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5A" w:rsidRPr="00EF3D5A" w:rsidRDefault="003E1E88" w:rsidP="00EF3D5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-25.5pt;margin-top:-41.85pt;width:554.3pt;height:801.15pt;z-index:251658240" filled="f" strokeweight="4.5pt">
            <v:stroke linestyle="thickThin"/>
          </v:rect>
        </w:pict>
      </w:r>
      <w:r w:rsidR="00EF3D5A" w:rsidRPr="00EF3D5A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10F5F" w:rsidRDefault="00EF3D5A" w:rsidP="00EF3D5A">
      <w:pPr>
        <w:jc w:val="center"/>
        <w:rPr>
          <w:b/>
          <w:sz w:val="28"/>
          <w:szCs w:val="28"/>
        </w:rPr>
      </w:pPr>
      <w:r w:rsidRPr="00EF3D5A">
        <w:rPr>
          <w:b/>
          <w:sz w:val="28"/>
          <w:szCs w:val="28"/>
        </w:rPr>
        <w:t>средняя общеобразовательная школа №2 с.Средняя Елюзань</w:t>
      </w:r>
    </w:p>
    <w:p w:rsidR="00EF3D5A" w:rsidRDefault="00EF3D5A" w:rsidP="00EF3D5A">
      <w:pPr>
        <w:jc w:val="center"/>
        <w:rPr>
          <w:b/>
          <w:sz w:val="28"/>
          <w:szCs w:val="28"/>
        </w:rPr>
      </w:pPr>
    </w:p>
    <w:p w:rsidR="00EF3D5A" w:rsidRDefault="00EF3D5A" w:rsidP="00EF3D5A">
      <w:pPr>
        <w:jc w:val="center"/>
        <w:rPr>
          <w:b/>
          <w:sz w:val="72"/>
          <w:szCs w:val="72"/>
        </w:rPr>
      </w:pPr>
    </w:p>
    <w:p w:rsidR="00EF3D5A" w:rsidRDefault="00EF3D5A" w:rsidP="00EF3D5A">
      <w:pPr>
        <w:jc w:val="center"/>
        <w:rPr>
          <w:b/>
          <w:sz w:val="72"/>
          <w:szCs w:val="72"/>
        </w:rPr>
      </w:pPr>
    </w:p>
    <w:p w:rsidR="00EF3D5A" w:rsidRPr="00EF3D5A" w:rsidRDefault="00EF3D5A" w:rsidP="00EF3D5A">
      <w:pPr>
        <w:jc w:val="center"/>
        <w:rPr>
          <w:b/>
          <w:sz w:val="72"/>
          <w:szCs w:val="72"/>
        </w:rPr>
      </w:pPr>
      <w:r w:rsidRPr="00EF3D5A">
        <w:rPr>
          <w:b/>
          <w:sz w:val="72"/>
          <w:szCs w:val="72"/>
        </w:rPr>
        <w:t>ПЛАН</w:t>
      </w:r>
    </w:p>
    <w:p w:rsidR="00EF3D5A" w:rsidRPr="00EF3D5A" w:rsidRDefault="00EF3D5A" w:rsidP="00EF3D5A">
      <w:pPr>
        <w:jc w:val="center"/>
        <w:rPr>
          <w:b/>
          <w:sz w:val="72"/>
          <w:szCs w:val="72"/>
        </w:rPr>
      </w:pPr>
      <w:r w:rsidRPr="00EF3D5A">
        <w:rPr>
          <w:b/>
          <w:sz w:val="72"/>
          <w:szCs w:val="72"/>
        </w:rPr>
        <w:t>САМООБРАЗОВАНИЯ</w:t>
      </w:r>
    </w:p>
    <w:p w:rsidR="00EF3D5A" w:rsidRPr="00EF3D5A" w:rsidRDefault="00EF3D5A" w:rsidP="00EF3D5A">
      <w:pPr>
        <w:jc w:val="center"/>
        <w:rPr>
          <w:b/>
          <w:sz w:val="56"/>
          <w:szCs w:val="56"/>
        </w:rPr>
      </w:pPr>
      <w:r w:rsidRPr="00EF3D5A">
        <w:rPr>
          <w:b/>
          <w:sz w:val="56"/>
          <w:szCs w:val="56"/>
        </w:rPr>
        <w:t>заведующей библиотекой</w:t>
      </w:r>
    </w:p>
    <w:p w:rsidR="00EF3D5A" w:rsidRPr="00EF3D5A" w:rsidRDefault="00EF3D5A" w:rsidP="00EF3D5A">
      <w:pPr>
        <w:jc w:val="center"/>
        <w:rPr>
          <w:b/>
          <w:sz w:val="56"/>
          <w:szCs w:val="56"/>
        </w:rPr>
      </w:pPr>
      <w:r w:rsidRPr="00EF3D5A">
        <w:rPr>
          <w:b/>
          <w:sz w:val="56"/>
          <w:szCs w:val="56"/>
        </w:rPr>
        <w:t>Бахтеевой Рямзии Диганшовны</w:t>
      </w:r>
    </w:p>
    <w:p w:rsidR="00EF3D5A" w:rsidRDefault="00EF3D5A" w:rsidP="00EF3D5A">
      <w:pPr>
        <w:jc w:val="center"/>
        <w:rPr>
          <w:b/>
          <w:sz w:val="56"/>
          <w:szCs w:val="56"/>
        </w:rPr>
      </w:pPr>
      <w:r w:rsidRPr="00EF3D5A">
        <w:rPr>
          <w:b/>
          <w:sz w:val="56"/>
          <w:szCs w:val="56"/>
        </w:rPr>
        <w:t xml:space="preserve">на 2014-2015 учебный год </w:t>
      </w:r>
    </w:p>
    <w:p w:rsidR="00EF3D5A" w:rsidRPr="00EF3D5A" w:rsidRDefault="00EF3D5A" w:rsidP="00EF3D5A">
      <w:pPr>
        <w:rPr>
          <w:sz w:val="56"/>
          <w:szCs w:val="56"/>
        </w:rPr>
      </w:pPr>
    </w:p>
    <w:p w:rsidR="00EF3D5A" w:rsidRPr="00EF3D5A" w:rsidRDefault="00EF3D5A" w:rsidP="00EF3D5A">
      <w:pPr>
        <w:rPr>
          <w:sz w:val="56"/>
          <w:szCs w:val="56"/>
        </w:rPr>
      </w:pPr>
    </w:p>
    <w:p w:rsidR="00EF3D5A" w:rsidRPr="00EF3D5A" w:rsidRDefault="00EF3D5A" w:rsidP="00EF3D5A">
      <w:pPr>
        <w:rPr>
          <w:sz w:val="56"/>
          <w:szCs w:val="56"/>
        </w:rPr>
      </w:pPr>
    </w:p>
    <w:p w:rsidR="00EF3D5A" w:rsidRPr="00EF3D5A" w:rsidRDefault="00EF3D5A" w:rsidP="00EF3D5A">
      <w:pPr>
        <w:rPr>
          <w:sz w:val="56"/>
          <w:szCs w:val="56"/>
        </w:rPr>
      </w:pPr>
    </w:p>
    <w:p w:rsidR="00EF3D5A" w:rsidRPr="00EF3D5A" w:rsidRDefault="00EF3D5A" w:rsidP="00EF3D5A">
      <w:pPr>
        <w:rPr>
          <w:sz w:val="56"/>
          <w:szCs w:val="56"/>
        </w:rPr>
      </w:pPr>
    </w:p>
    <w:p w:rsidR="00EF3D5A" w:rsidRPr="00EF3D5A" w:rsidRDefault="00EF3D5A" w:rsidP="00EF3D5A">
      <w:pPr>
        <w:rPr>
          <w:sz w:val="56"/>
          <w:szCs w:val="56"/>
        </w:rPr>
      </w:pPr>
    </w:p>
    <w:p w:rsidR="00EF3D5A" w:rsidRDefault="00EF3D5A" w:rsidP="00EF3D5A">
      <w:pPr>
        <w:rPr>
          <w:sz w:val="56"/>
          <w:szCs w:val="56"/>
        </w:rPr>
      </w:pPr>
    </w:p>
    <w:p w:rsidR="00EF3D5A" w:rsidRDefault="00EF3D5A" w:rsidP="00EF3D5A">
      <w:pPr>
        <w:jc w:val="center"/>
        <w:rPr>
          <w:sz w:val="28"/>
          <w:szCs w:val="28"/>
        </w:rPr>
      </w:pPr>
    </w:p>
    <w:p w:rsidR="00EF3D5A" w:rsidRDefault="00EF3D5A" w:rsidP="00EF3D5A">
      <w:pPr>
        <w:jc w:val="center"/>
        <w:rPr>
          <w:sz w:val="28"/>
          <w:szCs w:val="28"/>
        </w:rPr>
      </w:pPr>
    </w:p>
    <w:p w:rsidR="00EF3D5A" w:rsidRDefault="00EF3D5A" w:rsidP="00EF3D5A">
      <w:pPr>
        <w:jc w:val="center"/>
        <w:rPr>
          <w:sz w:val="28"/>
          <w:szCs w:val="28"/>
        </w:rPr>
      </w:pPr>
    </w:p>
    <w:p w:rsidR="00EF3D5A" w:rsidRDefault="00EF3D5A" w:rsidP="00EF3D5A">
      <w:pPr>
        <w:jc w:val="center"/>
        <w:rPr>
          <w:sz w:val="28"/>
          <w:szCs w:val="28"/>
        </w:rPr>
      </w:pPr>
    </w:p>
    <w:p w:rsidR="00EF3D5A" w:rsidRDefault="00EF3D5A" w:rsidP="00EF3D5A">
      <w:pPr>
        <w:jc w:val="center"/>
        <w:rPr>
          <w:sz w:val="28"/>
          <w:szCs w:val="28"/>
        </w:rPr>
      </w:pPr>
    </w:p>
    <w:p w:rsidR="00EF3D5A" w:rsidRDefault="00EF3D5A" w:rsidP="00EF3D5A">
      <w:pPr>
        <w:jc w:val="center"/>
        <w:rPr>
          <w:sz w:val="28"/>
          <w:szCs w:val="28"/>
        </w:rPr>
      </w:pPr>
    </w:p>
    <w:p w:rsidR="00EF3D5A" w:rsidRDefault="00EF3D5A" w:rsidP="00EF3D5A">
      <w:pPr>
        <w:jc w:val="center"/>
        <w:rPr>
          <w:sz w:val="28"/>
          <w:szCs w:val="28"/>
        </w:rPr>
      </w:pPr>
    </w:p>
    <w:p w:rsidR="00EF3D5A" w:rsidRDefault="00EF3D5A" w:rsidP="00EF3D5A">
      <w:pPr>
        <w:jc w:val="center"/>
        <w:rPr>
          <w:sz w:val="28"/>
          <w:szCs w:val="28"/>
        </w:rPr>
      </w:pPr>
    </w:p>
    <w:p w:rsidR="00EF3D5A" w:rsidRDefault="00EF3D5A" w:rsidP="00EF3D5A">
      <w:pPr>
        <w:jc w:val="center"/>
        <w:rPr>
          <w:sz w:val="28"/>
          <w:szCs w:val="28"/>
        </w:rPr>
      </w:pPr>
    </w:p>
    <w:p w:rsidR="00EF3D5A" w:rsidRDefault="00EF3D5A" w:rsidP="00EF3D5A">
      <w:pPr>
        <w:jc w:val="center"/>
        <w:rPr>
          <w:sz w:val="28"/>
          <w:szCs w:val="28"/>
        </w:rPr>
      </w:pPr>
    </w:p>
    <w:p w:rsidR="00EF3D5A" w:rsidRDefault="00EF3D5A" w:rsidP="00EF3D5A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</w:t>
      </w:r>
    </w:p>
    <w:p w:rsidR="00EF3D5A" w:rsidRDefault="00EF3D5A" w:rsidP="00EF3D5A">
      <w:pPr>
        <w:rPr>
          <w:sz w:val="32"/>
          <w:szCs w:val="32"/>
        </w:rPr>
      </w:pPr>
      <w:r w:rsidRPr="00EF3D5A">
        <w:rPr>
          <w:b/>
          <w:sz w:val="32"/>
          <w:szCs w:val="32"/>
        </w:rPr>
        <w:lastRenderedPageBreak/>
        <w:t>Тема самообразования:</w:t>
      </w:r>
      <w:r w:rsidRPr="00EF3D5A">
        <w:rPr>
          <w:sz w:val="32"/>
          <w:szCs w:val="32"/>
        </w:rPr>
        <w:t xml:space="preserve"> </w:t>
      </w:r>
    </w:p>
    <w:p w:rsidR="00EF3D5A" w:rsidRDefault="00EF3D5A" w:rsidP="00EF3D5A">
      <w:pPr>
        <w:rPr>
          <w:sz w:val="32"/>
          <w:szCs w:val="32"/>
        </w:rPr>
      </w:pPr>
      <w:r w:rsidRPr="00EF3D5A">
        <w:rPr>
          <w:sz w:val="32"/>
          <w:szCs w:val="32"/>
        </w:rPr>
        <w:t>«Пропаганда  библиотечно-библиотграфических знаний в целях формирования  информационно-грамотной личности в условиях ФГОС»</w:t>
      </w:r>
    </w:p>
    <w:p w:rsidR="00EF3D5A" w:rsidRPr="00EF3D5A" w:rsidRDefault="00EF3D5A" w:rsidP="00EF3D5A">
      <w:pPr>
        <w:rPr>
          <w:b/>
          <w:sz w:val="28"/>
          <w:szCs w:val="28"/>
        </w:rPr>
      </w:pPr>
    </w:p>
    <w:p w:rsidR="00EF3D5A" w:rsidRDefault="00EF3D5A" w:rsidP="00EF3D5A">
      <w:pPr>
        <w:rPr>
          <w:sz w:val="28"/>
          <w:szCs w:val="28"/>
        </w:rPr>
      </w:pPr>
      <w:r w:rsidRPr="00EF3D5A">
        <w:rPr>
          <w:b/>
          <w:sz w:val="28"/>
          <w:szCs w:val="28"/>
        </w:rPr>
        <w:t>Обоснование: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концепция «модернизации российского образования» оформила требования к выпускнику ОУ как к личности, обладающей высоким уровнем общей культуры и сформированн</w:t>
      </w:r>
      <w:r w:rsidR="00BA6914">
        <w:rPr>
          <w:sz w:val="28"/>
          <w:szCs w:val="28"/>
        </w:rPr>
        <w:t>ыми  социальными  компетенциями, необходимыми  для успешной адаптации и социализации  в современном обществе. Среди последних видное место занимает компетентность  информационная.</w:t>
      </w:r>
    </w:p>
    <w:p w:rsidR="007E4E6A" w:rsidRDefault="007E4E6A" w:rsidP="00EF3D5A">
      <w:pPr>
        <w:rPr>
          <w:sz w:val="28"/>
          <w:szCs w:val="28"/>
        </w:rPr>
      </w:pPr>
    </w:p>
    <w:p w:rsidR="00BA6914" w:rsidRDefault="00BA6914" w:rsidP="00EF3D5A">
      <w:pPr>
        <w:rPr>
          <w:sz w:val="28"/>
          <w:szCs w:val="28"/>
        </w:rPr>
      </w:pPr>
      <w:r>
        <w:rPr>
          <w:sz w:val="28"/>
          <w:szCs w:val="28"/>
        </w:rPr>
        <w:t xml:space="preserve">Перед современной школьной библиотекой стоит важнейшая задача – научить молодого гражданина </w:t>
      </w:r>
      <w:r>
        <w:rPr>
          <w:sz w:val="28"/>
          <w:szCs w:val="28"/>
          <w:lang w:val="en-US"/>
        </w:rPr>
        <w:t xml:space="preserve">XXI </w:t>
      </w:r>
      <w:r>
        <w:rPr>
          <w:sz w:val="28"/>
          <w:szCs w:val="28"/>
        </w:rPr>
        <w:t>века</w:t>
      </w:r>
      <w:r w:rsidR="00354255">
        <w:rPr>
          <w:sz w:val="28"/>
          <w:szCs w:val="28"/>
        </w:rPr>
        <w:t xml:space="preserve">  ориентироваться в массивах информации, используя её себе во благо, подготовить его к жизни и деятельности в условиях  информационного общества.</w:t>
      </w:r>
    </w:p>
    <w:p w:rsidR="00354255" w:rsidRDefault="00354255" w:rsidP="00EF3D5A">
      <w:pPr>
        <w:rPr>
          <w:sz w:val="28"/>
          <w:szCs w:val="28"/>
        </w:rPr>
      </w:pPr>
    </w:p>
    <w:p w:rsidR="00354255" w:rsidRDefault="007E4E6A" w:rsidP="007E4E6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Работа по данной теме начата в сентябре 2011года.</w:t>
      </w:r>
    </w:p>
    <w:p w:rsidR="007E4E6A" w:rsidRDefault="007E4E6A" w:rsidP="007E4E6A">
      <w:pPr>
        <w:jc w:val="center"/>
        <w:rPr>
          <w:b/>
          <w:sz w:val="28"/>
          <w:szCs w:val="28"/>
        </w:rPr>
      </w:pPr>
    </w:p>
    <w:p w:rsidR="007E4E6A" w:rsidRDefault="007E4E6A" w:rsidP="007E4E6A">
      <w:pPr>
        <w:jc w:val="center"/>
        <w:rPr>
          <w:b/>
          <w:sz w:val="28"/>
          <w:szCs w:val="28"/>
        </w:rPr>
      </w:pPr>
      <w:r w:rsidRPr="007E4E6A">
        <w:rPr>
          <w:b/>
          <w:sz w:val="28"/>
          <w:szCs w:val="28"/>
        </w:rPr>
        <w:t>План  на 2014-201</w:t>
      </w:r>
      <w:r w:rsidR="00123CF7">
        <w:rPr>
          <w:b/>
          <w:sz w:val="28"/>
          <w:szCs w:val="28"/>
        </w:rPr>
        <w:t xml:space="preserve">5 </w:t>
      </w:r>
      <w:r w:rsidRPr="007E4E6A">
        <w:rPr>
          <w:b/>
          <w:sz w:val="28"/>
          <w:szCs w:val="28"/>
        </w:rPr>
        <w:t>учебный год</w:t>
      </w:r>
    </w:p>
    <w:p w:rsidR="007E4E6A" w:rsidRDefault="007E4E6A" w:rsidP="007E4E6A">
      <w:pPr>
        <w:jc w:val="center"/>
        <w:rPr>
          <w:b/>
          <w:sz w:val="28"/>
          <w:szCs w:val="28"/>
        </w:rPr>
      </w:pPr>
    </w:p>
    <w:tbl>
      <w:tblPr>
        <w:tblStyle w:val="a9"/>
        <w:tblW w:w="10456" w:type="dxa"/>
        <w:tblLook w:val="04A0"/>
      </w:tblPr>
      <w:tblGrid>
        <w:gridCol w:w="1384"/>
        <w:gridCol w:w="5103"/>
        <w:gridCol w:w="3969"/>
      </w:tblGrid>
      <w:tr w:rsidR="007E4E6A" w:rsidRPr="002220E3" w:rsidTr="00BF5FAB">
        <w:tc>
          <w:tcPr>
            <w:tcW w:w="1384" w:type="dxa"/>
          </w:tcPr>
          <w:p w:rsidR="007E4E6A" w:rsidRPr="002220E3" w:rsidRDefault="007E4E6A" w:rsidP="007E4E6A">
            <w:pPr>
              <w:jc w:val="center"/>
              <w:rPr>
                <w:b/>
              </w:rPr>
            </w:pPr>
            <w:r w:rsidRPr="002220E3">
              <w:rPr>
                <w:b/>
              </w:rPr>
              <w:t>Сроки</w:t>
            </w:r>
          </w:p>
        </w:tc>
        <w:tc>
          <w:tcPr>
            <w:tcW w:w="5103" w:type="dxa"/>
          </w:tcPr>
          <w:p w:rsidR="007E4E6A" w:rsidRPr="002220E3" w:rsidRDefault="007E4E6A" w:rsidP="007E4E6A">
            <w:pPr>
              <w:jc w:val="center"/>
              <w:rPr>
                <w:b/>
              </w:rPr>
            </w:pPr>
            <w:r w:rsidRPr="002220E3">
              <w:rPr>
                <w:b/>
              </w:rPr>
              <w:t>Теоретическая работа</w:t>
            </w:r>
          </w:p>
        </w:tc>
        <w:tc>
          <w:tcPr>
            <w:tcW w:w="3969" w:type="dxa"/>
          </w:tcPr>
          <w:p w:rsidR="007E4E6A" w:rsidRPr="002220E3" w:rsidRDefault="007E4E6A" w:rsidP="007E4E6A">
            <w:pPr>
              <w:jc w:val="center"/>
              <w:rPr>
                <w:b/>
              </w:rPr>
            </w:pPr>
            <w:r w:rsidRPr="002220E3">
              <w:rPr>
                <w:b/>
              </w:rPr>
              <w:t>Практическая работа</w:t>
            </w:r>
          </w:p>
        </w:tc>
      </w:tr>
      <w:tr w:rsidR="007E4E6A" w:rsidRPr="002220E3" w:rsidTr="00BF5FAB">
        <w:tc>
          <w:tcPr>
            <w:tcW w:w="1384" w:type="dxa"/>
          </w:tcPr>
          <w:p w:rsidR="007E4E6A" w:rsidRPr="002220E3" w:rsidRDefault="007E4E6A" w:rsidP="007E4E6A">
            <w:pPr>
              <w:jc w:val="center"/>
            </w:pPr>
            <w:r w:rsidRPr="002220E3">
              <w:t>Сентябрь</w:t>
            </w:r>
          </w:p>
        </w:tc>
        <w:tc>
          <w:tcPr>
            <w:tcW w:w="5103" w:type="dxa"/>
          </w:tcPr>
          <w:p w:rsidR="007E4E6A" w:rsidRPr="002220E3" w:rsidRDefault="007E4E6A" w:rsidP="007E4E6A">
            <w:r w:rsidRPr="002220E3">
              <w:t xml:space="preserve">Изучение нормативных документов, рекомендаций для библиотечных работников ОУ, учебно-методических пособий, разработок для школьных библиотекарей. </w:t>
            </w:r>
          </w:p>
          <w:p w:rsidR="007E4E6A" w:rsidRPr="002220E3" w:rsidRDefault="007E4E6A" w:rsidP="007E4E6A">
            <w:r w:rsidRPr="002220E3">
              <w:t>Просмотр периодических изданий.</w:t>
            </w:r>
          </w:p>
          <w:p w:rsidR="007E4E6A" w:rsidRPr="002220E3" w:rsidRDefault="007E4E6A" w:rsidP="007E4E6A">
            <w:r w:rsidRPr="002220E3">
              <w:t>Изучение разработок библиотечных уроков. Изучение ББК.</w:t>
            </w:r>
          </w:p>
          <w:p w:rsidR="007E4E6A" w:rsidRPr="002220E3" w:rsidRDefault="007E4E6A" w:rsidP="007E4E6A">
            <w:r w:rsidRPr="002220E3">
              <w:t>Редактирование программы и плана библиотечных уроков.</w:t>
            </w:r>
          </w:p>
        </w:tc>
        <w:tc>
          <w:tcPr>
            <w:tcW w:w="3969" w:type="dxa"/>
          </w:tcPr>
          <w:p w:rsidR="007E4E6A" w:rsidRPr="002220E3" w:rsidRDefault="007E4E6A" w:rsidP="007E4E6A">
            <w:r w:rsidRPr="002220E3">
              <w:t>Составление паспортов книжных выставок.</w:t>
            </w:r>
          </w:p>
          <w:p w:rsidR="007E4E6A" w:rsidRPr="002220E3" w:rsidRDefault="007E4E6A" w:rsidP="007E4E6A"/>
          <w:p w:rsidR="007E4E6A" w:rsidRPr="002220E3" w:rsidRDefault="007E4E6A" w:rsidP="007E4E6A">
            <w:r w:rsidRPr="002220E3">
              <w:t>Работа над электронными версиями библиотечных уроков.</w:t>
            </w:r>
          </w:p>
          <w:p w:rsidR="007E4E6A" w:rsidRPr="002220E3" w:rsidRDefault="007E4E6A" w:rsidP="007E4E6A"/>
          <w:p w:rsidR="007E4E6A" w:rsidRPr="002220E3" w:rsidRDefault="007E4E6A" w:rsidP="007E4E6A">
            <w:r w:rsidRPr="002220E3">
              <w:t>Работа с каталогами и картотеками.</w:t>
            </w:r>
          </w:p>
        </w:tc>
      </w:tr>
      <w:tr w:rsidR="007E4E6A" w:rsidRPr="002220E3" w:rsidTr="00BF5FAB">
        <w:tc>
          <w:tcPr>
            <w:tcW w:w="1384" w:type="dxa"/>
          </w:tcPr>
          <w:p w:rsidR="007E4E6A" w:rsidRPr="002220E3" w:rsidRDefault="007E4E6A" w:rsidP="007E4E6A">
            <w:pPr>
              <w:jc w:val="center"/>
            </w:pPr>
            <w:r w:rsidRPr="002220E3">
              <w:t>Октябрь</w:t>
            </w:r>
          </w:p>
        </w:tc>
        <w:tc>
          <w:tcPr>
            <w:tcW w:w="5103" w:type="dxa"/>
          </w:tcPr>
          <w:p w:rsidR="007E4E6A" w:rsidRPr="002220E3" w:rsidRDefault="007E4E6A" w:rsidP="007E4E6A">
            <w:r w:rsidRPr="002220E3">
              <w:t>Изучение периодических профессиональных изданий.</w:t>
            </w:r>
          </w:p>
          <w:p w:rsidR="007E4E6A" w:rsidRPr="002220E3" w:rsidRDefault="007E4E6A" w:rsidP="007E4E6A">
            <w:r w:rsidRPr="002220E3">
              <w:t>Изучение литературы для младших школьников.</w:t>
            </w:r>
          </w:p>
          <w:p w:rsidR="007E4E6A" w:rsidRPr="002220E3" w:rsidRDefault="007E4E6A" w:rsidP="007E4E6A">
            <w:r w:rsidRPr="002220E3">
              <w:t>Изучение периодических изданий для младших школьников.</w:t>
            </w:r>
          </w:p>
          <w:p w:rsidR="007E4E6A" w:rsidRPr="002220E3" w:rsidRDefault="0012491A" w:rsidP="007E4E6A">
            <w:r w:rsidRPr="002220E3">
              <w:t>Привлечение педагогов, библиотекарей БДЦ  к проведению уроков.</w:t>
            </w:r>
          </w:p>
        </w:tc>
        <w:tc>
          <w:tcPr>
            <w:tcW w:w="3969" w:type="dxa"/>
          </w:tcPr>
          <w:p w:rsidR="007E4E6A" w:rsidRPr="002220E3" w:rsidRDefault="0012491A" w:rsidP="0012491A">
            <w:r w:rsidRPr="002220E3">
              <w:t xml:space="preserve">Составление паспортов книжных выставок. </w:t>
            </w:r>
          </w:p>
          <w:p w:rsidR="0012491A" w:rsidRPr="002220E3" w:rsidRDefault="0012491A" w:rsidP="0012491A">
            <w:r w:rsidRPr="002220E3">
              <w:t>Составление пособия «Библиографические понятия и термины»</w:t>
            </w:r>
          </w:p>
          <w:p w:rsidR="0012491A" w:rsidRPr="002220E3" w:rsidRDefault="0012491A" w:rsidP="0012491A">
            <w:pPr>
              <w:rPr>
                <w:b/>
                <w:u w:val="single"/>
              </w:rPr>
            </w:pPr>
            <w:r w:rsidRPr="002220E3">
              <w:rPr>
                <w:b/>
                <w:u w:val="single"/>
              </w:rPr>
              <w:t>Библиотечные уроки:</w:t>
            </w:r>
          </w:p>
          <w:p w:rsidR="0012491A" w:rsidRPr="002220E3" w:rsidRDefault="00BF5FAB" w:rsidP="00BF5FAB">
            <w:r w:rsidRPr="002220E3">
              <w:t>1</w:t>
            </w:r>
            <w:r w:rsidR="0012491A" w:rsidRPr="002220E3">
              <w:t>«Библиотград»-знакомство с детской библиотекой- 1класс</w:t>
            </w:r>
          </w:p>
          <w:p w:rsidR="0012491A" w:rsidRPr="002220E3" w:rsidRDefault="00BF5FAB" w:rsidP="00BF5FAB">
            <w:r w:rsidRPr="002220E3">
              <w:t>2</w:t>
            </w:r>
            <w:r w:rsidR="0012491A" w:rsidRPr="002220E3">
              <w:t>«Книжное царство двери, которого распахнуты для всех»-1класс</w:t>
            </w:r>
          </w:p>
          <w:p w:rsidR="0012491A" w:rsidRPr="002220E3" w:rsidRDefault="00BF5FAB" w:rsidP="00BF5FAB">
            <w:r w:rsidRPr="002220E3">
              <w:t>3</w:t>
            </w:r>
            <w:r w:rsidR="0012491A" w:rsidRPr="002220E3">
              <w:t>«Почемучкин спешит на помощь»-2класс</w:t>
            </w:r>
          </w:p>
          <w:p w:rsidR="0012491A" w:rsidRPr="002220E3" w:rsidRDefault="00A62893" w:rsidP="00BF5FAB">
            <w:r>
              <w:t xml:space="preserve">4 </w:t>
            </w:r>
            <w:r w:rsidR="0012491A" w:rsidRPr="002220E3">
              <w:t>«Страна читалия-чудесная страна»-4класс</w:t>
            </w:r>
          </w:p>
        </w:tc>
      </w:tr>
      <w:tr w:rsidR="007E4E6A" w:rsidRPr="002220E3" w:rsidTr="00BF5FAB">
        <w:tc>
          <w:tcPr>
            <w:tcW w:w="1384" w:type="dxa"/>
          </w:tcPr>
          <w:p w:rsidR="007E4E6A" w:rsidRPr="002220E3" w:rsidRDefault="00BF5FAB" w:rsidP="007E4E6A">
            <w:pPr>
              <w:jc w:val="center"/>
            </w:pPr>
            <w:r w:rsidRPr="002220E3">
              <w:t>ноябрь</w:t>
            </w:r>
          </w:p>
        </w:tc>
        <w:tc>
          <w:tcPr>
            <w:tcW w:w="5103" w:type="dxa"/>
          </w:tcPr>
          <w:p w:rsidR="00BF5FAB" w:rsidRPr="002220E3" w:rsidRDefault="00BF5FAB" w:rsidP="00BF5FAB">
            <w:r w:rsidRPr="002220E3">
              <w:t>Изучение периодических профессиональных изданий.</w:t>
            </w:r>
          </w:p>
          <w:p w:rsidR="007E4E6A" w:rsidRPr="002220E3" w:rsidRDefault="00BF5FAB" w:rsidP="007E4E6A">
            <w:r w:rsidRPr="002220E3">
              <w:t>Подготовка литературы к выставкам.</w:t>
            </w:r>
          </w:p>
          <w:p w:rsidR="00BF5FAB" w:rsidRPr="002220E3" w:rsidRDefault="00BF5FAB" w:rsidP="007E4E6A">
            <w:r w:rsidRPr="002220E3">
              <w:t xml:space="preserve">Изучение фонда справочной литературы. </w:t>
            </w:r>
            <w:r w:rsidRPr="002220E3">
              <w:lastRenderedPageBreak/>
              <w:t>Просмотр периодических изданий.</w:t>
            </w:r>
          </w:p>
        </w:tc>
        <w:tc>
          <w:tcPr>
            <w:tcW w:w="3969" w:type="dxa"/>
          </w:tcPr>
          <w:p w:rsidR="00BF5FAB" w:rsidRPr="002220E3" w:rsidRDefault="00BF5FAB" w:rsidP="00BF5FAB">
            <w:r w:rsidRPr="002220E3">
              <w:lastRenderedPageBreak/>
              <w:t xml:space="preserve">Составление паспортов книжных выставок. </w:t>
            </w:r>
          </w:p>
          <w:p w:rsidR="00BF5FAB" w:rsidRPr="002220E3" w:rsidRDefault="00BF5FAB" w:rsidP="00BF5FAB">
            <w:pPr>
              <w:rPr>
                <w:b/>
                <w:u w:val="single"/>
              </w:rPr>
            </w:pPr>
            <w:r w:rsidRPr="002220E3">
              <w:rPr>
                <w:b/>
                <w:u w:val="single"/>
              </w:rPr>
              <w:t>Библиотечные уроки:</w:t>
            </w:r>
          </w:p>
          <w:p w:rsidR="00BF5FAB" w:rsidRPr="002220E3" w:rsidRDefault="00A62893" w:rsidP="00BF5FAB">
            <w:r>
              <w:t>1</w:t>
            </w:r>
            <w:r w:rsidR="00BF5FAB" w:rsidRPr="002220E3">
              <w:t xml:space="preserve"> «От глиняной таблички к </w:t>
            </w:r>
            <w:r w:rsidR="00BF5FAB" w:rsidRPr="002220E3">
              <w:lastRenderedPageBreak/>
              <w:t>печатной страничке»-2 класс</w:t>
            </w:r>
          </w:p>
          <w:p w:rsidR="00BF5FAB" w:rsidRPr="002220E3" w:rsidRDefault="00A62893" w:rsidP="00BF5FAB">
            <w:r>
              <w:t>2</w:t>
            </w:r>
            <w:r w:rsidR="00BF5FAB" w:rsidRPr="002220E3">
              <w:t xml:space="preserve"> «Структура книги»-3 класс</w:t>
            </w:r>
          </w:p>
          <w:p w:rsidR="00BF5FAB" w:rsidRPr="002220E3" w:rsidRDefault="00A62893" w:rsidP="00BF5FAB">
            <w:r>
              <w:t>5</w:t>
            </w:r>
            <w:r w:rsidR="00BF5FAB" w:rsidRPr="002220E3">
              <w:t xml:space="preserve"> «Твои первые энциклопедии»-4 класс</w:t>
            </w:r>
          </w:p>
          <w:p w:rsidR="007E4E6A" w:rsidRPr="002220E3" w:rsidRDefault="00BF5FAB" w:rsidP="00BF5FAB">
            <w:r w:rsidRPr="002220E3">
              <w:t xml:space="preserve">Работа с </w:t>
            </w:r>
            <w:r w:rsidR="00DD7CC7" w:rsidRPr="002220E3">
              <w:t xml:space="preserve">АИБС </w:t>
            </w:r>
            <w:r w:rsidR="00DD7CC7" w:rsidRPr="002220E3">
              <w:rPr>
                <w:lang w:val="en-US"/>
              </w:rPr>
              <w:t xml:space="preserve">Marc SQL </w:t>
            </w:r>
            <w:r w:rsidR="00DD7CC7" w:rsidRPr="002220E3">
              <w:t>школьная версия.</w:t>
            </w:r>
          </w:p>
        </w:tc>
      </w:tr>
      <w:tr w:rsidR="007E4E6A" w:rsidRPr="002220E3" w:rsidTr="00BF5FAB">
        <w:tc>
          <w:tcPr>
            <w:tcW w:w="1384" w:type="dxa"/>
          </w:tcPr>
          <w:p w:rsidR="007E4E6A" w:rsidRPr="002220E3" w:rsidRDefault="00DD7CC7" w:rsidP="007E4E6A">
            <w:pPr>
              <w:jc w:val="center"/>
            </w:pPr>
            <w:r w:rsidRPr="002220E3">
              <w:lastRenderedPageBreak/>
              <w:t>декабрь</w:t>
            </w:r>
          </w:p>
        </w:tc>
        <w:tc>
          <w:tcPr>
            <w:tcW w:w="5103" w:type="dxa"/>
          </w:tcPr>
          <w:p w:rsidR="00DD7CC7" w:rsidRPr="002220E3" w:rsidRDefault="00DD7CC7" w:rsidP="00DD7CC7">
            <w:r w:rsidRPr="002220E3">
              <w:t>Изучение периодических профессиональных изданий. Подготовка литературы к выставкам. Просмотр иллюстраций в детских книгах. Изучение периодики для 4-х классов</w:t>
            </w:r>
          </w:p>
          <w:p w:rsidR="00DD7CC7" w:rsidRPr="002220E3" w:rsidRDefault="00DD7CC7" w:rsidP="00DD7CC7"/>
          <w:p w:rsidR="007E4E6A" w:rsidRPr="002220E3" w:rsidRDefault="007E4E6A" w:rsidP="007E4E6A"/>
        </w:tc>
        <w:tc>
          <w:tcPr>
            <w:tcW w:w="3969" w:type="dxa"/>
          </w:tcPr>
          <w:p w:rsidR="00DD7CC7" w:rsidRPr="002220E3" w:rsidRDefault="00DD7CC7" w:rsidP="00DD7CC7">
            <w:r w:rsidRPr="002220E3">
              <w:t xml:space="preserve">Составление паспортов книжных выставок. </w:t>
            </w:r>
          </w:p>
          <w:p w:rsidR="00DD7CC7" w:rsidRPr="002220E3" w:rsidRDefault="00DD7CC7" w:rsidP="00DD7CC7">
            <w:pPr>
              <w:rPr>
                <w:b/>
                <w:u w:val="single"/>
              </w:rPr>
            </w:pPr>
            <w:r w:rsidRPr="002220E3">
              <w:rPr>
                <w:b/>
                <w:u w:val="single"/>
              </w:rPr>
              <w:t>Библиотечные уроки:</w:t>
            </w:r>
          </w:p>
          <w:p w:rsidR="007E4E6A" w:rsidRPr="002220E3" w:rsidRDefault="00DD7CC7" w:rsidP="00DD7CC7">
            <w:r w:rsidRPr="002220E3">
              <w:t>1 «Листая пестрые страницы»-</w:t>
            </w:r>
            <w:r w:rsidR="00A62893">
              <w:t>5</w:t>
            </w:r>
            <w:r w:rsidRPr="002220E3">
              <w:t xml:space="preserve"> класс</w:t>
            </w:r>
          </w:p>
          <w:p w:rsidR="00DD7CC7" w:rsidRPr="002220E3" w:rsidRDefault="00DD7CC7" w:rsidP="00DD7CC7">
            <w:r w:rsidRPr="002220E3">
              <w:t>2 «В храме умных мыслей»-5 класс</w:t>
            </w:r>
          </w:p>
          <w:p w:rsidR="00DD7CC7" w:rsidRPr="002220E3" w:rsidRDefault="00DD7CC7" w:rsidP="00DD7CC7">
            <w:r w:rsidRPr="002220E3">
              <w:t>3 «Плавание по книжному морю»-6 класс</w:t>
            </w:r>
          </w:p>
          <w:p w:rsidR="00DD7CC7" w:rsidRPr="002220E3" w:rsidRDefault="00DD7CC7" w:rsidP="00DD7CC7">
            <w:r w:rsidRPr="002220E3">
              <w:t>4 «</w:t>
            </w:r>
            <w:r w:rsidR="002220E3" w:rsidRPr="002220E3">
              <w:t>Самостоятельная работа с источником информации</w:t>
            </w:r>
            <w:r w:rsidRPr="002220E3">
              <w:t>»-7 класс</w:t>
            </w:r>
          </w:p>
          <w:p w:rsidR="002220E3" w:rsidRPr="002220E3" w:rsidRDefault="002220E3" w:rsidP="00DD7CC7">
            <w:r w:rsidRPr="002220E3">
              <w:t xml:space="preserve">Работа с АИБС </w:t>
            </w:r>
            <w:r w:rsidRPr="002220E3">
              <w:rPr>
                <w:lang w:val="en-US"/>
              </w:rPr>
              <w:t xml:space="preserve">Marc SQL </w:t>
            </w:r>
            <w:r w:rsidRPr="002220E3">
              <w:t>школьная версия.</w:t>
            </w:r>
          </w:p>
        </w:tc>
      </w:tr>
      <w:tr w:rsidR="007E4E6A" w:rsidRPr="002220E3" w:rsidTr="00BF5FAB">
        <w:tc>
          <w:tcPr>
            <w:tcW w:w="1384" w:type="dxa"/>
          </w:tcPr>
          <w:p w:rsidR="007E4E6A" w:rsidRPr="002220E3" w:rsidRDefault="00DD7CC7" w:rsidP="007E4E6A">
            <w:pPr>
              <w:jc w:val="center"/>
            </w:pPr>
            <w:r w:rsidRPr="002220E3">
              <w:t>январь</w:t>
            </w:r>
          </w:p>
        </w:tc>
        <w:tc>
          <w:tcPr>
            <w:tcW w:w="5103" w:type="dxa"/>
          </w:tcPr>
          <w:p w:rsidR="007E4E6A" w:rsidRPr="002220E3" w:rsidRDefault="002220E3" w:rsidP="007E4E6A">
            <w:r w:rsidRPr="002220E3">
              <w:t>Работа с библиотечными и И</w:t>
            </w:r>
            <w:r w:rsidR="00DD7CC7" w:rsidRPr="002220E3">
              <w:t>нтернет ресурсами. Подбор и работа на</w:t>
            </w:r>
            <w:r w:rsidR="00692944">
              <w:t xml:space="preserve">учной и методической литературы </w:t>
            </w:r>
            <w:r w:rsidR="00DD7CC7" w:rsidRPr="002220E3">
              <w:t xml:space="preserve"> по выбранному направлению. Изучение справочной литературы для 6-х классов.</w:t>
            </w:r>
          </w:p>
        </w:tc>
        <w:tc>
          <w:tcPr>
            <w:tcW w:w="3969" w:type="dxa"/>
          </w:tcPr>
          <w:p w:rsidR="00DD7CC7" w:rsidRPr="002220E3" w:rsidRDefault="00DD7CC7" w:rsidP="00DD7CC7">
            <w:r w:rsidRPr="002220E3">
              <w:t>Составление паспортов книжных выставок. Составление рекомендательных списков для учащихся.</w:t>
            </w:r>
          </w:p>
          <w:p w:rsidR="00DD7CC7" w:rsidRPr="002220E3" w:rsidRDefault="00DD7CC7" w:rsidP="00DD7CC7">
            <w:pPr>
              <w:rPr>
                <w:b/>
                <w:u w:val="single"/>
              </w:rPr>
            </w:pPr>
            <w:r w:rsidRPr="002220E3">
              <w:rPr>
                <w:b/>
                <w:u w:val="single"/>
              </w:rPr>
              <w:t>Библиотечные уроки:</w:t>
            </w:r>
          </w:p>
          <w:p w:rsidR="002220E3" w:rsidRPr="002220E3" w:rsidRDefault="002220E3" w:rsidP="00DD7CC7">
            <w:r w:rsidRPr="002220E3">
              <w:t>1 «Электронные справочные издания»-8 класс</w:t>
            </w:r>
          </w:p>
          <w:p w:rsidR="002220E3" w:rsidRPr="002220E3" w:rsidRDefault="002220E3" w:rsidP="00DD7CC7">
            <w:r w:rsidRPr="002220E3">
              <w:t>2 «Ваша безопасность при работе за компьютером и в сети Интернет»-8 класс</w:t>
            </w:r>
          </w:p>
          <w:p w:rsidR="007E4E6A" w:rsidRPr="002220E3" w:rsidRDefault="002220E3" w:rsidP="002220E3">
            <w:r w:rsidRPr="002220E3">
              <w:t xml:space="preserve">Работа с АИБС </w:t>
            </w:r>
            <w:r w:rsidRPr="002220E3">
              <w:rPr>
                <w:lang w:val="en-US"/>
              </w:rPr>
              <w:t xml:space="preserve">Marc SQL </w:t>
            </w:r>
            <w:r w:rsidRPr="002220E3">
              <w:t>школьная версия.</w:t>
            </w:r>
          </w:p>
        </w:tc>
      </w:tr>
      <w:tr w:rsidR="007E4E6A" w:rsidRPr="002220E3" w:rsidTr="00BF5FAB">
        <w:tc>
          <w:tcPr>
            <w:tcW w:w="1384" w:type="dxa"/>
          </w:tcPr>
          <w:p w:rsidR="007E4E6A" w:rsidRPr="002220E3" w:rsidRDefault="002220E3" w:rsidP="007E4E6A">
            <w:pPr>
              <w:jc w:val="center"/>
            </w:pPr>
            <w:r w:rsidRPr="002220E3">
              <w:t>февраль</w:t>
            </w:r>
          </w:p>
        </w:tc>
        <w:tc>
          <w:tcPr>
            <w:tcW w:w="5103" w:type="dxa"/>
          </w:tcPr>
          <w:p w:rsidR="007E4E6A" w:rsidRPr="002220E3" w:rsidRDefault="002220E3" w:rsidP="007E4E6A">
            <w:r w:rsidRPr="002220E3">
              <w:t xml:space="preserve">Изучение Интернет ресурсов. Изучение электронных носителей. Изучение СБА библиотеки. Подготовка фонда худ. Литературы для подростков к библиотечному уроку. </w:t>
            </w:r>
          </w:p>
          <w:p w:rsidR="002220E3" w:rsidRPr="002220E3" w:rsidRDefault="002220E3" w:rsidP="007E4E6A">
            <w:r w:rsidRPr="002220E3">
              <w:t>Привлечение партнеров к совместной работе по пропаганде ББЗ.</w:t>
            </w:r>
          </w:p>
        </w:tc>
        <w:tc>
          <w:tcPr>
            <w:tcW w:w="3969" w:type="dxa"/>
          </w:tcPr>
          <w:p w:rsidR="002220E3" w:rsidRPr="002220E3" w:rsidRDefault="002220E3" w:rsidP="002220E3">
            <w:r w:rsidRPr="002220E3">
              <w:t>Составление паспортов книжных выставок. Составление рекомендательных списков для учащихся.</w:t>
            </w:r>
          </w:p>
          <w:p w:rsidR="002220E3" w:rsidRPr="002220E3" w:rsidRDefault="002220E3" w:rsidP="002220E3">
            <w:pPr>
              <w:rPr>
                <w:b/>
                <w:u w:val="single"/>
              </w:rPr>
            </w:pPr>
            <w:r w:rsidRPr="002220E3">
              <w:rPr>
                <w:b/>
                <w:u w:val="single"/>
              </w:rPr>
              <w:t>Библиотечные уроки:</w:t>
            </w:r>
          </w:p>
          <w:p w:rsidR="002220E3" w:rsidRDefault="002220E3" w:rsidP="002220E3">
            <w:r w:rsidRPr="002220E3">
              <w:t xml:space="preserve">1 «Возможности </w:t>
            </w:r>
            <w:r w:rsidR="00BD18B2">
              <w:t xml:space="preserve"> </w:t>
            </w:r>
            <w:r w:rsidRPr="002220E3">
              <w:t xml:space="preserve">использования новых технологий </w:t>
            </w:r>
            <w:r w:rsidR="00BD18B2">
              <w:t xml:space="preserve"> </w:t>
            </w:r>
            <w:r w:rsidRPr="002220E3">
              <w:t>при поиске информации»-9 класс</w:t>
            </w:r>
          </w:p>
          <w:p w:rsidR="00BD18B2" w:rsidRDefault="00BD18B2" w:rsidP="002220E3">
            <w:r>
              <w:t>2 «СБА библиотеки»-8 класс</w:t>
            </w:r>
            <w:r w:rsidRPr="002220E3">
              <w:t xml:space="preserve"> </w:t>
            </w:r>
          </w:p>
          <w:p w:rsidR="007E4E6A" w:rsidRPr="002220E3" w:rsidRDefault="00BD18B2" w:rsidP="00BD18B2">
            <w:r w:rsidRPr="002220E3">
              <w:t xml:space="preserve">Работа с АИБС </w:t>
            </w:r>
            <w:r w:rsidRPr="002220E3">
              <w:rPr>
                <w:lang w:val="en-US"/>
              </w:rPr>
              <w:t xml:space="preserve">Marc SQL </w:t>
            </w:r>
            <w:r w:rsidRPr="002220E3">
              <w:t>школьная версия.</w:t>
            </w:r>
          </w:p>
        </w:tc>
      </w:tr>
      <w:tr w:rsidR="007E4E6A" w:rsidRPr="002220E3" w:rsidTr="00BF5FAB">
        <w:tc>
          <w:tcPr>
            <w:tcW w:w="1384" w:type="dxa"/>
          </w:tcPr>
          <w:p w:rsidR="007E4E6A" w:rsidRPr="002220E3" w:rsidRDefault="00BD18B2" w:rsidP="007E4E6A">
            <w:pPr>
              <w:jc w:val="center"/>
            </w:pPr>
            <w:r>
              <w:t>март</w:t>
            </w:r>
          </w:p>
        </w:tc>
        <w:tc>
          <w:tcPr>
            <w:tcW w:w="5103" w:type="dxa"/>
          </w:tcPr>
          <w:p w:rsidR="007E4E6A" w:rsidRDefault="00BD18B2" w:rsidP="007E4E6A">
            <w:r>
              <w:t>Разработка правил пользования  книгой.</w:t>
            </w:r>
          </w:p>
          <w:p w:rsidR="00BD18B2" w:rsidRPr="002220E3" w:rsidRDefault="00BD18B2" w:rsidP="007E4E6A">
            <w:r>
              <w:t>Изучение  периодики для 6-9 классов. Изучение полезных сайтов для  детей.</w:t>
            </w:r>
          </w:p>
        </w:tc>
        <w:tc>
          <w:tcPr>
            <w:tcW w:w="3969" w:type="dxa"/>
          </w:tcPr>
          <w:p w:rsidR="00BD18B2" w:rsidRDefault="00BD18B2" w:rsidP="00BD18B2">
            <w:pPr>
              <w:rPr>
                <w:b/>
                <w:u w:val="single"/>
              </w:rPr>
            </w:pPr>
            <w:r w:rsidRPr="002220E3">
              <w:t>Составление паспортов книжных выставок. Составлен</w:t>
            </w:r>
            <w:r>
              <w:t>ие  библиографических указателей.</w:t>
            </w:r>
            <w:r w:rsidRPr="002220E3">
              <w:rPr>
                <w:b/>
                <w:u w:val="single"/>
              </w:rPr>
              <w:t xml:space="preserve"> </w:t>
            </w:r>
          </w:p>
          <w:p w:rsidR="00BD18B2" w:rsidRDefault="00BD18B2" w:rsidP="00BD18B2">
            <w:pPr>
              <w:rPr>
                <w:b/>
                <w:u w:val="single"/>
              </w:rPr>
            </w:pPr>
            <w:r w:rsidRPr="002220E3">
              <w:rPr>
                <w:b/>
                <w:u w:val="single"/>
              </w:rPr>
              <w:t>Библиотечные уроки:</w:t>
            </w:r>
          </w:p>
          <w:p w:rsidR="00BD18B2" w:rsidRDefault="00BD18B2" w:rsidP="00BD18B2">
            <w:r>
              <w:t>1 «Самостоятельная  работа  в сети  Интернет для поиска необходимой информации.-9 класс</w:t>
            </w:r>
          </w:p>
          <w:p w:rsidR="00BD18B2" w:rsidRDefault="00BD18B2" w:rsidP="00BD18B2">
            <w:r>
              <w:t>2 «Требования к созданию презентации»-11 класс</w:t>
            </w:r>
          </w:p>
          <w:p w:rsidR="007E4E6A" w:rsidRDefault="00BD18B2" w:rsidP="00BD18B2">
            <w:r>
              <w:t xml:space="preserve">Пропаганда и реклама библиотечного фонда книжными </w:t>
            </w:r>
            <w:r>
              <w:lastRenderedPageBreak/>
              <w:t>выставками, объявлениями, устными рекомендациями.</w:t>
            </w:r>
          </w:p>
          <w:p w:rsidR="00BD18B2" w:rsidRPr="002220E3" w:rsidRDefault="00BD18B2" w:rsidP="00BD18B2">
            <w:r w:rsidRPr="002220E3">
              <w:t xml:space="preserve">Работа с АИБС </w:t>
            </w:r>
            <w:r w:rsidRPr="002220E3">
              <w:rPr>
                <w:lang w:val="en-US"/>
              </w:rPr>
              <w:t xml:space="preserve">Marc SQL </w:t>
            </w:r>
            <w:r w:rsidRPr="002220E3">
              <w:t>школьная версия.</w:t>
            </w:r>
          </w:p>
        </w:tc>
      </w:tr>
      <w:tr w:rsidR="007E4E6A" w:rsidRPr="002220E3" w:rsidTr="00BF5FAB">
        <w:tc>
          <w:tcPr>
            <w:tcW w:w="1384" w:type="dxa"/>
          </w:tcPr>
          <w:p w:rsidR="007E4E6A" w:rsidRPr="002220E3" w:rsidRDefault="00BD18B2" w:rsidP="007E4E6A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5103" w:type="dxa"/>
          </w:tcPr>
          <w:p w:rsidR="007E4E6A" w:rsidRDefault="00D03292" w:rsidP="007E4E6A">
            <w:r w:rsidRPr="002220E3">
              <w:t>Подбор и работа на</w:t>
            </w:r>
            <w:r>
              <w:t>учной и методической литературы</w:t>
            </w:r>
            <w:r w:rsidRPr="002220E3">
              <w:t xml:space="preserve"> по выбранному направлению. </w:t>
            </w:r>
          </w:p>
          <w:p w:rsidR="00692944" w:rsidRPr="002220E3" w:rsidRDefault="00692944" w:rsidP="007E4E6A">
            <w:r>
              <w:t>Формирование новых направлений работы.  Подготовка  к  итоговому  занятию 5-10 классы.</w:t>
            </w:r>
          </w:p>
        </w:tc>
        <w:tc>
          <w:tcPr>
            <w:tcW w:w="3969" w:type="dxa"/>
          </w:tcPr>
          <w:p w:rsidR="00692944" w:rsidRDefault="00692944" w:rsidP="00692944">
            <w:pPr>
              <w:rPr>
                <w:b/>
                <w:u w:val="single"/>
              </w:rPr>
            </w:pPr>
            <w:r w:rsidRPr="002220E3">
              <w:rPr>
                <w:b/>
                <w:u w:val="single"/>
              </w:rPr>
              <w:t>Библиотечные уроки:</w:t>
            </w:r>
          </w:p>
          <w:p w:rsidR="00692944" w:rsidRDefault="00692944" w:rsidP="00692944">
            <w:r>
              <w:t>1 «Как ориентировать в  библиотеке»-11 класс</w:t>
            </w:r>
          </w:p>
          <w:p w:rsidR="00692944" w:rsidRDefault="00692944" w:rsidP="00692944">
            <w:r>
              <w:t>2 «Конспект-как одна из форм  самостоятельной работы с книгой»-11 класс</w:t>
            </w:r>
          </w:p>
          <w:p w:rsidR="00692944" w:rsidRDefault="00692944" w:rsidP="00692944">
            <w:r>
              <w:t>Тестирование- итоговое занятие-</w:t>
            </w:r>
          </w:p>
          <w:p w:rsidR="00692944" w:rsidRPr="00692944" w:rsidRDefault="00692944" w:rsidP="00692944">
            <w:r>
              <w:t>5-10классы</w:t>
            </w:r>
          </w:p>
          <w:p w:rsidR="007E4E6A" w:rsidRPr="002220E3" w:rsidRDefault="00692944" w:rsidP="00692944">
            <w:r w:rsidRPr="002220E3">
              <w:t xml:space="preserve">Работа с АИБС </w:t>
            </w:r>
            <w:r w:rsidRPr="002220E3">
              <w:rPr>
                <w:lang w:val="en-US"/>
              </w:rPr>
              <w:t xml:space="preserve">Marc SQL </w:t>
            </w:r>
            <w:r w:rsidRPr="002220E3">
              <w:t>школьная версия.</w:t>
            </w:r>
          </w:p>
        </w:tc>
      </w:tr>
      <w:tr w:rsidR="007E4E6A" w:rsidRPr="002220E3" w:rsidTr="00BF5FAB">
        <w:tc>
          <w:tcPr>
            <w:tcW w:w="1384" w:type="dxa"/>
          </w:tcPr>
          <w:p w:rsidR="007E4E6A" w:rsidRPr="002220E3" w:rsidRDefault="00692944" w:rsidP="007E4E6A">
            <w:pPr>
              <w:jc w:val="center"/>
            </w:pPr>
            <w:r>
              <w:t>Май</w:t>
            </w:r>
          </w:p>
        </w:tc>
        <w:tc>
          <w:tcPr>
            <w:tcW w:w="5103" w:type="dxa"/>
          </w:tcPr>
          <w:p w:rsidR="007E4E6A" w:rsidRPr="002220E3" w:rsidRDefault="00692944" w:rsidP="007E4E6A">
            <w:r>
              <w:t>Изучение и анализ работы за год. Формирование новых направлений.</w:t>
            </w:r>
          </w:p>
        </w:tc>
        <w:tc>
          <w:tcPr>
            <w:tcW w:w="3969" w:type="dxa"/>
          </w:tcPr>
          <w:p w:rsidR="007E4E6A" w:rsidRPr="002220E3" w:rsidRDefault="00692944" w:rsidP="00692944">
            <w:r>
              <w:t>Составление плана на 2015-2016 учебный год</w:t>
            </w:r>
          </w:p>
        </w:tc>
      </w:tr>
    </w:tbl>
    <w:p w:rsidR="007E4E6A" w:rsidRPr="007E4E6A" w:rsidRDefault="007E4E6A" w:rsidP="007E4E6A">
      <w:pPr>
        <w:jc w:val="center"/>
        <w:rPr>
          <w:sz w:val="28"/>
          <w:szCs w:val="28"/>
        </w:rPr>
      </w:pPr>
    </w:p>
    <w:sectPr w:rsidR="007E4E6A" w:rsidRPr="007E4E6A" w:rsidSect="00EF3D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C66" w:rsidRDefault="00C23C66" w:rsidP="00EC2A1D">
      <w:r>
        <w:separator/>
      </w:r>
    </w:p>
  </w:endnote>
  <w:endnote w:type="continuationSeparator" w:id="0">
    <w:p w:rsidR="00C23C66" w:rsidRDefault="00C23C66" w:rsidP="00EC2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C66" w:rsidRDefault="00C23C66" w:rsidP="00EC2A1D">
      <w:r>
        <w:separator/>
      </w:r>
    </w:p>
  </w:footnote>
  <w:footnote w:type="continuationSeparator" w:id="0">
    <w:p w:rsidR="00C23C66" w:rsidRDefault="00C23C66" w:rsidP="00EC2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4164"/>
    <w:multiLevelType w:val="hybridMultilevel"/>
    <w:tmpl w:val="A560F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C07"/>
    <w:rsid w:val="000525B1"/>
    <w:rsid w:val="000F27E4"/>
    <w:rsid w:val="00123CF7"/>
    <w:rsid w:val="0012491A"/>
    <w:rsid w:val="00127C6F"/>
    <w:rsid w:val="001B3D57"/>
    <w:rsid w:val="001D31DF"/>
    <w:rsid w:val="002220E3"/>
    <w:rsid w:val="002335FA"/>
    <w:rsid w:val="0028371A"/>
    <w:rsid w:val="002D6991"/>
    <w:rsid w:val="002F106B"/>
    <w:rsid w:val="003418E4"/>
    <w:rsid w:val="00354255"/>
    <w:rsid w:val="003D5DFE"/>
    <w:rsid w:val="003D7468"/>
    <w:rsid w:val="003E1E88"/>
    <w:rsid w:val="004473FB"/>
    <w:rsid w:val="004E59B4"/>
    <w:rsid w:val="0052167B"/>
    <w:rsid w:val="0057289D"/>
    <w:rsid w:val="0060110B"/>
    <w:rsid w:val="00610F5F"/>
    <w:rsid w:val="00692944"/>
    <w:rsid w:val="00695809"/>
    <w:rsid w:val="006958FE"/>
    <w:rsid w:val="0072044A"/>
    <w:rsid w:val="007E4E6A"/>
    <w:rsid w:val="00821A29"/>
    <w:rsid w:val="00871965"/>
    <w:rsid w:val="00891DCA"/>
    <w:rsid w:val="00891EEB"/>
    <w:rsid w:val="008E0C07"/>
    <w:rsid w:val="008E42DB"/>
    <w:rsid w:val="008F53FF"/>
    <w:rsid w:val="00903AAF"/>
    <w:rsid w:val="00927355"/>
    <w:rsid w:val="00931BEC"/>
    <w:rsid w:val="0098546B"/>
    <w:rsid w:val="009C175D"/>
    <w:rsid w:val="009D2276"/>
    <w:rsid w:val="00A62893"/>
    <w:rsid w:val="00AD4B2D"/>
    <w:rsid w:val="00BA6914"/>
    <w:rsid w:val="00BD18B2"/>
    <w:rsid w:val="00BF5FAB"/>
    <w:rsid w:val="00C23C66"/>
    <w:rsid w:val="00C33145"/>
    <w:rsid w:val="00CA43D3"/>
    <w:rsid w:val="00D03292"/>
    <w:rsid w:val="00D3442B"/>
    <w:rsid w:val="00D7168A"/>
    <w:rsid w:val="00DD7CC7"/>
    <w:rsid w:val="00E92E63"/>
    <w:rsid w:val="00EC2A1D"/>
    <w:rsid w:val="00EF3D5A"/>
    <w:rsid w:val="00F13FB4"/>
    <w:rsid w:val="00F5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22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2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C2A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C2A1D"/>
    <w:rPr>
      <w:sz w:val="24"/>
      <w:szCs w:val="24"/>
    </w:rPr>
  </w:style>
  <w:style w:type="paragraph" w:styleId="a7">
    <w:name w:val="footer"/>
    <w:basedOn w:val="a"/>
    <w:link w:val="a8"/>
    <w:rsid w:val="00EC2A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C2A1D"/>
    <w:rPr>
      <w:sz w:val="24"/>
      <w:szCs w:val="24"/>
    </w:rPr>
  </w:style>
  <w:style w:type="table" w:styleId="a9">
    <w:name w:val="Table Grid"/>
    <w:basedOn w:val="a1"/>
    <w:rsid w:val="007E4E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7</cp:revision>
  <cp:lastPrinted>2014-09-25T07:56:00Z</cp:lastPrinted>
  <dcterms:created xsi:type="dcterms:W3CDTF">2014-09-25T06:25:00Z</dcterms:created>
  <dcterms:modified xsi:type="dcterms:W3CDTF">2014-10-28T06:50:00Z</dcterms:modified>
</cp:coreProperties>
</file>