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EA" w:rsidRDefault="00A832EA" w:rsidP="00A832EA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МБОУ СОШ №2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с. Средняя Елюзань</w:t>
      </w:r>
    </w:p>
    <w:p w:rsidR="00A832EA" w:rsidRDefault="00A832EA" w:rsidP="00A832EA">
      <w:pPr>
        <w:spacing w:after="0" w:line="238" w:lineRule="exact"/>
        <w:jc w:val="center"/>
        <w:rPr>
          <w:sz w:val="24"/>
          <w:szCs w:val="24"/>
        </w:rPr>
      </w:pPr>
    </w:p>
    <w:p w:rsidR="00A832EA" w:rsidRPr="00A832EA" w:rsidRDefault="00A832EA" w:rsidP="00A832EA">
      <w:pPr>
        <w:spacing w:after="0"/>
        <w:ind w:right="-119"/>
        <w:jc w:val="center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в рамках «ОнлайнЛЕТО58»</w:t>
      </w:r>
    </w:p>
    <w:p w:rsidR="00A832EA" w:rsidRDefault="00A832EA" w:rsidP="00A832EA">
      <w:pPr>
        <w:spacing w:after="0" w:line="242" w:lineRule="exact"/>
        <w:jc w:val="center"/>
        <w:rPr>
          <w:sz w:val="24"/>
          <w:szCs w:val="24"/>
        </w:rPr>
      </w:pPr>
    </w:p>
    <w:p w:rsidR="00FE6B16" w:rsidRDefault="005E012C" w:rsidP="00A832EA">
      <w:pPr>
        <w:spacing w:after="0"/>
        <w:ind w:right="-119"/>
        <w:jc w:val="center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с 22 по 30</w:t>
      </w:r>
      <w:r w:rsidR="00A832EA">
        <w:rPr>
          <w:rFonts w:eastAsia="Times New Roman"/>
          <w:b/>
          <w:bCs/>
          <w:color w:val="auto"/>
          <w:sz w:val="24"/>
          <w:szCs w:val="24"/>
        </w:rPr>
        <w:t xml:space="preserve"> июня 2020 год</w:t>
      </w:r>
    </w:p>
    <w:tbl>
      <w:tblPr>
        <w:tblStyle w:val="a3"/>
        <w:tblpPr w:leftFromText="180" w:rightFromText="180" w:vertAnchor="page" w:horzAnchor="margin" w:tblpX="-1203" w:tblpY="3094"/>
        <w:tblW w:w="10740" w:type="dxa"/>
        <w:tblLayout w:type="fixed"/>
        <w:tblLook w:val="04A0"/>
      </w:tblPr>
      <w:tblGrid>
        <w:gridCol w:w="1809"/>
        <w:gridCol w:w="2977"/>
        <w:gridCol w:w="3827"/>
        <w:gridCol w:w="2127"/>
      </w:tblGrid>
      <w:tr w:rsidR="00584A5D" w:rsidTr="00213046">
        <w:trPr>
          <w:trHeight w:val="155"/>
        </w:trPr>
        <w:tc>
          <w:tcPr>
            <w:tcW w:w="1809" w:type="dxa"/>
          </w:tcPr>
          <w:p w:rsidR="00A832EA" w:rsidRDefault="00A832EA" w:rsidP="00213046"/>
        </w:tc>
        <w:tc>
          <w:tcPr>
            <w:tcW w:w="6804" w:type="dxa"/>
            <w:gridSpan w:val="2"/>
          </w:tcPr>
          <w:p w:rsidR="00A832EA" w:rsidRDefault="00A832EA" w:rsidP="00213046">
            <w:r>
              <w:t>Онлайн-активность</w:t>
            </w:r>
          </w:p>
        </w:tc>
        <w:tc>
          <w:tcPr>
            <w:tcW w:w="2127" w:type="dxa"/>
          </w:tcPr>
          <w:p w:rsidR="00A832EA" w:rsidRDefault="00A832EA" w:rsidP="00213046">
            <w:r>
              <w:t>Рекомендованные работы</w:t>
            </w:r>
          </w:p>
        </w:tc>
      </w:tr>
      <w:tr w:rsidR="00584A5D" w:rsidTr="00213046">
        <w:trPr>
          <w:trHeight w:val="183"/>
        </w:trPr>
        <w:tc>
          <w:tcPr>
            <w:tcW w:w="1809" w:type="dxa"/>
            <w:vMerge w:val="restart"/>
          </w:tcPr>
          <w:p w:rsidR="00A832EA" w:rsidRDefault="00A832EA" w:rsidP="00213046">
            <w:r>
              <w:t>Исследовательский понедельник</w:t>
            </w:r>
            <w:r w:rsidR="00213046">
              <w:t xml:space="preserve"> </w:t>
            </w:r>
          </w:p>
          <w:p w:rsidR="00213046" w:rsidRDefault="00213046" w:rsidP="00213046">
            <w:r>
              <w:t>22 июня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A832EA" w:rsidRPr="00E94F1B" w:rsidRDefault="00A832EA" w:rsidP="00213046">
            <w:pPr>
              <w:rPr>
                <w:b/>
              </w:rPr>
            </w:pPr>
            <w:r w:rsidRPr="00E94F1B">
              <w:rPr>
                <w:b/>
              </w:rPr>
              <w:t>Для обучающихся начальных классов</w:t>
            </w:r>
          </w:p>
          <w:p w:rsidR="009C710F" w:rsidRDefault="00A33EB2" w:rsidP="00213046">
            <w:r>
              <w:t xml:space="preserve">Научные опыты </w:t>
            </w:r>
            <w:r w:rsidR="005E012C" w:rsidRPr="00BB3D51">
              <w:rPr>
                <w:sz w:val="24"/>
                <w:szCs w:val="24"/>
              </w:rPr>
              <w:t xml:space="preserve"> </w:t>
            </w:r>
            <w:r w:rsidR="005E012C">
              <w:rPr>
                <w:sz w:val="24"/>
                <w:szCs w:val="24"/>
              </w:rPr>
              <w:t>"</w:t>
            </w:r>
            <w:r w:rsidR="005E012C" w:rsidRPr="005E012C">
              <w:t>Извержение вулкана</w:t>
            </w:r>
            <w:r w:rsidR="005E012C">
              <w:t>"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A832EA" w:rsidRDefault="00A832EA" w:rsidP="00213046">
            <w:r>
              <w:t>Ссылка</w:t>
            </w:r>
          </w:p>
        </w:tc>
        <w:tc>
          <w:tcPr>
            <w:tcW w:w="2127" w:type="dxa"/>
            <w:vMerge w:val="restart"/>
          </w:tcPr>
          <w:p w:rsidR="00A832EA" w:rsidRDefault="005E012C" w:rsidP="00213046">
            <w:r>
              <w:t>Провести опыт</w:t>
            </w:r>
          </w:p>
        </w:tc>
      </w:tr>
      <w:tr w:rsidR="009C710F" w:rsidRPr="00A33EB2" w:rsidTr="00213046">
        <w:trPr>
          <w:trHeight w:val="489"/>
        </w:trPr>
        <w:tc>
          <w:tcPr>
            <w:tcW w:w="1809" w:type="dxa"/>
            <w:vMerge/>
          </w:tcPr>
          <w:p w:rsidR="009C710F" w:rsidRDefault="009C710F" w:rsidP="00213046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C710F" w:rsidRDefault="009C710F" w:rsidP="0021304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C710F" w:rsidRPr="005E012C" w:rsidRDefault="005E012C" w:rsidP="00213046">
            <w:pPr>
              <w:pStyle w:val="a7"/>
              <w:spacing w:after="0"/>
              <w:ind w:left="0"/>
            </w:pPr>
            <w:hyperlink r:id="rId7" w:history="1">
              <w:r w:rsidRPr="00A27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http://lmagic.info/mentos_soda.html</w:t>
              </w:r>
            </w:hyperlink>
          </w:p>
        </w:tc>
        <w:tc>
          <w:tcPr>
            <w:tcW w:w="2127" w:type="dxa"/>
            <w:vMerge/>
          </w:tcPr>
          <w:p w:rsidR="009C710F" w:rsidRPr="005E012C" w:rsidRDefault="009C710F" w:rsidP="00213046"/>
        </w:tc>
      </w:tr>
      <w:tr w:rsidR="005E012C" w:rsidTr="00213046">
        <w:trPr>
          <w:trHeight w:val="75"/>
        </w:trPr>
        <w:tc>
          <w:tcPr>
            <w:tcW w:w="1809" w:type="dxa"/>
            <w:vMerge/>
          </w:tcPr>
          <w:p w:rsidR="005E012C" w:rsidRPr="005E012C" w:rsidRDefault="005E012C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5E012C" w:rsidRDefault="005E012C" w:rsidP="00213046">
            <w:pPr>
              <w:rPr>
                <w:b/>
              </w:rPr>
            </w:pPr>
            <w:r w:rsidRPr="00E94F1B">
              <w:rPr>
                <w:b/>
              </w:rPr>
              <w:t xml:space="preserve">Для обучающихся 5-8 </w:t>
            </w:r>
          </w:p>
          <w:p w:rsidR="005E012C" w:rsidRPr="00E86D2E" w:rsidRDefault="005E012C" w:rsidP="00213046">
            <w:pPr>
              <w:rPr>
                <w:b/>
              </w:rPr>
            </w:pPr>
            <w:r>
              <w:t xml:space="preserve">Научные опыты </w:t>
            </w:r>
            <w:r w:rsidRPr="00BB3D51">
              <w:rPr>
                <w:sz w:val="24"/>
                <w:szCs w:val="24"/>
              </w:rPr>
              <w:t xml:space="preserve"> </w:t>
            </w:r>
            <w:r w:rsidRPr="005E012C">
              <w:t>"Игла изо льда"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E012C" w:rsidRPr="00BB3D51" w:rsidRDefault="005E012C" w:rsidP="0021304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7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http://lmagic.info/igla_ice.html</w:t>
              </w:r>
            </w:hyperlink>
          </w:p>
        </w:tc>
        <w:tc>
          <w:tcPr>
            <w:tcW w:w="2127" w:type="dxa"/>
          </w:tcPr>
          <w:p w:rsidR="005E012C" w:rsidRPr="00BB3D51" w:rsidRDefault="00213046" w:rsidP="0021304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опыт "</w:t>
            </w:r>
            <w:r w:rsidR="005E012C" w:rsidRPr="0021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Игла изо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E012C" w:rsidTr="00213046">
        <w:trPr>
          <w:trHeight w:val="205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E012C" w:rsidRDefault="005E012C" w:rsidP="00213046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E012C" w:rsidRDefault="005E012C" w:rsidP="00213046">
            <w:pPr>
              <w:rPr>
                <w:b/>
              </w:rPr>
            </w:pPr>
            <w:r w:rsidRPr="00E94F1B">
              <w:rPr>
                <w:b/>
              </w:rPr>
              <w:t>Для обучающихся 9-11 классов</w:t>
            </w:r>
          </w:p>
          <w:p w:rsidR="005E012C" w:rsidRDefault="00BF4C05" w:rsidP="00213046">
            <w:r>
              <w:t>Проект "Знаменитые лингвисты Пензенской области"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E012C" w:rsidRPr="00721659" w:rsidRDefault="00BF4C05" w:rsidP="00213046">
            <w:r>
              <w:t>Видеоконференция с учителем русского языка и литературы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E012C" w:rsidRPr="00721659" w:rsidRDefault="00BF4C05" w:rsidP="00213046">
            <w:r>
              <w:t>Подготовить презентацию об одном известном лингвисте Пензенской области</w:t>
            </w:r>
          </w:p>
        </w:tc>
      </w:tr>
      <w:tr w:rsidR="00213046" w:rsidTr="00213046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13046" w:rsidRDefault="00213046" w:rsidP="00213046">
            <w:r>
              <w:t>29 июня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Default="00213046" w:rsidP="00213046">
            <w:pPr>
              <w:rPr>
                <w:b/>
              </w:rPr>
            </w:pPr>
            <w:r w:rsidRPr="005C6EC2">
              <w:rPr>
                <w:b/>
              </w:rPr>
              <w:t>Для обучающихся начальных классов</w:t>
            </w:r>
          </w:p>
          <w:p w:rsidR="00213046" w:rsidRPr="00E94F1B" w:rsidRDefault="00213046" w:rsidP="00213046">
            <w:pPr>
              <w:rPr>
                <w:b/>
              </w:rPr>
            </w:pPr>
            <w:r w:rsidRPr="00721659">
              <w:t>Интересное о комнатных цветах.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46" w:rsidRPr="00721659" w:rsidRDefault="00213046" w:rsidP="00031019">
            <w:hyperlink r:id="rId9" w:history="1">
              <w:r w:rsidRPr="00721659">
                <w:rPr>
                  <w:rStyle w:val="a4"/>
                </w:rPr>
                <w:t>https://billionnews.ru/4805-rasteniya-3000.html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3046" w:rsidRPr="00721659" w:rsidRDefault="00213046" w:rsidP="00031019">
            <w:r w:rsidRPr="00721659">
              <w:t>Нарисовать любимое комнатное растение.</w:t>
            </w:r>
          </w:p>
        </w:tc>
      </w:tr>
      <w:tr w:rsidR="00213046" w:rsidTr="00213046">
        <w:trPr>
          <w:trHeight w:val="134"/>
        </w:trPr>
        <w:tc>
          <w:tcPr>
            <w:tcW w:w="1809" w:type="dxa"/>
            <w:vMerge/>
          </w:tcPr>
          <w:p w:rsidR="00213046" w:rsidRDefault="00213046" w:rsidP="0021304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Default="00213046" w:rsidP="00213046">
            <w:pPr>
              <w:rPr>
                <w:b/>
              </w:rPr>
            </w:pPr>
            <w:r w:rsidRPr="00E86D2E">
              <w:rPr>
                <w:b/>
              </w:rPr>
              <w:t>Для обучающихся 5-8 классов</w:t>
            </w:r>
          </w:p>
          <w:p w:rsidR="00213046" w:rsidRDefault="00213046" w:rsidP="00213046">
            <w:pPr>
              <w:rPr>
                <w:b/>
              </w:rPr>
            </w:pPr>
            <w:r w:rsidRPr="00721659">
              <w:t>Война в судьбе моей семьи.</w:t>
            </w:r>
          </w:p>
          <w:p w:rsidR="00213046" w:rsidRPr="00E94F1B" w:rsidRDefault="00213046" w:rsidP="0021304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46" w:rsidRPr="00721659" w:rsidRDefault="00213046" w:rsidP="00031019">
            <w:hyperlink r:id="rId10" w:history="1">
              <w:r w:rsidRPr="00721659">
                <w:rPr>
                  <w:rStyle w:val="a4"/>
                </w:rPr>
                <w:t>https://www.youtube.com/watch?v=wo89-uV8F38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3046" w:rsidRPr="00721659" w:rsidRDefault="00213046" w:rsidP="00031019">
            <w:r w:rsidRPr="00721659">
              <w:t xml:space="preserve">Рисунок на ватмане «Так начиналась война» </w:t>
            </w:r>
          </w:p>
        </w:tc>
      </w:tr>
      <w:tr w:rsidR="00213046" w:rsidTr="00213046">
        <w:trPr>
          <w:trHeight w:val="175"/>
        </w:trPr>
        <w:tc>
          <w:tcPr>
            <w:tcW w:w="1809" w:type="dxa"/>
            <w:vMerge/>
          </w:tcPr>
          <w:p w:rsidR="00213046" w:rsidRDefault="00213046" w:rsidP="00213046"/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13046" w:rsidRDefault="00213046" w:rsidP="00213046">
            <w:pPr>
              <w:rPr>
                <w:b/>
              </w:rPr>
            </w:pPr>
            <w:r w:rsidRPr="00E86D2E">
              <w:rPr>
                <w:b/>
              </w:rPr>
              <w:t>Для обучающихся 9-11 классов</w:t>
            </w:r>
          </w:p>
          <w:p w:rsidR="00213046" w:rsidRDefault="00213046" w:rsidP="00213046">
            <w:pPr>
              <w:rPr>
                <w:b/>
              </w:rPr>
            </w:pPr>
            <w:r w:rsidRPr="00721659">
              <w:t>Как началась война</w:t>
            </w:r>
          </w:p>
          <w:p w:rsidR="00213046" w:rsidRPr="00E94F1B" w:rsidRDefault="00213046" w:rsidP="0021304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13046" w:rsidRPr="00721659" w:rsidRDefault="00213046" w:rsidP="00031019">
            <w:hyperlink r:id="rId11" w:history="1">
              <w:r w:rsidRPr="00721659">
                <w:rPr>
                  <w:rStyle w:val="a4"/>
                </w:rPr>
                <w:t>https://www.youtube.com/watch?v=V43SCNBYTr0</w:t>
              </w:r>
            </w:hyperlink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13046" w:rsidRPr="00721659" w:rsidRDefault="00213046" w:rsidP="00031019">
            <w:r w:rsidRPr="00721659">
              <w:t>Просмотреть фильм. Записать видео стихов о войне.</w:t>
            </w:r>
          </w:p>
        </w:tc>
      </w:tr>
      <w:tr w:rsidR="00213046" w:rsidTr="00213046">
        <w:trPr>
          <w:trHeight w:val="982"/>
        </w:trPr>
        <w:tc>
          <w:tcPr>
            <w:tcW w:w="1809" w:type="dxa"/>
            <w:vMerge w:val="restart"/>
          </w:tcPr>
          <w:p w:rsidR="00213046" w:rsidRDefault="00213046" w:rsidP="00213046">
            <w:r>
              <w:t>Спортивный вторник</w:t>
            </w:r>
          </w:p>
          <w:p w:rsidR="00213046" w:rsidRDefault="00213046" w:rsidP="00213046">
            <w:r>
              <w:t>23 июня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3046" w:rsidRDefault="00213046" w:rsidP="00213046">
            <w:pPr>
              <w:rPr>
                <w:b/>
              </w:rPr>
            </w:pPr>
            <w:r w:rsidRPr="005C6EC2">
              <w:rPr>
                <w:b/>
              </w:rPr>
              <w:t>Для обучающихся начальных классов</w:t>
            </w:r>
          </w:p>
          <w:p w:rsidR="00213046" w:rsidRPr="00564032" w:rsidRDefault="00213046" w:rsidP="00213046">
            <w:r>
              <w:t>Зарядка под музыку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13046" w:rsidRPr="00231E96" w:rsidRDefault="00213046" w:rsidP="00213046">
            <w:pPr>
              <w:rPr>
                <w:rStyle w:val="a4"/>
              </w:rPr>
            </w:pPr>
            <w:hyperlink r:id="rId12" w:history="1">
              <w:r w:rsidRPr="00231E96">
                <w:rPr>
                  <w:rStyle w:val="a4"/>
                </w:rPr>
                <w:t>https://www.youtube.com/watch?v=rSK2tlnNKgc</w:t>
              </w:r>
            </w:hyperlink>
          </w:p>
          <w:p w:rsidR="00213046" w:rsidRPr="00721659" w:rsidRDefault="00213046" w:rsidP="00213046"/>
        </w:tc>
        <w:tc>
          <w:tcPr>
            <w:tcW w:w="2127" w:type="dxa"/>
          </w:tcPr>
          <w:p w:rsidR="00213046" w:rsidRPr="00721659" w:rsidRDefault="00213046" w:rsidP="00213046">
            <w:r>
              <w:t>Провести зарядку</w:t>
            </w:r>
          </w:p>
        </w:tc>
      </w:tr>
      <w:tr w:rsidR="00213046" w:rsidTr="00213046">
        <w:trPr>
          <w:trHeight w:val="75"/>
        </w:trPr>
        <w:tc>
          <w:tcPr>
            <w:tcW w:w="1809" w:type="dxa"/>
            <w:vMerge/>
          </w:tcPr>
          <w:p w:rsidR="00213046" w:rsidRDefault="00213046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213046" w:rsidRDefault="00213046" w:rsidP="00213046">
            <w:pPr>
              <w:rPr>
                <w:b/>
              </w:rPr>
            </w:pPr>
            <w:r w:rsidRPr="00E86D2E">
              <w:rPr>
                <w:b/>
              </w:rPr>
              <w:t>Для обучающихся 5-8 классов</w:t>
            </w:r>
          </w:p>
          <w:p w:rsidR="00213046" w:rsidRPr="00BF4C05" w:rsidRDefault="00213046" w:rsidP="00213046">
            <w:r w:rsidRPr="00BF4C05">
              <w:t>Галилео "Тренировка космонавтов"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13046" w:rsidRPr="00231E96" w:rsidRDefault="00213046" w:rsidP="00213046">
            <w:pPr>
              <w:shd w:val="clear" w:color="auto" w:fill="FFFFFF"/>
              <w:rPr>
                <w:bCs/>
              </w:rPr>
            </w:pPr>
            <w:hyperlink r:id="rId13" w:history="1">
              <w:r w:rsidRPr="00231E96">
                <w:rPr>
                  <w:rStyle w:val="a4"/>
                  <w:bCs/>
                </w:rPr>
                <w:t>https://yandex.ru/video/preview/?filmId=15635705473591709213&amp;p=1&amp;text</w:t>
              </w:r>
            </w:hyperlink>
            <w:hyperlink r:id="rId14" w:history="1">
              <w:r w:rsidRPr="00231E96">
                <w:rPr>
                  <w:rStyle w:val="a4"/>
                  <w:bCs/>
                </w:rPr>
                <w:t>https://yandex.ru/video/preview/?filmId=16513988982777994279&amp;p=1&amp;text</w:t>
              </w:r>
            </w:hyperlink>
          </w:p>
          <w:p w:rsidR="00213046" w:rsidRPr="00721659" w:rsidRDefault="00213046" w:rsidP="00213046"/>
        </w:tc>
        <w:tc>
          <w:tcPr>
            <w:tcW w:w="2127" w:type="dxa"/>
          </w:tcPr>
          <w:p w:rsidR="00213046" w:rsidRPr="00721659" w:rsidRDefault="00213046" w:rsidP="00213046">
            <w:r>
              <w:t>Посмотреть видео</w:t>
            </w:r>
          </w:p>
        </w:tc>
      </w:tr>
      <w:tr w:rsidR="00213046" w:rsidTr="00213046">
        <w:trPr>
          <w:trHeight w:val="13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13046" w:rsidRDefault="00213046" w:rsidP="00213046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13046" w:rsidRDefault="00213046" w:rsidP="00213046">
            <w:pPr>
              <w:rPr>
                <w:b/>
              </w:rPr>
            </w:pPr>
            <w:r w:rsidRPr="00E86D2E">
              <w:rPr>
                <w:b/>
              </w:rPr>
              <w:t>Для обучающихся 9-11 классов</w:t>
            </w:r>
          </w:p>
          <w:p w:rsidR="00213046" w:rsidRDefault="00213046" w:rsidP="00213046">
            <w:r w:rsidRPr="00A33EB2">
              <w:t>Учимся играть в шахматы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13046" w:rsidRDefault="00213046" w:rsidP="00213046">
            <w:pPr>
              <w:shd w:val="clear" w:color="auto" w:fill="FFFFFF"/>
            </w:pPr>
            <w:hyperlink r:id="rId15" w:history="1">
              <w:r w:rsidRPr="00A27319">
                <w:rPr>
                  <w:rStyle w:val="a4"/>
                </w:rPr>
                <w:t>https://www.youtube.com/watch?v=_0iO3saZWHU</w:t>
              </w:r>
            </w:hyperlink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13046" w:rsidRDefault="00213046" w:rsidP="00213046">
            <w:r>
              <w:t>Провести онлайн-турнир</w:t>
            </w:r>
          </w:p>
        </w:tc>
      </w:tr>
      <w:tr w:rsidR="00213046" w:rsidTr="00213046">
        <w:trPr>
          <w:trHeight w:val="1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13046" w:rsidRDefault="00213046" w:rsidP="00213046">
            <w:r>
              <w:t>30 июня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Default="00213046" w:rsidP="00213046">
            <w:pPr>
              <w:rPr>
                <w:b/>
              </w:rPr>
            </w:pPr>
            <w:r w:rsidRPr="005C6EC2">
              <w:rPr>
                <w:b/>
              </w:rPr>
              <w:t>Для обучающихся начальных классов</w:t>
            </w:r>
          </w:p>
          <w:p w:rsidR="00213046" w:rsidRPr="00E86D2E" w:rsidRDefault="00831195" w:rsidP="00213046">
            <w:pPr>
              <w:rPr>
                <w:b/>
              </w:rPr>
            </w:pPr>
            <w:r w:rsidRPr="00831195">
              <w:t>Учимся играть в шашки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95" w:rsidRPr="00831195" w:rsidRDefault="00831195" w:rsidP="00831195">
            <w:pPr>
              <w:pStyle w:val="a6"/>
              <w:spacing w:line="259" w:lineRule="auto"/>
              <w:rPr>
                <w:rStyle w:val="a4"/>
                <w:sz w:val="28"/>
                <w:szCs w:val="28"/>
              </w:rPr>
            </w:pPr>
            <w:hyperlink r:id="rId16" w:history="1">
              <w:r w:rsidRPr="008311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https://www.youtube.com/watch?v=a8u2EX-T-14</w:t>
              </w:r>
            </w:hyperlink>
          </w:p>
          <w:p w:rsidR="00213046" w:rsidRPr="00A27319" w:rsidRDefault="00213046" w:rsidP="00213046">
            <w:pPr>
              <w:shd w:val="clear" w:color="auto" w:fill="FFFFFF"/>
              <w:rPr>
                <w:rStyle w:val="a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3046" w:rsidRDefault="00831195" w:rsidP="00213046">
            <w:r>
              <w:t>Научиться играть в шашки</w:t>
            </w:r>
          </w:p>
        </w:tc>
      </w:tr>
      <w:tr w:rsidR="00831195" w:rsidTr="00213046">
        <w:trPr>
          <w:trHeight w:val="137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E86D2E">
              <w:rPr>
                <w:b/>
              </w:rPr>
              <w:t>Для обучающихся 5-8 классов</w:t>
            </w:r>
          </w:p>
          <w:p w:rsidR="00831195" w:rsidRPr="00E86D2E" w:rsidRDefault="00831195" w:rsidP="00213046">
            <w:pPr>
              <w:rPr>
                <w:b/>
              </w:rPr>
            </w:pPr>
            <w:r w:rsidRPr="00721659">
              <w:t>Йога для начинающих.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95" w:rsidRPr="00721659" w:rsidRDefault="00831195" w:rsidP="00031019">
            <w:hyperlink r:id="rId17" w:history="1">
              <w:r w:rsidRPr="00721659">
                <w:rPr>
                  <w:rStyle w:val="a4"/>
                </w:rPr>
                <w:t>https://www.youtube.com/watch?v=AG6IS1u8QKk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1195" w:rsidRPr="00721659" w:rsidRDefault="00831195" w:rsidP="00031019">
            <w:r w:rsidRPr="00721659">
              <w:t>Повторить самостоятельно комплекс упражнений.</w:t>
            </w:r>
          </w:p>
        </w:tc>
      </w:tr>
      <w:tr w:rsidR="00831195" w:rsidTr="00213046">
        <w:trPr>
          <w:trHeight w:val="175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E86D2E">
              <w:rPr>
                <w:b/>
              </w:rPr>
              <w:t>Для обучающихся 9-11 классов</w:t>
            </w:r>
          </w:p>
          <w:p w:rsidR="00831195" w:rsidRPr="00E86D2E" w:rsidRDefault="00831195" w:rsidP="00213046">
            <w:pPr>
              <w:rPr>
                <w:b/>
              </w:rPr>
            </w:pPr>
            <w:r w:rsidRPr="00721659">
              <w:t>Танцевальный фитнес.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31195" w:rsidRPr="00A27319" w:rsidRDefault="00831195" w:rsidP="00213046">
            <w:pPr>
              <w:shd w:val="clear" w:color="auto" w:fill="FFFFFF"/>
              <w:rPr>
                <w:rStyle w:val="a4"/>
              </w:rPr>
            </w:pPr>
            <w:r w:rsidRPr="00831195">
              <w:t>Видеоконференция с фитнес</w:t>
            </w:r>
            <w:r>
              <w:t>-</w:t>
            </w:r>
            <w:r w:rsidRPr="00831195">
              <w:t xml:space="preserve"> тренером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1195" w:rsidRDefault="00831195" w:rsidP="00213046">
            <w:r>
              <w:t>Выполнить движения</w:t>
            </w:r>
          </w:p>
        </w:tc>
      </w:tr>
      <w:tr w:rsidR="00831195" w:rsidTr="00213046">
        <w:trPr>
          <w:trHeight w:val="1163"/>
        </w:trPr>
        <w:tc>
          <w:tcPr>
            <w:tcW w:w="1809" w:type="dxa"/>
            <w:vMerge w:val="restart"/>
          </w:tcPr>
          <w:p w:rsidR="00831195" w:rsidRDefault="00831195" w:rsidP="00213046">
            <w:r>
              <w:t>Творческая среда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831195" w:rsidRDefault="00831195" w:rsidP="00213046">
            <w:r>
              <w:t>Оригами "Тюльпан"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Default="00831195" w:rsidP="00213046">
            <w:r w:rsidRPr="00EE30BA">
              <w:rPr>
                <w:rStyle w:val="a4"/>
              </w:rPr>
              <w:t>https://yandex.ru/efir?from=serp&amp;from_block=ether_wizard&amp;reqid=1590841830118657-1452711862660176638000240-production-app-host-vla-web-yp-302&amp;stream_id=44817345f901ddd488f10a2bcf64b409</w:t>
            </w:r>
          </w:p>
        </w:tc>
        <w:tc>
          <w:tcPr>
            <w:tcW w:w="2127" w:type="dxa"/>
          </w:tcPr>
          <w:p w:rsidR="00831195" w:rsidRDefault="00831195" w:rsidP="00213046">
            <w:r>
              <w:t>Выполнить поделку в технике оригами</w:t>
            </w:r>
          </w:p>
        </w:tc>
      </w:tr>
      <w:tr w:rsidR="00831195" w:rsidTr="00213046">
        <w:trPr>
          <w:trHeight w:val="75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BE51DF">
              <w:rPr>
                <w:b/>
              </w:rPr>
              <w:t>Для обучающихся 5-8 классов</w:t>
            </w:r>
          </w:p>
          <w:p w:rsidR="00831195" w:rsidRPr="00EE30BA" w:rsidRDefault="00831195" w:rsidP="00213046">
            <w:r>
              <w:t>Летние фантазии.</w:t>
            </w:r>
          </w:p>
          <w:p w:rsidR="00831195" w:rsidRPr="00BE51DF" w:rsidRDefault="00831195" w:rsidP="00213046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721659" w:rsidRDefault="00831195" w:rsidP="00213046">
            <w:hyperlink r:id="rId18" w:history="1">
              <w:r w:rsidRPr="00721659">
                <w:rPr>
                  <w:rStyle w:val="a4"/>
                </w:rPr>
                <w:t>https://www.youtube.com/watch?v=45OkBGKpTrU</w:t>
              </w:r>
            </w:hyperlink>
          </w:p>
        </w:tc>
        <w:tc>
          <w:tcPr>
            <w:tcW w:w="2127" w:type="dxa"/>
          </w:tcPr>
          <w:p w:rsidR="00831195" w:rsidRPr="00721659" w:rsidRDefault="00831195" w:rsidP="00213046">
            <w:r w:rsidRPr="00721659">
              <w:t>Создать рисунок на ватмане «Мое сказочное лето»</w:t>
            </w:r>
          </w:p>
        </w:tc>
      </w:tr>
      <w:tr w:rsidR="00831195" w:rsidRPr="00EE30BA" w:rsidTr="00213046">
        <w:trPr>
          <w:trHeight w:val="75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BE51DF">
              <w:rPr>
                <w:b/>
              </w:rPr>
              <w:t>Для обучающихся 9-11 классов</w:t>
            </w:r>
          </w:p>
          <w:p w:rsidR="00831195" w:rsidRPr="00BE51DF" w:rsidRDefault="00831195" w:rsidP="00213046">
            <w:pPr>
              <w:rPr>
                <w:b/>
              </w:rPr>
            </w:pPr>
            <w:r>
              <w:t>Техника "Мозаика"</w:t>
            </w:r>
          </w:p>
          <w:p w:rsidR="00831195" w:rsidRDefault="00831195" w:rsidP="00213046"/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EE30BA" w:rsidRDefault="00831195" w:rsidP="00213046">
            <w:pPr>
              <w:rPr>
                <w:lang w:val="en-US"/>
              </w:rPr>
            </w:pPr>
            <w:r w:rsidRPr="00EE30BA">
              <w:rPr>
                <w:rStyle w:val="a4"/>
              </w:rPr>
              <w:t>sdelalasama.ru›podelki/120 0- mozaika-risunok.html</w:t>
            </w:r>
          </w:p>
        </w:tc>
        <w:tc>
          <w:tcPr>
            <w:tcW w:w="2127" w:type="dxa"/>
          </w:tcPr>
          <w:p w:rsidR="00831195" w:rsidRPr="00EE30BA" w:rsidRDefault="00831195" w:rsidP="00213046">
            <w:r>
              <w:t>Выполнить одну работу в технике мозаика</w:t>
            </w:r>
          </w:p>
        </w:tc>
      </w:tr>
      <w:tr w:rsidR="00831195" w:rsidTr="00213046">
        <w:trPr>
          <w:trHeight w:val="646"/>
        </w:trPr>
        <w:tc>
          <w:tcPr>
            <w:tcW w:w="1809" w:type="dxa"/>
            <w:vMerge w:val="restart"/>
          </w:tcPr>
          <w:p w:rsidR="00831195" w:rsidRDefault="00831195" w:rsidP="00213046">
            <w:r>
              <w:t>Профориентационный четверг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831195" w:rsidRPr="00961AFF" w:rsidRDefault="00831195" w:rsidP="00213046">
            <w:r>
              <w:t>Мультфильмы о профессиях</w:t>
            </w:r>
          </w:p>
          <w:p w:rsidR="00831195" w:rsidRDefault="00831195" w:rsidP="00213046"/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231E96" w:rsidRDefault="00831195" w:rsidP="00213046">
            <w:hyperlink r:id="rId19" w:history="1">
              <w:r w:rsidRPr="00231E96">
                <w:rPr>
                  <w:rStyle w:val="a4"/>
                </w:rPr>
                <w:t>https://navigatum.ru/preschoolers.html</w:t>
              </w:r>
            </w:hyperlink>
          </w:p>
          <w:p w:rsidR="00831195" w:rsidRDefault="00831195" w:rsidP="00213046"/>
        </w:tc>
        <w:tc>
          <w:tcPr>
            <w:tcW w:w="2127" w:type="dxa"/>
          </w:tcPr>
          <w:p w:rsidR="00831195" w:rsidRDefault="00831195" w:rsidP="00213046">
            <w:r>
              <w:t>Посмотреть мультфильм</w:t>
            </w:r>
          </w:p>
        </w:tc>
      </w:tr>
      <w:tr w:rsidR="00831195" w:rsidTr="00213046">
        <w:trPr>
          <w:trHeight w:val="75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BE51DF">
              <w:rPr>
                <w:b/>
              </w:rPr>
              <w:t>Для обучающихся 5-8 классов</w:t>
            </w:r>
          </w:p>
          <w:p w:rsidR="00831195" w:rsidRPr="000F5F08" w:rsidRDefault="00831195" w:rsidP="00213046">
            <w:pPr>
              <w:rPr>
                <w:b/>
              </w:rPr>
            </w:pPr>
            <w:r>
              <w:t>Онлайн занятие «Пробуй, выбирай»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3A2DF3" w:rsidRDefault="00831195" w:rsidP="00213046">
            <w:pPr>
              <w:rPr>
                <w:lang w:val="en-US"/>
              </w:rPr>
            </w:pPr>
            <w:r w:rsidRPr="003A2DF3">
              <w:rPr>
                <w:rStyle w:val="a4"/>
              </w:rPr>
              <w:t>kolokolchikova.ru›…onla jn-uroki…proforientatsii</w:t>
            </w:r>
          </w:p>
        </w:tc>
        <w:tc>
          <w:tcPr>
            <w:tcW w:w="2127" w:type="dxa"/>
          </w:tcPr>
          <w:p w:rsidR="00831195" w:rsidRPr="00721659" w:rsidRDefault="00831195" w:rsidP="00213046">
            <w:r>
              <w:t>Посмотреть занятия</w:t>
            </w:r>
          </w:p>
        </w:tc>
      </w:tr>
      <w:tr w:rsidR="00831195" w:rsidTr="00213046">
        <w:trPr>
          <w:trHeight w:val="75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Pr="00BE51DF" w:rsidRDefault="00831195" w:rsidP="00213046">
            <w:pPr>
              <w:rPr>
                <w:b/>
              </w:rPr>
            </w:pPr>
            <w:r w:rsidRPr="00BE51DF">
              <w:rPr>
                <w:b/>
              </w:rPr>
              <w:t>Для обучающихся 9-11 классов</w:t>
            </w:r>
          </w:p>
          <w:p w:rsidR="00831195" w:rsidRDefault="00831195" w:rsidP="00213046">
            <w:r w:rsidRPr="00231E96">
              <w:t xml:space="preserve">Проект «Билет в </w:t>
            </w:r>
            <w:r w:rsidRPr="00231E96">
              <w:lastRenderedPageBreak/>
              <w:t>будущее»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Default="00831195" w:rsidP="00213046">
            <w:hyperlink r:id="rId20" w:history="1">
              <w:r w:rsidRPr="00231E96">
                <w:rPr>
                  <w:rStyle w:val="a4"/>
                </w:rPr>
                <w:t>https://worldskills.ru/media-</w:t>
              </w:r>
              <w:r w:rsidRPr="003A2DF3">
                <w:t>c</w:t>
              </w:r>
              <w:r w:rsidRPr="003A2DF3">
                <w:rPr>
                  <w:rStyle w:val="a4"/>
                </w:rPr>
                <w:t>zentr</w:t>
              </w:r>
              <w:r w:rsidRPr="00231E96">
                <w:rPr>
                  <w:rStyle w:val="a4"/>
                </w:rPr>
                <w:t>/</w:t>
              </w:r>
              <w:r w:rsidRPr="003A2DF3">
                <w:rPr>
                  <w:rStyle w:val="a4"/>
                </w:rPr>
                <w:t>novosti</w:t>
              </w:r>
              <w:r w:rsidRPr="00231E96">
                <w:rPr>
                  <w:rStyle w:val="a4"/>
                </w:rPr>
                <w:t>/proekt-rannej-proforientaczii-shkolnikov-</w:t>
              </w:r>
              <w:r w:rsidRPr="00231E96">
                <w:rPr>
                  <w:rStyle w:val="a4"/>
                </w:rPr>
                <w:lastRenderedPageBreak/>
                <w:t>%C2%ABbilet-v-budushhee%C2%BB-startuet-v-semi-regionax-rossii.html</w:t>
              </w:r>
            </w:hyperlink>
          </w:p>
        </w:tc>
        <w:tc>
          <w:tcPr>
            <w:tcW w:w="2127" w:type="dxa"/>
          </w:tcPr>
          <w:p w:rsidR="00831195" w:rsidRDefault="00831195" w:rsidP="00213046"/>
        </w:tc>
      </w:tr>
      <w:tr w:rsidR="00831195" w:rsidTr="00213046">
        <w:trPr>
          <w:trHeight w:val="2509"/>
        </w:trPr>
        <w:tc>
          <w:tcPr>
            <w:tcW w:w="1809" w:type="dxa"/>
            <w:vMerge w:val="restart"/>
          </w:tcPr>
          <w:p w:rsidR="00831195" w:rsidRDefault="00831195" w:rsidP="00213046">
            <w:r>
              <w:lastRenderedPageBreak/>
              <w:t>Интеллектуальная пятница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831195" w:rsidRDefault="00831195" w:rsidP="00213046">
            <w:r w:rsidRPr="003A2DF3">
              <w:t>Познавательная викторина «Правда или ложь» 4.Самые страшные звуки животных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3A2DF3" w:rsidRDefault="00831195" w:rsidP="00213046">
            <w:pPr>
              <w:shd w:val="clear" w:color="auto" w:fill="FFFFFF"/>
              <w:rPr>
                <w:bCs/>
                <w:color w:val="0000FF"/>
                <w:u w:val="single"/>
              </w:rPr>
            </w:pPr>
            <w:hyperlink r:id="rId21" w:history="1">
              <w:r w:rsidRPr="00231E96">
                <w:rPr>
                  <w:rStyle w:val="a4"/>
                  <w:bCs/>
                </w:rPr>
                <w:t>https://yandex.ru/video/preview/?filmId=11496443384603612302&amp;from=tabbar&amp;p=3&amp;parent-reqid=1589447783542686-936013832772070502100141-prestable-app-host-sas-web-yp-206&amp;text</w:t>
              </w:r>
            </w:hyperlink>
          </w:p>
        </w:tc>
        <w:tc>
          <w:tcPr>
            <w:tcW w:w="2127" w:type="dxa"/>
          </w:tcPr>
          <w:p w:rsidR="00831195" w:rsidRDefault="00831195" w:rsidP="00213046">
            <w:r>
              <w:t>Пройти викторину</w:t>
            </w:r>
          </w:p>
        </w:tc>
      </w:tr>
      <w:tr w:rsidR="00831195" w:rsidTr="00213046">
        <w:trPr>
          <w:trHeight w:val="75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5-8 классов</w:t>
            </w:r>
          </w:p>
          <w:p w:rsidR="00831195" w:rsidRDefault="00831195" w:rsidP="00213046">
            <w:r>
              <w:t>Интеллектуальная игра «Понемногу обо всем»</w:t>
            </w:r>
          </w:p>
          <w:p w:rsidR="00831195" w:rsidRPr="00721659" w:rsidRDefault="00831195" w:rsidP="00213046"/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721659" w:rsidRDefault="00831195" w:rsidP="00213046">
            <w:pPr>
              <w:shd w:val="clear" w:color="auto" w:fill="FFFFFF"/>
            </w:pPr>
            <w:r>
              <w:t>Видеоконференция с учителем биологии</w:t>
            </w:r>
          </w:p>
        </w:tc>
        <w:tc>
          <w:tcPr>
            <w:tcW w:w="2127" w:type="dxa"/>
          </w:tcPr>
          <w:p w:rsidR="00831195" w:rsidRPr="00721659" w:rsidRDefault="00831195" w:rsidP="00213046"/>
        </w:tc>
      </w:tr>
      <w:tr w:rsidR="00831195" w:rsidTr="00213046">
        <w:trPr>
          <w:trHeight w:val="491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9-11 классов</w:t>
            </w:r>
          </w:p>
          <w:p w:rsidR="00831195" w:rsidRPr="00961AFF" w:rsidRDefault="00831195" w:rsidP="00213046">
            <w:r>
              <w:t xml:space="preserve">Мозговой штурм </w:t>
            </w:r>
          </w:p>
          <w:p w:rsidR="00831195" w:rsidRDefault="00831195" w:rsidP="00213046"/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B90F5F" w:rsidRDefault="00831195" w:rsidP="00213046">
            <w:pPr>
              <w:shd w:val="clear" w:color="auto" w:fill="FFFFFF"/>
            </w:pPr>
            <w:r w:rsidRPr="003A2DF3">
              <w:rPr>
                <w:rStyle w:val="a4"/>
                <w:bCs/>
              </w:rPr>
              <w:t>proglib.io›p/logictasks/</w:t>
            </w:r>
          </w:p>
        </w:tc>
        <w:tc>
          <w:tcPr>
            <w:tcW w:w="2127" w:type="dxa"/>
          </w:tcPr>
          <w:p w:rsidR="00831195" w:rsidRPr="00721659" w:rsidRDefault="00831195" w:rsidP="00213046"/>
        </w:tc>
      </w:tr>
      <w:tr w:rsidR="00831195" w:rsidTr="00213046">
        <w:trPr>
          <w:trHeight w:val="672"/>
        </w:trPr>
        <w:tc>
          <w:tcPr>
            <w:tcW w:w="1809" w:type="dxa"/>
            <w:vMerge w:val="restart"/>
          </w:tcPr>
          <w:p w:rsidR="00831195" w:rsidRDefault="00831195" w:rsidP="00213046">
            <w:r>
              <w:t>Культурная суббота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831195" w:rsidRPr="00213046" w:rsidRDefault="00831195" w:rsidP="00213046">
            <w:pPr>
              <w:pStyle w:val="a7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Виртуальная экскурсия в Московский зоопарк</w:t>
            </w:r>
          </w:p>
          <w:p w:rsidR="00831195" w:rsidRDefault="00831195" w:rsidP="00213046"/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Default="00831195" w:rsidP="00213046">
            <w:hyperlink r:id="rId22" w:history="1">
              <w:r w:rsidRPr="00231E96">
                <w:rPr>
                  <w:rStyle w:val="a4"/>
                  <w:bCs/>
                </w:rPr>
                <w:t>https://www.moscowzoo.ru/vtour/</w:t>
              </w:r>
            </w:hyperlink>
          </w:p>
        </w:tc>
        <w:tc>
          <w:tcPr>
            <w:tcW w:w="2127" w:type="dxa"/>
          </w:tcPr>
          <w:p w:rsidR="00831195" w:rsidRDefault="00831195" w:rsidP="00213046">
            <w:r>
              <w:t>Посетить виртуальную выставку</w:t>
            </w:r>
          </w:p>
        </w:tc>
      </w:tr>
      <w:tr w:rsidR="00831195" w:rsidTr="00213046">
        <w:trPr>
          <w:trHeight w:val="75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5-8 классов</w:t>
            </w:r>
            <w:r>
              <w:rPr>
                <w:b/>
              </w:rPr>
              <w:t xml:space="preserve"> </w:t>
            </w:r>
          </w:p>
          <w:p w:rsidR="00831195" w:rsidRPr="00584A5D" w:rsidRDefault="00831195" w:rsidP="00213046">
            <w:pPr>
              <w:rPr>
                <w:b/>
              </w:rPr>
            </w:pPr>
            <w:r>
              <w:t>Мой край, моя малая Р</w:t>
            </w:r>
            <w:r w:rsidRPr="00213046">
              <w:t>одина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231E96" w:rsidRDefault="00831195" w:rsidP="00213046">
            <w:pPr>
              <w:pStyle w:val="a6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23" w:history="1">
              <w:r w:rsidRPr="00231E96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https://youtu.be/FOTNSzRRZmM</w:t>
              </w:r>
              <w:r w:rsidRPr="00231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1195" w:rsidRDefault="00831195" w:rsidP="00213046"/>
        </w:tc>
        <w:tc>
          <w:tcPr>
            <w:tcW w:w="2127" w:type="dxa"/>
          </w:tcPr>
          <w:p w:rsidR="00831195" w:rsidRDefault="00831195" w:rsidP="00213046">
            <w:r>
              <w:t>Сделать презентацию про свою малую Родину</w:t>
            </w:r>
          </w:p>
        </w:tc>
      </w:tr>
      <w:tr w:rsidR="00831195" w:rsidRPr="00256ED9" w:rsidTr="00213046">
        <w:trPr>
          <w:trHeight w:val="409"/>
        </w:trPr>
        <w:tc>
          <w:tcPr>
            <w:tcW w:w="1809" w:type="dxa"/>
            <w:vMerge/>
          </w:tcPr>
          <w:p w:rsidR="00831195" w:rsidRDefault="00831195" w:rsidP="00213046"/>
        </w:tc>
        <w:tc>
          <w:tcPr>
            <w:tcW w:w="2977" w:type="dxa"/>
            <w:tcBorders>
              <w:right w:val="single" w:sz="4" w:space="0" w:color="auto"/>
            </w:tcBorders>
          </w:tcPr>
          <w:p w:rsidR="00831195" w:rsidRPr="00584A5D" w:rsidRDefault="00831195" w:rsidP="00213046">
            <w:pPr>
              <w:rPr>
                <w:b/>
              </w:rPr>
            </w:pPr>
            <w:r w:rsidRPr="00584A5D">
              <w:rPr>
                <w:b/>
              </w:rPr>
              <w:t>Для обучающихся 9-11 классов</w:t>
            </w:r>
          </w:p>
          <w:p w:rsidR="00831195" w:rsidRDefault="00831195" w:rsidP="00213046">
            <w:r w:rsidRPr="00231E96">
              <w:rPr>
                <w:color w:val="000000" w:themeColor="text1"/>
              </w:rPr>
              <w:t xml:space="preserve"> </w:t>
            </w:r>
            <w:r w:rsidRPr="00213046">
              <w:t xml:space="preserve"> </w:t>
            </w:r>
            <w:r>
              <w:t>Мой край, моя малая Ро</w:t>
            </w:r>
            <w:r w:rsidRPr="00213046">
              <w:t>дина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95" w:rsidRPr="00256ED9" w:rsidRDefault="00831195" w:rsidP="00213046">
            <w:hyperlink r:id="rId24" w:history="1">
              <w:r w:rsidRPr="00231E96">
                <w:rPr>
                  <w:rStyle w:val="a4"/>
                  <w:kern w:val="36"/>
                  <w:sz w:val="24"/>
                  <w:szCs w:val="24"/>
                  <w:lang w:eastAsia="ru-RU"/>
                </w:rPr>
                <w:t>https://youtu.be/AzzjQoDVQF0</w:t>
              </w:r>
            </w:hyperlink>
          </w:p>
        </w:tc>
        <w:tc>
          <w:tcPr>
            <w:tcW w:w="2127" w:type="dxa"/>
          </w:tcPr>
          <w:p w:rsidR="00831195" w:rsidRDefault="00831195" w:rsidP="00213046">
            <w:r>
              <w:t>Сделать видеофильм по малую Родину</w:t>
            </w:r>
          </w:p>
        </w:tc>
      </w:tr>
    </w:tbl>
    <w:p w:rsidR="00A832EA" w:rsidRPr="00256ED9" w:rsidRDefault="00A832EA" w:rsidP="00A832EA">
      <w:pPr>
        <w:spacing w:after="0"/>
        <w:ind w:right="-119"/>
        <w:jc w:val="center"/>
        <w:rPr>
          <w:sz w:val="20"/>
          <w:szCs w:val="20"/>
        </w:rPr>
      </w:pPr>
    </w:p>
    <w:p w:rsidR="00584A5D" w:rsidRPr="00256ED9" w:rsidRDefault="00584A5D" w:rsidP="00A832EA">
      <w:pPr>
        <w:spacing w:after="0"/>
        <w:ind w:right="-119"/>
        <w:jc w:val="center"/>
        <w:rPr>
          <w:sz w:val="20"/>
          <w:szCs w:val="20"/>
        </w:rPr>
      </w:pPr>
    </w:p>
    <w:p w:rsidR="005C6EC2" w:rsidRPr="00256ED9" w:rsidRDefault="005C6EC2" w:rsidP="00A832EA">
      <w:pPr>
        <w:spacing w:after="0"/>
        <w:ind w:right="-119"/>
        <w:jc w:val="center"/>
        <w:rPr>
          <w:sz w:val="20"/>
          <w:szCs w:val="20"/>
        </w:rPr>
      </w:pPr>
    </w:p>
    <w:sectPr w:rsidR="005C6EC2" w:rsidRPr="00256ED9" w:rsidSect="00FE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E9" w:rsidRDefault="00AE04E9" w:rsidP="00213046">
      <w:pPr>
        <w:spacing w:after="0" w:line="240" w:lineRule="auto"/>
      </w:pPr>
      <w:r>
        <w:separator/>
      </w:r>
    </w:p>
  </w:endnote>
  <w:endnote w:type="continuationSeparator" w:id="1">
    <w:p w:rsidR="00AE04E9" w:rsidRDefault="00AE04E9" w:rsidP="0021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E9" w:rsidRDefault="00AE04E9" w:rsidP="00213046">
      <w:pPr>
        <w:spacing w:after="0" w:line="240" w:lineRule="auto"/>
      </w:pPr>
      <w:r>
        <w:separator/>
      </w:r>
    </w:p>
  </w:footnote>
  <w:footnote w:type="continuationSeparator" w:id="1">
    <w:p w:rsidR="00AE04E9" w:rsidRDefault="00AE04E9" w:rsidP="0021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2EA"/>
    <w:rsid w:val="00026E65"/>
    <w:rsid w:val="000C3A1D"/>
    <w:rsid w:val="000F5F08"/>
    <w:rsid w:val="001503DD"/>
    <w:rsid w:val="00213046"/>
    <w:rsid w:val="00256ED9"/>
    <w:rsid w:val="003273A1"/>
    <w:rsid w:val="003A2DF3"/>
    <w:rsid w:val="003C3D93"/>
    <w:rsid w:val="00564032"/>
    <w:rsid w:val="00584A5D"/>
    <w:rsid w:val="005C6EC2"/>
    <w:rsid w:val="005E012C"/>
    <w:rsid w:val="006866E5"/>
    <w:rsid w:val="00831195"/>
    <w:rsid w:val="00961AFF"/>
    <w:rsid w:val="009C710F"/>
    <w:rsid w:val="00A06B1B"/>
    <w:rsid w:val="00A27319"/>
    <w:rsid w:val="00A33EB2"/>
    <w:rsid w:val="00A832EA"/>
    <w:rsid w:val="00AE04E9"/>
    <w:rsid w:val="00B90F5F"/>
    <w:rsid w:val="00BE51DF"/>
    <w:rsid w:val="00BF4C05"/>
    <w:rsid w:val="00D84996"/>
    <w:rsid w:val="00D8719C"/>
    <w:rsid w:val="00E86D2E"/>
    <w:rsid w:val="00E94F1B"/>
    <w:rsid w:val="00EE30BA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E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6EC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84A5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E86D2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026E6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1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3046"/>
  </w:style>
  <w:style w:type="paragraph" w:styleId="ab">
    <w:name w:val="footer"/>
    <w:basedOn w:val="a"/>
    <w:link w:val="ac"/>
    <w:uiPriority w:val="99"/>
    <w:semiHidden/>
    <w:unhideWhenUsed/>
    <w:rsid w:val="0021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agic.info/igla_ice.html" TargetMode="External"/><Relationship Id="rId13" Type="http://schemas.openxmlformats.org/officeDocument/2006/relationships/hyperlink" Target="https://yandex.ru/video/preview/?filmId=15635705473591709213&amp;p=1&amp;text" TargetMode="External"/><Relationship Id="rId18" Type="http://schemas.openxmlformats.org/officeDocument/2006/relationships/hyperlink" Target="https://www.youtube.com/watch?v=45OkBGKpT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7" Type="http://schemas.openxmlformats.org/officeDocument/2006/relationships/hyperlink" Target="http://lmagic.info/mentos_soda.html" TargetMode="External"/><Relationship Id="rId12" Type="http://schemas.openxmlformats.org/officeDocument/2006/relationships/hyperlink" Target="https://www.youtube.com/watch?v=rSK2tlnNKgc" TargetMode="External"/><Relationship Id="rId17" Type="http://schemas.openxmlformats.org/officeDocument/2006/relationships/hyperlink" Target="https://www.youtube.com/watch?v=AG6IS1u8QK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8u2EX-T-14" TargetMode="External"/><Relationship Id="rId20" Type="http://schemas.openxmlformats.org/officeDocument/2006/relationships/hyperlink" Target="https://worldskills.ru/media-czentr/novosti/proekt-rannej-proforientaczii-shkolnikov-%C2%ABbilet-v-budushhee%C2%BB-startuet-v-semi-regionax-rossi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43SCNBYTr0" TargetMode="External"/><Relationship Id="rId24" Type="http://schemas.openxmlformats.org/officeDocument/2006/relationships/hyperlink" Target="https://youtu.be/AzzjQoDVQ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0iO3saZWHU" TargetMode="External"/><Relationship Id="rId23" Type="http://schemas.openxmlformats.org/officeDocument/2006/relationships/hyperlink" Target="https://youtu.be/FOTNSzRRZmM2" TargetMode="External"/><Relationship Id="rId10" Type="http://schemas.openxmlformats.org/officeDocument/2006/relationships/hyperlink" Target="https://www.youtube.com/watch?v=wo89-uV8F38" TargetMode="External"/><Relationship Id="rId19" Type="http://schemas.openxmlformats.org/officeDocument/2006/relationships/hyperlink" Target="https://navigatum.ru/preschool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lionnews.ru/4805-rasteniya-3000.html" TargetMode="External"/><Relationship Id="rId14" Type="http://schemas.openxmlformats.org/officeDocument/2006/relationships/hyperlink" Target="https://yandex.ru/video/preview/?filmId=16513988982777994279&amp;p=1&amp;text" TargetMode="External"/><Relationship Id="rId22" Type="http://schemas.openxmlformats.org/officeDocument/2006/relationships/hyperlink" Target="https://www.moscowzoo.ru/v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2020-05-29T18:43:00Z</dcterms:created>
  <dcterms:modified xsi:type="dcterms:W3CDTF">2020-05-30T13:03:00Z</dcterms:modified>
</cp:coreProperties>
</file>