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CE" w:rsidRPr="00E722CE" w:rsidRDefault="00E2679D" w:rsidP="00641F24">
      <w:pPr>
        <w:spacing w:line="360" w:lineRule="auto"/>
        <w:rPr>
          <w:sz w:val="56"/>
        </w:rPr>
      </w:pPr>
      <w:r>
        <w:rPr>
          <w:noProof/>
          <w:sz w:val="56"/>
        </w:rPr>
        <w:drawing>
          <wp:inline distT="0" distB="0" distL="0" distR="0">
            <wp:extent cx="5940425" cy="8165358"/>
            <wp:effectExtent l="0" t="0" r="0" b="0"/>
            <wp:docPr id="1" name="Рисунок 1" descr="C:\Users\Школа\Desktop\док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ок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22CE" w:rsidRPr="00E722CE" w:rsidRDefault="00E722CE" w:rsidP="00641F24">
      <w:pPr>
        <w:spacing w:line="360" w:lineRule="auto"/>
        <w:rPr>
          <w:b/>
          <w:sz w:val="56"/>
        </w:rPr>
      </w:pPr>
    </w:p>
    <w:p w:rsidR="00641F24" w:rsidRDefault="00641F24" w:rsidP="00641F24">
      <w:pPr>
        <w:keepNext/>
        <w:spacing w:line="360" w:lineRule="auto"/>
        <w:outlineLvl w:val="2"/>
        <w:rPr>
          <w:b/>
          <w:sz w:val="56"/>
        </w:rPr>
      </w:pPr>
    </w:p>
    <w:p w:rsidR="00E722CE" w:rsidRPr="00510DA4" w:rsidRDefault="00E722CE" w:rsidP="00641F24">
      <w:pPr>
        <w:keepNext/>
        <w:spacing w:line="360" w:lineRule="auto"/>
        <w:outlineLvl w:val="2"/>
        <w:rPr>
          <w:b/>
          <w:bCs/>
        </w:rPr>
      </w:pPr>
      <w:r w:rsidRPr="00510DA4">
        <w:rPr>
          <w:b/>
          <w:iCs/>
        </w:rPr>
        <w:t>ПОЯСНИТЕЛЬНАЯ ЗАПИСКА.</w:t>
      </w:r>
    </w:p>
    <w:p w:rsidR="00E722CE" w:rsidRPr="00E722CE" w:rsidRDefault="00E722CE" w:rsidP="00641F24">
      <w:pPr>
        <w:keepNext/>
        <w:spacing w:line="360" w:lineRule="auto"/>
        <w:ind w:firstLine="709"/>
        <w:outlineLvl w:val="0"/>
        <w:rPr>
          <w:bCs/>
          <w:kern w:val="36"/>
        </w:rPr>
      </w:pPr>
    </w:p>
    <w:p w:rsidR="00E722CE" w:rsidRPr="00E722CE" w:rsidRDefault="00E722CE" w:rsidP="00641F24">
      <w:pPr>
        <w:autoSpaceDE w:val="0"/>
        <w:autoSpaceDN w:val="0"/>
        <w:adjustRightInd w:val="0"/>
        <w:spacing w:line="360" w:lineRule="auto"/>
        <w:rPr>
          <w:bCs/>
          <w:kern w:val="36"/>
        </w:rPr>
      </w:pPr>
      <w:r w:rsidRPr="00E722CE">
        <w:rPr>
          <w:bCs/>
          <w:kern w:val="36"/>
        </w:rPr>
        <w:t>Целью воспитат</w:t>
      </w:r>
      <w:r w:rsidR="00F104AC">
        <w:rPr>
          <w:bCs/>
          <w:kern w:val="36"/>
        </w:rPr>
        <w:t>ельной работы школы в 2019 – 20</w:t>
      </w:r>
      <w:r w:rsidRPr="00E722CE">
        <w:rPr>
          <w:bCs/>
          <w:kern w:val="36"/>
        </w:rPr>
        <w:t>20 учебном году является:</w:t>
      </w:r>
    </w:p>
    <w:p w:rsidR="00E722CE" w:rsidRPr="00510DA4" w:rsidRDefault="00E722CE" w:rsidP="00641F24">
      <w:pPr>
        <w:autoSpaceDE w:val="0"/>
        <w:autoSpaceDN w:val="0"/>
        <w:adjustRightInd w:val="0"/>
        <w:spacing w:line="360" w:lineRule="auto"/>
        <w:rPr>
          <w:b/>
          <w:bCs/>
          <w:kern w:val="36"/>
        </w:rPr>
      </w:pPr>
      <w:r w:rsidRPr="00510DA4">
        <w:rPr>
          <w:b/>
        </w:rPr>
        <w:t>«Организация деятельнос</w:t>
      </w:r>
      <w:r w:rsidR="00641F24">
        <w:rPr>
          <w:b/>
        </w:rPr>
        <w:t xml:space="preserve">ти </w:t>
      </w:r>
      <w:proofErr w:type="gramStart"/>
      <w:r w:rsidR="00641F24">
        <w:rPr>
          <w:b/>
        </w:rPr>
        <w:t>образовательного</w:t>
      </w:r>
      <w:proofErr w:type="gramEnd"/>
      <w:r w:rsidR="00641F24">
        <w:rPr>
          <w:b/>
        </w:rPr>
        <w:t xml:space="preserve"> </w:t>
      </w:r>
      <w:proofErr w:type="spellStart"/>
      <w:r w:rsidR="00641F24">
        <w:rPr>
          <w:b/>
        </w:rPr>
        <w:t>учреждения</w:t>
      </w:r>
      <w:r w:rsidRPr="00510DA4">
        <w:rPr>
          <w:b/>
        </w:rPr>
        <w:t>по</w:t>
      </w:r>
      <w:proofErr w:type="spellEnd"/>
      <w:r w:rsidRPr="00510DA4">
        <w:rPr>
          <w:b/>
        </w:rPr>
        <w:t xml:space="preserve"> духовно-нравственному воспитанию обучающихся школы».</w:t>
      </w:r>
    </w:p>
    <w:p w:rsidR="00900B2B" w:rsidRPr="00641F24" w:rsidRDefault="00900B2B" w:rsidP="00641F24">
      <w:pPr>
        <w:spacing w:line="360" w:lineRule="auto"/>
        <w:ind w:right="99"/>
      </w:pPr>
      <w:r>
        <w:t xml:space="preserve"> </w:t>
      </w:r>
      <w:r w:rsidRPr="003032F2">
        <w:rPr>
          <w:b/>
          <w:bCs/>
          <w:kern w:val="36"/>
        </w:rPr>
        <w:t>Основные направления воспитания и социализации:</w:t>
      </w:r>
    </w:p>
    <w:p w:rsidR="00900B2B" w:rsidRPr="00900B2B" w:rsidRDefault="00641F24" w:rsidP="00641F24">
      <w:pPr>
        <w:spacing w:line="360" w:lineRule="auto"/>
      </w:pPr>
      <w:r>
        <w:rPr>
          <w:bCs/>
          <w:kern w:val="36"/>
        </w:rPr>
        <w:t>о</w:t>
      </w:r>
      <w:r w:rsidR="00900B2B" w:rsidRPr="00900B2B">
        <w:t>бщекультурное направление</w:t>
      </w:r>
    </w:p>
    <w:p w:rsidR="00900B2B" w:rsidRPr="00900B2B" w:rsidRDefault="00900B2B" w:rsidP="00641F24">
      <w:pPr>
        <w:spacing w:line="360" w:lineRule="auto"/>
      </w:pPr>
      <w:r w:rsidRPr="00900B2B">
        <w:t>(гражданско-патриотическое воспитание, экологическое воспитание)</w:t>
      </w:r>
      <w:r w:rsidR="00641F24">
        <w:t>:</w:t>
      </w:r>
    </w:p>
    <w:p w:rsidR="00900B2B" w:rsidRPr="00900B2B" w:rsidRDefault="00900B2B" w:rsidP="00641F24">
      <w:pPr>
        <w:spacing w:line="360" w:lineRule="auto"/>
      </w:pPr>
      <w:r w:rsidRPr="00900B2B">
        <w:t>Духовно-нравственное направление.</w:t>
      </w:r>
    </w:p>
    <w:p w:rsidR="00900B2B" w:rsidRPr="00900B2B" w:rsidRDefault="00900B2B" w:rsidP="00641F24">
      <w:pPr>
        <w:spacing w:line="360" w:lineRule="auto"/>
      </w:pPr>
      <w:r w:rsidRPr="00900B2B">
        <w:t>(нравственно-эстетическое воспитание, семейное воспитание)</w:t>
      </w:r>
    </w:p>
    <w:p w:rsidR="00900B2B" w:rsidRPr="00900B2B" w:rsidRDefault="00900B2B" w:rsidP="00641F24">
      <w:pPr>
        <w:spacing w:line="360" w:lineRule="auto"/>
      </w:pPr>
      <w:proofErr w:type="spellStart"/>
      <w:r>
        <w:t>Здоровье</w:t>
      </w:r>
      <w:r w:rsidRPr="00900B2B">
        <w:t>сберегающее</w:t>
      </w:r>
      <w:proofErr w:type="spellEnd"/>
      <w:r w:rsidRPr="00900B2B">
        <w:t xml:space="preserve"> направление</w:t>
      </w:r>
      <w:proofErr w:type="gramStart"/>
      <w:r w:rsidRPr="00900B2B">
        <w:t>.(</w:t>
      </w:r>
      <w:proofErr w:type="gramEnd"/>
      <w:r w:rsidRPr="00900B2B">
        <w:t>физкультурно-оздоровительное воспитание)</w:t>
      </w:r>
    </w:p>
    <w:p w:rsidR="00900B2B" w:rsidRPr="00900B2B" w:rsidRDefault="00900B2B" w:rsidP="00641F24">
      <w:pPr>
        <w:spacing w:line="360" w:lineRule="auto"/>
      </w:pPr>
      <w:r w:rsidRPr="00900B2B">
        <w:t>Социальное направление</w:t>
      </w:r>
      <w:proofErr w:type="gramStart"/>
      <w:r w:rsidRPr="00900B2B">
        <w:t>.(</w:t>
      </w:r>
      <w:proofErr w:type="gramEnd"/>
      <w:r w:rsidRPr="00900B2B">
        <w:t>самоуправление, трудовое, профориентация)</w:t>
      </w:r>
    </w:p>
    <w:p w:rsidR="00900B2B" w:rsidRPr="00900B2B" w:rsidRDefault="00900B2B" w:rsidP="00641F24">
      <w:pPr>
        <w:spacing w:line="360" w:lineRule="auto"/>
      </w:pPr>
      <w:proofErr w:type="spellStart"/>
      <w:r w:rsidRPr="00900B2B">
        <w:t>Общеинтеллектуальное</w:t>
      </w:r>
      <w:proofErr w:type="spellEnd"/>
      <w:r w:rsidRPr="00900B2B">
        <w:t xml:space="preserve"> направление</w:t>
      </w:r>
      <w:proofErr w:type="gramStart"/>
      <w:r w:rsidRPr="00900B2B">
        <w:t>.(</w:t>
      </w:r>
      <w:proofErr w:type="gramEnd"/>
      <w:r w:rsidRPr="00900B2B">
        <w:t>проектная деятельность)</w:t>
      </w:r>
    </w:p>
    <w:p w:rsidR="00900B2B" w:rsidRPr="00900B2B" w:rsidRDefault="00900B2B" w:rsidP="00641F24">
      <w:pPr>
        <w:spacing w:line="360" w:lineRule="auto"/>
        <w:rPr>
          <w:bCs/>
          <w:kern w:val="36"/>
        </w:rPr>
      </w:pPr>
      <w:r w:rsidRPr="00711667">
        <w:rPr>
          <w:bCs/>
          <w:kern w:val="36"/>
        </w:rPr>
        <w:t xml:space="preserve">Все направления воспитания и социализации важны, дополняют друг друга и </w:t>
      </w:r>
      <w:r>
        <w:rPr>
          <w:bCs/>
          <w:kern w:val="36"/>
        </w:rPr>
        <w:t xml:space="preserve">обеспечивают развитие личности </w:t>
      </w:r>
      <w:r w:rsidRPr="00711667">
        <w:rPr>
          <w:bCs/>
          <w:kern w:val="36"/>
        </w:rPr>
        <w:t xml:space="preserve">на основе отечественных духовных, нравственных и культурных традиций. </w:t>
      </w:r>
    </w:p>
    <w:p w:rsidR="0065401D" w:rsidRPr="00E722CE" w:rsidRDefault="0065401D" w:rsidP="00641F24">
      <w:pPr>
        <w:spacing w:line="360" w:lineRule="auto"/>
      </w:pPr>
      <w:r w:rsidRPr="00E722CE">
        <w:rPr>
          <w:i/>
        </w:rPr>
        <w:t>Общей целью</w:t>
      </w:r>
      <w:r w:rsidRPr="00E722CE">
        <w:t xml:space="preserve">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65401D" w:rsidRPr="00E722CE" w:rsidRDefault="0065401D" w:rsidP="00641F24">
      <w:pPr>
        <w:spacing w:line="360" w:lineRule="auto"/>
        <w:ind w:firstLine="567"/>
      </w:pPr>
      <w:r w:rsidRPr="00E722CE">
        <w:rPr>
          <w:i/>
        </w:rPr>
        <w:t>Задачи духовно-нравственного воспитания</w:t>
      </w:r>
      <w:r w:rsidRPr="00E722CE">
        <w:t xml:space="preserve"> определены как ожидаемые результаты в логике требований к личностным результатам общего начального образования и предусматривают:</w:t>
      </w:r>
    </w:p>
    <w:p w:rsidR="0065401D" w:rsidRPr="00E722CE" w:rsidRDefault="0065401D" w:rsidP="00641F24">
      <w:p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i/>
          <w:iCs/>
          <w:color w:val="000000"/>
        </w:rPr>
        <w:t>1) Воспитание гражданственности, патриотизма, уважения к правам, свободам и обязанностям человека:</w:t>
      </w:r>
    </w:p>
    <w:p w:rsidR="0065401D" w:rsidRPr="00E722CE" w:rsidRDefault="0065401D" w:rsidP="00641F24">
      <w:pPr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line="360" w:lineRule="auto"/>
        <w:ind w:left="1080"/>
      </w:pPr>
      <w:r w:rsidRPr="00E722CE">
        <w:rPr>
          <w:color w:val="000000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65401D" w:rsidRPr="00E722CE" w:rsidRDefault="0065401D" w:rsidP="00641F24">
      <w:pPr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line="360" w:lineRule="auto"/>
        <w:ind w:left="1080"/>
      </w:pPr>
      <w:r w:rsidRPr="00E722CE">
        <w:rPr>
          <w:color w:val="000000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65401D" w:rsidRPr="00E722CE" w:rsidRDefault="0065401D" w:rsidP="00641F24">
      <w:pPr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line="360" w:lineRule="auto"/>
        <w:ind w:left="1080"/>
      </w:pPr>
      <w:r w:rsidRPr="00E722CE">
        <w:rPr>
          <w:color w:val="000000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65401D" w:rsidRPr="00E722CE" w:rsidRDefault="0065401D" w:rsidP="00641F24">
      <w:pPr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line="360" w:lineRule="auto"/>
        <w:ind w:left="1080"/>
      </w:pPr>
      <w:r w:rsidRPr="00E722CE">
        <w:rPr>
          <w:color w:val="000000"/>
        </w:rPr>
        <w:t>элементарные представления о правах и обязанностях гражданина России;</w:t>
      </w:r>
    </w:p>
    <w:p w:rsidR="0065401D" w:rsidRPr="00E722CE" w:rsidRDefault="0065401D" w:rsidP="00641F24">
      <w:pPr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line="360" w:lineRule="auto"/>
        <w:ind w:left="1080"/>
      </w:pPr>
      <w:r w:rsidRPr="00E722CE">
        <w:rPr>
          <w:color w:val="000000"/>
        </w:rPr>
        <w:lastRenderedPageBreak/>
        <w:t>интерес к общественным явлениям, понимание активной роли человека в обществе;</w:t>
      </w:r>
    </w:p>
    <w:p w:rsidR="0065401D" w:rsidRPr="00E722CE" w:rsidRDefault="0065401D" w:rsidP="00641F24">
      <w:pPr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line="360" w:lineRule="auto"/>
        <w:ind w:left="1080"/>
      </w:pPr>
      <w:r w:rsidRPr="00E722CE">
        <w:rPr>
          <w:color w:val="000000"/>
        </w:rPr>
        <w:t>уважительное отношение к русскому языку как государственному, языку межнационального общения;</w:t>
      </w:r>
    </w:p>
    <w:p w:rsidR="0065401D" w:rsidRPr="00E722CE" w:rsidRDefault="0065401D" w:rsidP="00641F24">
      <w:pPr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line="360" w:lineRule="auto"/>
        <w:ind w:left="1080"/>
      </w:pPr>
      <w:r w:rsidRPr="00E722CE">
        <w:rPr>
          <w:color w:val="000000"/>
        </w:rPr>
        <w:t>ценностное отношение к своему национальному языку и культуре;</w:t>
      </w:r>
    </w:p>
    <w:p w:rsidR="0065401D" w:rsidRPr="00E722CE" w:rsidRDefault="0065401D" w:rsidP="00641F24">
      <w:pPr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line="360" w:lineRule="auto"/>
        <w:ind w:left="1080"/>
      </w:pPr>
      <w:r w:rsidRPr="00E722CE">
        <w:rPr>
          <w:color w:val="000000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65401D" w:rsidRPr="00E722CE" w:rsidRDefault="0065401D" w:rsidP="00641F24">
      <w:pPr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line="360" w:lineRule="auto"/>
        <w:ind w:left="1080"/>
      </w:pPr>
      <w:r w:rsidRPr="00E722CE">
        <w:rPr>
          <w:color w:val="000000"/>
        </w:rPr>
        <w:t>элементарные представления о национальных героях и важнейших событиях истории Росс</w:t>
      </w:r>
      <w:proofErr w:type="gramStart"/>
      <w:r w:rsidRPr="00E722CE">
        <w:rPr>
          <w:color w:val="000000"/>
        </w:rPr>
        <w:t>ии и её</w:t>
      </w:r>
      <w:proofErr w:type="gramEnd"/>
      <w:r w:rsidRPr="00E722CE">
        <w:rPr>
          <w:color w:val="000000"/>
        </w:rPr>
        <w:t xml:space="preserve"> народов;</w:t>
      </w:r>
    </w:p>
    <w:p w:rsidR="0065401D" w:rsidRPr="00E722CE" w:rsidRDefault="0065401D" w:rsidP="00641F24">
      <w:pPr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line="360" w:lineRule="auto"/>
        <w:ind w:left="1080"/>
      </w:pPr>
      <w:r w:rsidRPr="00E722CE">
        <w:rPr>
          <w:color w:val="000000"/>
        </w:rPr>
        <w:t xml:space="preserve">интерес к государственным праздникам и важнейшим событиям в жизни России, Тамбовской области, п. Строителя. </w:t>
      </w:r>
    </w:p>
    <w:p w:rsidR="0065401D" w:rsidRPr="00E722CE" w:rsidRDefault="0065401D" w:rsidP="00641F24">
      <w:pPr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line="360" w:lineRule="auto"/>
        <w:ind w:left="1080"/>
      </w:pPr>
      <w:r w:rsidRPr="00E722CE">
        <w:rPr>
          <w:color w:val="000000"/>
        </w:rPr>
        <w:t xml:space="preserve">стремление активно участвовать в делах класса, школы, семьи, Тамбовского района, п. Строителя. </w:t>
      </w:r>
    </w:p>
    <w:p w:rsidR="0065401D" w:rsidRPr="00E722CE" w:rsidRDefault="0065401D" w:rsidP="00641F24">
      <w:pPr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line="360" w:lineRule="auto"/>
        <w:ind w:left="1080"/>
      </w:pPr>
      <w:r w:rsidRPr="00E722CE">
        <w:rPr>
          <w:color w:val="000000"/>
        </w:rPr>
        <w:t>любовь к школе, народу, России;</w:t>
      </w:r>
    </w:p>
    <w:p w:rsidR="0065401D" w:rsidRPr="00E722CE" w:rsidRDefault="0065401D" w:rsidP="00641F24">
      <w:pPr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line="360" w:lineRule="auto"/>
        <w:ind w:left="1080"/>
      </w:pPr>
      <w:r w:rsidRPr="00E722CE">
        <w:rPr>
          <w:color w:val="000000"/>
        </w:rPr>
        <w:t>уважение к защитникам Родины;</w:t>
      </w:r>
    </w:p>
    <w:p w:rsidR="0065401D" w:rsidRPr="00E722CE" w:rsidRDefault="0065401D" w:rsidP="00641F24">
      <w:pPr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line="360" w:lineRule="auto"/>
        <w:ind w:left="1080"/>
      </w:pPr>
      <w:r w:rsidRPr="00E722CE">
        <w:rPr>
          <w:color w:val="000000"/>
        </w:rPr>
        <w:t>умение отвечать за свои поступки;</w:t>
      </w:r>
    </w:p>
    <w:p w:rsidR="0065401D" w:rsidRPr="00E722CE" w:rsidRDefault="0065401D" w:rsidP="00641F24">
      <w:pPr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line="360" w:lineRule="auto"/>
        <w:ind w:left="1080"/>
      </w:pPr>
      <w:r w:rsidRPr="00E722CE">
        <w:rPr>
          <w:color w:val="000000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65401D" w:rsidRPr="00E722CE" w:rsidRDefault="0065401D" w:rsidP="00641F24">
      <w:p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i/>
          <w:iCs/>
          <w:color w:val="000000"/>
        </w:rPr>
        <w:t>2) Воспитание нравственных чувств и этического сознания:</w:t>
      </w:r>
    </w:p>
    <w:p w:rsidR="0065401D" w:rsidRPr="00E722CE" w:rsidRDefault="0065401D" w:rsidP="00641F2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первоначальные представления о базовых национальных российских ценностях;</w:t>
      </w:r>
    </w:p>
    <w:p w:rsidR="0065401D" w:rsidRPr="00E722CE" w:rsidRDefault="0065401D" w:rsidP="00641F2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различение хороших и плохих поступков;</w:t>
      </w:r>
    </w:p>
    <w:p w:rsidR="0065401D" w:rsidRPr="00E722CE" w:rsidRDefault="0065401D" w:rsidP="00641F2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65401D" w:rsidRPr="00E722CE" w:rsidRDefault="0065401D" w:rsidP="00641F2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65401D" w:rsidRPr="00E722CE" w:rsidRDefault="0065401D" w:rsidP="00641F2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уважительное отношение к родителям, старшим, доброжелательное отношение к сверстникам и младшим;</w:t>
      </w:r>
    </w:p>
    <w:p w:rsidR="0065401D" w:rsidRPr="00E722CE" w:rsidRDefault="0065401D" w:rsidP="00641F2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установление дружеских взаимоотношений в коллективе, основанных на взаимопомощи и взаимной поддержке;</w:t>
      </w:r>
    </w:p>
    <w:p w:rsidR="0065401D" w:rsidRPr="00E722CE" w:rsidRDefault="0065401D" w:rsidP="00641F2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бережное, гуманное отношение ко всему живому;</w:t>
      </w:r>
    </w:p>
    <w:p w:rsidR="0065401D" w:rsidRPr="00E722CE" w:rsidRDefault="0065401D" w:rsidP="00641F2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</w:pPr>
      <w:proofErr w:type="gramStart"/>
      <w:r w:rsidRPr="00E722CE">
        <w:rPr>
          <w:color w:val="000000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  <w:proofErr w:type="gramEnd"/>
    </w:p>
    <w:p w:rsidR="0065401D" w:rsidRPr="00E722CE" w:rsidRDefault="0065401D" w:rsidP="00641F2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lastRenderedPageBreak/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65401D" w:rsidRPr="00E722CE" w:rsidRDefault="0065401D" w:rsidP="00641F2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65401D" w:rsidRPr="00E722CE" w:rsidRDefault="0065401D" w:rsidP="00641F2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65401D" w:rsidRPr="00E722CE" w:rsidRDefault="0065401D" w:rsidP="00641F24">
      <w:p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i/>
          <w:iCs/>
          <w:color w:val="000000"/>
        </w:rPr>
        <w:t>3) Воспитание трудолюбия, творческого отношения к учению, труду, жизни:</w:t>
      </w:r>
    </w:p>
    <w:p w:rsidR="0065401D" w:rsidRPr="00E722CE" w:rsidRDefault="0065401D" w:rsidP="00641F2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65401D" w:rsidRPr="00E722CE" w:rsidRDefault="0065401D" w:rsidP="00641F2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уважение к труду и творчеству старших и сверстников;</w:t>
      </w:r>
    </w:p>
    <w:p w:rsidR="0065401D" w:rsidRPr="00E722CE" w:rsidRDefault="0065401D" w:rsidP="00641F2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элементарные представления об основных профессиях;</w:t>
      </w:r>
    </w:p>
    <w:p w:rsidR="0065401D" w:rsidRPr="00E722CE" w:rsidRDefault="0065401D" w:rsidP="00641F2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ценностное отношение к учёбе как виду творческой деятельности;</w:t>
      </w:r>
    </w:p>
    <w:p w:rsidR="0065401D" w:rsidRPr="00E722CE" w:rsidRDefault="0065401D" w:rsidP="00641F2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элементарные представления о роли знаний, науки, современного производства в жизни человека и общества;</w:t>
      </w:r>
    </w:p>
    <w:p w:rsidR="0065401D" w:rsidRPr="00E722CE" w:rsidRDefault="0065401D" w:rsidP="00641F2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65401D" w:rsidRPr="00E722CE" w:rsidRDefault="0065401D" w:rsidP="00641F2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65401D" w:rsidRPr="00E722CE" w:rsidRDefault="0065401D" w:rsidP="00641F2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умение соблюдать порядок на рабочем месте;</w:t>
      </w:r>
    </w:p>
    <w:p w:rsidR="0065401D" w:rsidRPr="00E722CE" w:rsidRDefault="0065401D" w:rsidP="00641F2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65401D" w:rsidRPr="00E722CE" w:rsidRDefault="0065401D" w:rsidP="00641F24">
      <w:pPr>
        <w:numPr>
          <w:ilvl w:val="0"/>
          <w:numId w:val="6"/>
        </w:numPr>
        <w:spacing w:line="360" w:lineRule="auto"/>
        <w:rPr>
          <w:color w:val="000000"/>
        </w:rPr>
      </w:pPr>
      <w:r w:rsidRPr="00E722CE">
        <w:rPr>
          <w:color w:val="000000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65401D" w:rsidRPr="00E722CE" w:rsidRDefault="0065401D" w:rsidP="00641F24">
      <w:p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i/>
          <w:iCs/>
          <w:color w:val="000000"/>
        </w:rPr>
        <w:t>4) Формирование ценностного отношения к здоровью и здоровому образу жизни:</w:t>
      </w:r>
    </w:p>
    <w:p w:rsidR="0065401D" w:rsidRPr="00E722CE" w:rsidRDefault="0065401D" w:rsidP="00641F2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65401D" w:rsidRPr="00E722CE" w:rsidRDefault="0065401D" w:rsidP="00641F2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65401D" w:rsidRPr="00E722CE" w:rsidRDefault="0065401D" w:rsidP="00641F2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65401D" w:rsidRPr="00E722CE" w:rsidRDefault="0065401D" w:rsidP="00641F2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65401D" w:rsidRPr="00E722CE" w:rsidRDefault="0065401D" w:rsidP="00641F2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lastRenderedPageBreak/>
        <w:t xml:space="preserve">знание и выполнение санитарно-гигиенических правил, соблюдение </w:t>
      </w:r>
      <w:proofErr w:type="spellStart"/>
      <w:r w:rsidRPr="00E722CE">
        <w:rPr>
          <w:color w:val="000000"/>
        </w:rPr>
        <w:t>здоровьесберегающего</w:t>
      </w:r>
      <w:proofErr w:type="spellEnd"/>
      <w:r w:rsidRPr="00E722CE">
        <w:rPr>
          <w:color w:val="000000"/>
        </w:rPr>
        <w:t xml:space="preserve"> режима дня;</w:t>
      </w:r>
    </w:p>
    <w:p w:rsidR="0065401D" w:rsidRPr="00E722CE" w:rsidRDefault="0065401D" w:rsidP="00641F2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интерес к прогулкам на природе, подвижным играм, участию в спортивных соревнованиях;</w:t>
      </w:r>
    </w:p>
    <w:p w:rsidR="0065401D" w:rsidRPr="00E722CE" w:rsidRDefault="0065401D" w:rsidP="00641F2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первоначальные представления об оздоровительном вли</w:t>
      </w:r>
      <w:r w:rsidRPr="00E722CE">
        <w:rPr>
          <w:color w:val="000000"/>
        </w:rPr>
        <w:softHyphen/>
        <w:t>янии природы на человека;</w:t>
      </w:r>
    </w:p>
    <w:p w:rsidR="0065401D" w:rsidRPr="00E722CE" w:rsidRDefault="0065401D" w:rsidP="00641F2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65401D" w:rsidRPr="00E722CE" w:rsidRDefault="0065401D" w:rsidP="00641F2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65401D" w:rsidRPr="00E722CE" w:rsidRDefault="0065401D" w:rsidP="00641F24">
      <w:p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i/>
          <w:iCs/>
          <w:color w:val="000000"/>
        </w:rPr>
        <w:t>5) Воспитание ценностного отношения к природе, окружающей среде (экологическое воспитание):</w:t>
      </w:r>
    </w:p>
    <w:p w:rsidR="0065401D" w:rsidRPr="00E722CE" w:rsidRDefault="0065401D" w:rsidP="00641F2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65401D" w:rsidRPr="00E722CE" w:rsidRDefault="0065401D" w:rsidP="00641F2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ценностное отношение к природе и всем формам жизни;</w:t>
      </w:r>
    </w:p>
    <w:p w:rsidR="0065401D" w:rsidRPr="00E722CE" w:rsidRDefault="0065401D" w:rsidP="00641F2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элементарный опыт природоохранительной деятельности;</w:t>
      </w:r>
    </w:p>
    <w:p w:rsidR="0065401D" w:rsidRPr="00E722CE" w:rsidRDefault="0065401D" w:rsidP="00641F2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E722CE">
        <w:rPr>
          <w:color w:val="000000"/>
        </w:rPr>
        <w:t xml:space="preserve">бережное отношение к растениям и животным. </w:t>
      </w:r>
    </w:p>
    <w:p w:rsidR="0065401D" w:rsidRPr="00E722CE" w:rsidRDefault="0065401D" w:rsidP="00641F24">
      <w:p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i/>
          <w:iCs/>
          <w:color w:val="000000"/>
        </w:rPr>
        <w:t xml:space="preserve">6) Воспитание ценностного отношения к </w:t>
      </w:r>
      <w:proofErr w:type="gramStart"/>
      <w:r w:rsidRPr="00E722CE">
        <w:rPr>
          <w:i/>
          <w:iCs/>
          <w:color w:val="000000"/>
        </w:rPr>
        <w:t>прекрасному</w:t>
      </w:r>
      <w:proofErr w:type="gramEnd"/>
      <w:r w:rsidRPr="00E722CE">
        <w:rPr>
          <w:i/>
          <w:iCs/>
          <w:color w:val="000000"/>
        </w:rPr>
        <w:t>, формирование представлений об эстетических идеалах и ценностях (эстетическое воспитание):</w:t>
      </w:r>
    </w:p>
    <w:p w:rsidR="0065401D" w:rsidRPr="00E722CE" w:rsidRDefault="0065401D" w:rsidP="00641F24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представления о душевной и физической красоте человека;</w:t>
      </w:r>
    </w:p>
    <w:p w:rsidR="0065401D" w:rsidRPr="00E722CE" w:rsidRDefault="0065401D" w:rsidP="00641F24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65401D" w:rsidRPr="00E722CE" w:rsidRDefault="0065401D" w:rsidP="00641F24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интерес к чтению, произведениям искусства, детским спектаклям, концертам, выставкам, музыке;</w:t>
      </w:r>
    </w:p>
    <w:p w:rsidR="0065401D" w:rsidRPr="00E722CE" w:rsidRDefault="0065401D" w:rsidP="00641F24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интерес к занятиям художественным творчеством;</w:t>
      </w:r>
    </w:p>
    <w:p w:rsidR="0065401D" w:rsidRPr="00E722CE" w:rsidRDefault="0065401D" w:rsidP="00641F24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E722CE">
        <w:rPr>
          <w:color w:val="000000"/>
        </w:rPr>
        <w:t>стремление к опрятному внешнему виду;</w:t>
      </w:r>
    </w:p>
    <w:p w:rsidR="0065401D" w:rsidRPr="00E722CE" w:rsidRDefault="0065401D" w:rsidP="00641F24">
      <w:pPr>
        <w:numPr>
          <w:ilvl w:val="0"/>
          <w:numId w:val="12"/>
        </w:numPr>
        <w:spacing w:line="360" w:lineRule="auto"/>
        <w:rPr>
          <w:color w:val="000000"/>
        </w:rPr>
      </w:pPr>
      <w:r w:rsidRPr="00E722CE">
        <w:rPr>
          <w:color w:val="000000"/>
        </w:rPr>
        <w:t>отрицательное отношение к некрасивым поступкам и неряшливости.</w:t>
      </w:r>
    </w:p>
    <w:p w:rsidR="0065401D" w:rsidRPr="00510DA4" w:rsidRDefault="0065401D" w:rsidP="00641F24">
      <w:pPr>
        <w:spacing w:line="360" w:lineRule="auto"/>
        <w:ind w:right="360"/>
        <w:rPr>
          <w:b/>
        </w:rPr>
      </w:pPr>
      <w:r w:rsidRPr="00510DA4">
        <w:rPr>
          <w:b/>
        </w:rPr>
        <w:t>II. Основные направления и ценностные основы</w:t>
      </w:r>
      <w:r w:rsidR="00641F24">
        <w:rPr>
          <w:b/>
        </w:rPr>
        <w:t xml:space="preserve"> </w:t>
      </w:r>
      <w:r w:rsidRPr="00510DA4">
        <w:rPr>
          <w:b/>
        </w:rPr>
        <w:t>духовно-нравственного развития и</w:t>
      </w:r>
      <w:r w:rsidR="00641F24">
        <w:rPr>
          <w:b/>
        </w:rPr>
        <w:t xml:space="preserve"> </w:t>
      </w:r>
      <w:r w:rsidRPr="00510DA4">
        <w:rPr>
          <w:b/>
        </w:rPr>
        <w:t xml:space="preserve">воспитания </w:t>
      </w:r>
      <w:proofErr w:type="gramStart"/>
      <w:r w:rsidRPr="00510DA4">
        <w:rPr>
          <w:b/>
        </w:rPr>
        <w:t>обучающихся</w:t>
      </w:r>
      <w:proofErr w:type="gramEnd"/>
      <w:r w:rsidR="00900B2B">
        <w:rPr>
          <w:b/>
        </w:rPr>
        <w:t>.</w:t>
      </w:r>
    </w:p>
    <w:p w:rsidR="0065401D" w:rsidRPr="00E722CE" w:rsidRDefault="0065401D" w:rsidP="00641F24">
      <w:pPr>
        <w:spacing w:line="360" w:lineRule="auto"/>
        <w:ind w:right="360"/>
      </w:pPr>
      <w:r w:rsidRPr="00E722CE"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641F24" w:rsidRDefault="0065401D" w:rsidP="00641F24">
      <w:pPr>
        <w:spacing w:line="360" w:lineRule="auto"/>
        <w:ind w:right="360"/>
      </w:pPr>
      <w:r w:rsidRPr="00E722CE">
        <w:t xml:space="preserve">Воспитание гражданственности, патриотизма, уважения к правам, свободам и обязанностям человека. </w:t>
      </w:r>
    </w:p>
    <w:p w:rsidR="0065401D" w:rsidRPr="00E722CE" w:rsidRDefault="0065401D" w:rsidP="00641F24">
      <w:pPr>
        <w:spacing w:line="360" w:lineRule="auto"/>
        <w:ind w:right="360"/>
      </w:pPr>
      <w:proofErr w:type="gramStart"/>
      <w:r w:rsidRPr="00E722CE">
        <w:lastRenderedPageBreak/>
        <w:t>Ценности:  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общества.</w:t>
      </w:r>
      <w:proofErr w:type="gramEnd"/>
    </w:p>
    <w:p w:rsidR="0065401D" w:rsidRPr="00E722CE" w:rsidRDefault="0065401D" w:rsidP="00641F24">
      <w:pPr>
        <w:spacing w:line="360" w:lineRule="auto"/>
        <w:ind w:right="360"/>
      </w:pPr>
      <w:r w:rsidRPr="00E722CE">
        <w:t xml:space="preserve">Воспитание нравственных чувств и этического сознания. </w:t>
      </w:r>
      <w:proofErr w:type="gramStart"/>
      <w:r w:rsidRPr="00E722CE">
        <w:t>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65401D" w:rsidRPr="00E722CE" w:rsidRDefault="0065401D" w:rsidP="00641F24">
      <w:pPr>
        <w:spacing w:line="360" w:lineRule="auto"/>
        <w:ind w:right="360"/>
      </w:pPr>
      <w:r w:rsidRPr="00E722CE">
        <w:t>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целеустремленность и  настойчивость, бережливость.</w:t>
      </w:r>
    </w:p>
    <w:p w:rsidR="0065401D" w:rsidRPr="00E722CE" w:rsidRDefault="0065401D" w:rsidP="00641F24">
      <w:pPr>
        <w:spacing w:line="360" w:lineRule="auto"/>
        <w:ind w:right="360"/>
      </w:pPr>
      <w:r w:rsidRPr="00E722CE">
        <w:t>Формирование ценностного отношения к 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65401D" w:rsidRPr="00E722CE" w:rsidRDefault="0065401D" w:rsidP="00641F24">
      <w:pPr>
        <w:spacing w:line="360" w:lineRule="auto"/>
        <w:ind w:right="360"/>
      </w:pPr>
      <w:r w:rsidRPr="00E722CE">
        <w:t>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</w:t>
      </w:r>
    </w:p>
    <w:p w:rsidR="0065401D" w:rsidRPr="00E722CE" w:rsidRDefault="0065401D" w:rsidP="00641F24">
      <w:pPr>
        <w:spacing w:line="360" w:lineRule="auto"/>
        <w:ind w:right="360"/>
      </w:pPr>
      <w:r w:rsidRPr="00E722CE">
        <w:t xml:space="preserve">Воспитание ценностного отношения к </w:t>
      </w:r>
      <w:proofErr w:type="gramStart"/>
      <w:r w:rsidRPr="00E722CE">
        <w:t>прекрасному</w:t>
      </w:r>
      <w:proofErr w:type="gramEnd"/>
      <w:r w:rsidRPr="00E722CE">
        <w:t>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развитие.</w:t>
      </w:r>
    </w:p>
    <w:p w:rsidR="0065401D" w:rsidRPr="00E722CE" w:rsidRDefault="0065401D" w:rsidP="00641F24">
      <w:pPr>
        <w:spacing w:line="360" w:lineRule="auto"/>
        <w:ind w:right="360"/>
      </w:pPr>
      <w:r w:rsidRPr="00E722CE">
        <w:t>Поддержка социально значимой (добровольческой) деятельности обучающихся, использование ее для формирования гражданских качеств и свойств личности школьников. Воспитание активной жизненной позиции учащихся через поддержку их самореализации в сельском социуме.</w:t>
      </w:r>
    </w:p>
    <w:p w:rsidR="0065401D" w:rsidRDefault="0065401D" w:rsidP="00641F24">
      <w:pPr>
        <w:spacing w:line="360" w:lineRule="auto"/>
        <w:ind w:right="360"/>
      </w:pPr>
      <w:r w:rsidRPr="00900B2B">
        <w:t>Ценностные основы духовно-нравственного развития и воспитания учащихся согласуются с традиционными источниками нравственности, которыми  являются следующие ценности:</w:t>
      </w:r>
    </w:p>
    <w:p w:rsidR="0065401D" w:rsidRPr="00641F24" w:rsidRDefault="00641F24" w:rsidP="00641F24">
      <w:pPr>
        <w:spacing w:line="360" w:lineRule="auto"/>
        <w:ind w:right="360"/>
      </w:pPr>
      <w:r>
        <w:t>-</w:t>
      </w:r>
      <w:r w:rsidR="0065401D" w:rsidRPr="00641F24">
        <w:t>патриотизм (любовь к России, к своему народу, к своей малой родине; служение Отечеству);</w:t>
      </w:r>
    </w:p>
    <w:p w:rsidR="00641F24" w:rsidRDefault="00641F24" w:rsidP="00641F24">
      <w:pPr>
        <w:spacing w:line="360" w:lineRule="auto"/>
        <w:ind w:right="360"/>
      </w:pPr>
      <w:r>
        <w:t>-</w:t>
      </w:r>
      <w:r w:rsidR="0065401D" w:rsidRPr="00E722CE"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65401D" w:rsidRPr="00E722CE" w:rsidRDefault="00641F24" w:rsidP="00641F24">
      <w:pPr>
        <w:spacing w:line="360" w:lineRule="auto"/>
        <w:ind w:right="360"/>
      </w:pPr>
      <w:r>
        <w:lastRenderedPageBreak/>
        <w:t>-</w:t>
      </w:r>
      <w:r w:rsidR="0065401D" w:rsidRPr="00E722CE"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65401D" w:rsidRPr="00E722CE" w:rsidRDefault="00641F24" w:rsidP="00641F24">
      <w:pPr>
        <w:spacing w:line="360" w:lineRule="auto"/>
        <w:ind w:right="360"/>
      </w:pPr>
      <w:r>
        <w:t>-</w:t>
      </w:r>
      <w:r w:rsidR="0065401D" w:rsidRPr="00E722CE"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641F24" w:rsidRDefault="00641F24" w:rsidP="00641F24">
      <w:pPr>
        <w:spacing w:line="360" w:lineRule="auto"/>
        <w:ind w:right="360"/>
      </w:pPr>
      <w:r>
        <w:t>-</w:t>
      </w:r>
      <w:r w:rsidR="0065401D" w:rsidRPr="00E722CE">
        <w:t>труд и творчество (творчество и созидание, целеустремленность и настойчивость, трудолюбие, бережливость);</w:t>
      </w:r>
    </w:p>
    <w:p w:rsidR="0065401D" w:rsidRPr="00E722CE" w:rsidRDefault="00641F24" w:rsidP="00641F24">
      <w:pPr>
        <w:spacing w:line="360" w:lineRule="auto"/>
        <w:ind w:right="360"/>
      </w:pPr>
      <w:r>
        <w:t>-</w:t>
      </w:r>
      <w:r w:rsidR="0065401D" w:rsidRPr="00E722CE">
        <w:t>наука (познание, истина, научная картина мира, экологическое сознание);</w:t>
      </w:r>
    </w:p>
    <w:p w:rsidR="0065401D" w:rsidRPr="00E722CE" w:rsidRDefault="00641F24" w:rsidP="00641F24">
      <w:pPr>
        <w:spacing w:line="360" w:lineRule="auto"/>
        <w:ind w:right="360"/>
      </w:pPr>
      <w:r>
        <w:t>-</w:t>
      </w:r>
      <w:r w:rsidR="0065401D" w:rsidRPr="00E722CE">
        <w:t>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65401D" w:rsidRPr="00E722CE" w:rsidRDefault="00641F24" w:rsidP="00641F24">
      <w:pPr>
        <w:spacing w:line="360" w:lineRule="auto"/>
        <w:ind w:right="360"/>
      </w:pPr>
      <w:r>
        <w:t>-</w:t>
      </w:r>
      <w:r w:rsidR="0065401D" w:rsidRPr="00E722CE"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65401D" w:rsidRPr="00E722CE" w:rsidRDefault="00641F24" w:rsidP="00641F24">
      <w:pPr>
        <w:spacing w:line="360" w:lineRule="auto"/>
        <w:ind w:right="360"/>
      </w:pPr>
      <w:r>
        <w:t>-</w:t>
      </w:r>
      <w:r w:rsidR="0065401D" w:rsidRPr="00E722CE">
        <w:t>природа (жизнь, родная земля, заповедная природа, планета Земля);</w:t>
      </w:r>
    </w:p>
    <w:p w:rsidR="0065401D" w:rsidRPr="00E722CE" w:rsidRDefault="00641F24" w:rsidP="00641F24">
      <w:pPr>
        <w:spacing w:line="360" w:lineRule="auto"/>
        <w:ind w:right="360"/>
      </w:pPr>
      <w:r>
        <w:t>-</w:t>
      </w:r>
      <w:r w:rsidR="0065401D" w:rsidRPr="00E722CE"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65401D" w:rsidRPr="00E722CE" w:rsidRDefault="0065401D" w:rsidP="00641F24">
      <w:pPr>
        <w:spacing w:line="360" w:lineRule="auto"/>
        <w:ind w:right="360"/>
      </w:pPr>
      <w:r w:rsidRPr="00E722CE"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65401D" w:rsidRPr="00510DA4" w:rsidRDefault="0065401D" w:rsidP="00641F24">
      <w:pPr>
        <w:spacing w:line="360" w:lineRule="auto"/>
        <w:ind w:right="360"/>
        <w:rPr>
          <w:b/>
        </w:rPr>
      </w:pPr>
      <w:r w:rsidRPr="00510DA4">
        <w:rPr>
          <w:b/>
        </w:rPr>
        <w:t xml:space="preserve">III . Принципы  и особенности организации </w:t>
      </w:r>
      <w:proofErr w:type="spellStart"/>
      <w:r w:rsidRPr="00510DA4">
        <w:rPr>
          <w:b/>
        </w:rPr>
        <w:t>содержаниядуховно</w:t>
      </w:r>
      <w:proofErr w:type="spellEnd"/>
      <w:r w:rsidRPr="00510DA4">
        <w:rPr>
          <w:b/>
        </w:rPr>
        <w:t xml:space="preserve">-нравственного развития и воспитания </w:t>
      </w:r>
      <w:proofErr w:type="gramStart"/>
      <w:r w:rsidRPr="00510DA4">
        <w:rPr>
          <w:b/>
        </w:rPr>
        <w:t>обучающихся</w:t>
      </w:r>
      <w:proofErr w:type="gramEnd"/>
    </w:p>
    <w:p w:rsidR="0065401D" w:rsidRPr="00E722CE" w:rsidRDefault="0065401D" w:rsidP="00641F24">
      <w:pPr>
        <w:spacing w:line="360" w:lineRule="auto"/>
        <w:ind w:right="360"/>
      </w:pPr>
      <w:r w:rsidRPr="00E722CE">
        <w:t xml:space="preserve">Организация социально открытого пространства духовно-нравственного развития и воспитания  личности гражданина России, нравственного уклада жизни обучающихся осуществляется на основе следующих </w:t>
      </w:r>
      <w:r w:rsidRPr="00E722CE">
        <w:rPr>
          <w:i/>
        </w:rPr>
        <w:t>принципов</w:t>
      </w:r>
      <w:r w:rsidRPr="00E722CE">
        <w:t>:</w:t>
      </w:r>
    </w:p>
    <w:p w:rsidR="0065401D" w:rsidRPr="00E722CE" w:rsidRDefault="00641F24" w:rsidP="00641F24">
      <w:pPr>
        <w:spacing w:line="360" w:lineRule="auto"/>
        <w:ind w:right="360"/>
      </w:pPr>
      <w:r>
        <w:t>-</w:t>
      </w:r>
      <w:r w:rsidR="0065401D" w:rsidRPr="00E722CE">
        <w:t>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641F24" w:rsidRDefault="00641F24" w:rsidP="00641F24">
      <w:pPr>
        <w:spacing w:line="360" w:lineRule="auto"/>
        <w:ind w:right="360"/>
      </w:pPr>
      <w:r>
        <w:t>-</w:t>
      </w:r>
      <w:r w:rsidR="0065401D" w:rsidRPr="00E722CE">
        <w:t>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 w:rsidR="0065401D" w:rsidRPr="00E722CE" w:rsidRDefault="0065401D" w:rsidP="00641F24">
      <w:pPr>
        <w:spacing w:line="360" w:lineRule="auto"/>
        <w:ind w:right="360"/>
      </w:pPr>
      <w:r w:rsidRPr="00E722CE">
        <w:lastRenderedPageBreak/>
        <w:t>индивидуально-личностного развития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65401D" w:rsidRPr="00E722CE" w:rsidRDefault="0065401D" w:rsidP="00641F24">
      <w:pPr>
        <w:spacing w:line="360" w:lineRule="auto"/>
      </w:pPr>
      <w:r w:rsidRPr="00E722CE">
        <w:t xml:space="preserve">Программа реализуется в рамках урочной, внеурочной, внешкольной деятельности, социальных и культурных практик. </w:t>
      </w:r>
    </w:p>
    <w:p w:rsidR="0065401D" w:rsidRPr="00E722CE" w:rsidRDefault="0065401D" w:rsidP="00641F24">
      <w:pPr>
        <w:pStyle w:val="a3"/>
        <w:spacing w:before="0" w:beforeAutospacing="0" w:after="0" w:line="360" w:lineRule="auto"/>
      </w:pPr>
      <w:proofErr w:type="gramStart"/>
      <w:r w:rsidRPr="00E722CE">
        <w:t>Для ее решения школьники вместе с педагогами, родителями иными субъектами культурной, гражданской, религиозной жизни обращаются к содержанию: общеобразовательных дисциплин; произведений искусства, литературы и кино; периодической литературы, СМИ, отражающих современную жизнь; традиционных российских религий; фольклора народов России; истории своей семьи; жизненного опыта своих родителей и прародителей; общественно полезной и личностно-значимой деятельности в рамках педагогически организованных социальных и культурных практик;</w:t>
      </w:r>
      <w:proofErr w:type="gramEnd"/>
      <w:r w:rsidRPr="00E722CE">
        <w:t xml:space="preserve"> других источников информации и научного знания. Базовые ценности не локализованы в содержании отдельного учебного предмета, формы или вида образовательной деятельности. Они пронизывают весь учебный процесс, весь уклад школьной жизни, всю многоплановую деятельность школьника как человека, личности, гражданина. </w:t>
      </w:r>
    </w:p>
    <w:p w:rsidR="0065401D" w:rsidRPr="00E722CE" w:rsidRDefault="0065401D" w:rsidP="00641F24">
      <w:pPr>
        <w:pStyle w:val="a3"/>
        <w:spacing w:beforeAutospacing="0" w:line="360" w:lineRule="auto"/>
        <w:ind w:left="720" w:right="360" w:firstLine="720"/>
      </w:pPr>
      <w:r w:rsidRPr="00E722CE">
        <w:t xml:space="preserve">Система национальных ценностей создает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семьей, школой и обществом, школой и жизнью. Целостное воспитательное пространство школы структурируется Целевой программой и подпрограмм. </w:t>
      </w:r>
    </w:p>
    <w:p w:rsidR="0065401D" w:rsidRPr="00E722CE" w:rsidRDefault="0065401D" w:rsidP="00641F24">
      <w:pPr>
        <w:pStyle w:val="a3"/>
        <w:spacing w:beforeAutospacing="0" w:line="360" w:lineRule="auto"/>
        <w:ind w:left="720" w:right="360" w:firstLine="720"/>
      </w:pPr>
      <w:r w:rsidRPr="00E722CE">
        <w:t xml:space="preserve">Каждая Целевая программа (подпрограмма) осуществляется по пяти направлениям: урочная деятельность; внеурочная деятельность (культурные практики); внешкольная деятельность (социальные и культурные практики); семейное воспитание; изучение культурологических основ традиционных российских религий. Урочная деятельность. </w:t>
      </w:r>
    </w:p>
    <w:p w:rsidR="0065401D" w:rsidRPr="00E722CE" w:rsidRDefault="0065401D" w:rsidP="00641F24">
      <w:pPr>
        <w:pStyle w:val="a3"/>
        <w:spacing w:beforeAutospacing="0" w:line="360" w:lineRule="auto"/>
        <w:ind w:left="720" w:right="360" w:firstLine="720"/>
      </w:pPr>
      <w:r w:rsidRPr="00E722CE">
        <w:t xml:space="preserve">Целевые программы и содержащиеся в них воспитательные задачи должны быть интегрированы в содержание учебных предметов. На учебное содержание необходимо смотреть не только со стороны традиционных дидактических принципов (научности, системности, последовательности и т.д.), не менее важными являются принципы </w:t>
      </w:r>
      <w:proofErr w:type="spellStart"/>
      <w:r w:rsidRPr="00E722CE">
        <w:t>культуросообразности</w:t>
      </w:r>
      <w:proofErr w:type="spellEnd"/>
      <w:r w:rsidRPr="00E722CE">
        <w:t xml:space="preserve">, </w:t>
      </w:r>
      <w:proofErr w:type="spellStart"/>
      <w:r w:rsidRPr="00E722CE">
        <w:t>культурогенеза</w:t>
      </w:r>
      <w:proofErr w:type="spellEnd"/>
      <w:r w:rsidRPr="00E722CE">
        <w:t xml:space="preserve">, ценностной ориентации образования, нравственного развития личности. </w:t>
      </w:r>
    </w:p>
    <w:p w:rsidR="0065401D" w:rsidRPr="00510DA4" w:rsidRDefault="0065401D" w:rsidP="00EB76C9">
      <w:pPr>
        <w:pStyle w:val="a3"/>
        <w:spacing w:beforeAutospacing="0" w:after="0" w:line="360" w:lineRule="auto"/>
        <w:ind w:right="360"/>
        <w:rPr>
          <w:b/>
        </w:rPr>
      </w:pPr>
      <w:r w:rsidRPr="00510DA4">
        <w:rPr>
          <w:b/>
        </w:rPr>
        <w:t xml:space="preserve">IV. Основное содержание духовно-нравственного развития и воспитания </w:t>
      </w:r>
      <w:proofErr w:type="gramStart"/>
      <w:r w:rsidRPr="00510DA4">
        <w:rPr>
          <w:b/>
        </w:rPr>
        <w:t>обучающихся</w:t>
      </w:r>
      <w:proofErr w:type="gramEnd"/>
      <w:r w:rsidR="00900B2B">
        <w:rPr>
          <w:b/>
        </w:rPr>
        <w:t xml:space="preserve"> школы.</w:t>
      </w:r>
    </w:p>
    <w:p w:rsidR="0065401D" w:rsidRPr="00E722CE" w:rsidRDefault="00900B2B" w:rsidP="00EB76C9">
      <w:pPr>
        <w:tabs>
          <w:tab w:val="left" w:pos="-180"/>
        </w:tabs>
        <w:autoSpaceDE w:val="0"/>
        <w:autoSpaceDN w:val="0"/>
        <w:adjustRightInd w:val="0"/>
        <w:spacing w:line="360" w:lineRule="auto"/>
        <w:ind w:right="360"/>
      </w:pPr>
      <w:r>
        <w:lastRenderedPageBreak/>
        <w:t xml:space="preserve">Реализация плана </w:t>
      </w:r>
      <w:r w:rsidR="0065401D" w:rsidRPr="00E722CE">
        <w:t xml:space="preserve">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</w:t>
      </w:r>
    </w:p>
    <w:p w:rsidR="0065401D" w:rsidRPr="00E722CE" w:rsidRDefault="0065401D" w:rsidP="00641F24">
      <w:pPr>
        <w:numPr>
          <w:ilvl w:val="0"/>
          <w:numId w:val="18"/>
        </w:numPr>
        <w:tabs>
          <w:tab w:val="left" w:pos="-180"/>
        </w:tabs>
        <w:autoSpaceDE w:val="0"/>
        <w:autoSpaceDN w:val="0"/>
        <w:adjustRightInd w:val="0"/>
        <w:spacing w:line="360" w:lineRule="auto"/>
        <w:ind w:left="720" w:right="360" w:firstLine="0"/>
      </w:pPr>
      <w:r w:rsidRPr="00E722CE">
        <w:t>в содержании и построении уроков;</w:t>
      </w:r>
    </w:p>
    <w:p w:rsidR="0065401D" w:rsidRPr="00E722CE" w:rsidRDefault="0065401D" w:rsidP="00641F24">
      <w:pPr>
        <w:numPr>
          <w:ilvl w:val="0"/>
          <w:numId w:val="18"/>
        </w:numPr>
        <w:tabs>
          <w:tab w:val="left" w:pos="-180"/>
        </w:tabs>
        <w:autoSpaceDE w:val="0"/>
        <w:autoSpaceDN w:val="0"/>
        <w:adjustRightInd w:val="0"/>
        <w:spacing w:line="360" w:lineRule="auto"/>
        <w:ind w:left="720" w:right="360" w:firstLine="0"/>
      </w:pPr>
      <w:r w:rsidRPr="00E722CE">
        <w:t xml:space="preserve">в способах организации совместной деятельности взрослых и детей в учебной и </w:t>
      </w:r>
      <w:proofErr w:type="spellStart"/>
      <w:r w:rsidRPr="00E722CE">
        <w:t>внеучебной</w:t>
      </w:r>
      <w:proofErr w:type="spellEnd"/>
      <w:r w:rsidRPr="00E722CE">
        <w:t xml:space="preserve"> деятельности; в характере общения и сотрудничества взрослого и ребенка;</w:t>
      </w:r>
    </w:p>
    <w:p w:rsidR="0065401D" w:rsidRPr="00E722CE" w:rsidRDefault="0065401D" w:rsidP="00641F24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20" w:right="360" w:firstLine="0"/>
      </w:pPr>
      <w:r w:rsidRPr="00E722CE">
        <w:t>в опыте организации индивидуальной, групповой, коллективной деятельности учащихся;</w:t>
      </w:r>
    </w:p>
    <w:p w:rsidR="0065401D" w:rsidRPr="00E722CE" w:rsidRDefault="0065401D" w:rsidP="00641F24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20" w:right="360" w:firstLine="0"/>
      </w:pPr>
      <w:r w:rsidRPr="00E722CE">
        <w:t>в специальных событиях, спроектированных с  учетом определенной ценности и смысла;</w:t>
      </w:r>
    </w:p>
    <w:p w:rsidR="0065401D" w:rsidRPr="00EB76C9" w:rsidRDefault="00783A20" w:rsidP="00EB76C9">
      <w:pPr>
        <w:autoSpaceDE w:val="0"/>
        <w:autoSpaceDN w:val="0"/>
        <w:adjustRightInd w:val="0"/>
        <w:spacing w:line="360" w:lineRule="auto"/>
        <w:ind w:left="720" w:right="360"/>
      </w:pPr>
      <w:r w:rsidRPr="00EB76C9">
        <w:rPr>
          <w:b/>
        </w:rPr>
        <w:t xml:space="preserve">  </w:t>
      </w:r>
      <w:r w:rsidR="0065401D" w:rsidRPr="00EB76C9">
        <w:rPr>
          <w:b/>
        </w:rPr>
        <w:t>Календарь традиционных школьных дел и праздников</w:t>
      </w:r>
      <w:r w:rsidRPr="00EB76C9">
        <w:rPr>
          <w:b/>
        </w:rPr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55"/>
        <w:gridCol w:w="1692"/>
        <w:gridCol w:w="942"/>
        <w:gridCol w:w="1775"/>
      </w:tblGrid>
      <w:tr w:rsidR="00783A20" w:rsidRPr="00E722CE" w:rsidTr="00783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№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 xml:space="preserve">Наименование мероприятия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дата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класс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0" w:rsidRPr="00E722CE" w:rsidRDefault="00783A20" w:rsidP="00641F24">
            <w:pPr>
              <w:spacing w:line="360" w:lineRule="auto"/>
            </w:pPr>
            <w:r>
              <w:t>Ответственные</w:t>
            </w:r>
          </w:p>
        </w:tc>
      </w:tr>
      <w:tr w:rsidR="00783A20" w:rsidRPr="00E722CE" w:rsidTr="00783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Общешкольная линейка «Здравствуй, школа»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сентябрь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1 - 11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0" w:rsidRDefault="00783A20" w:rsidP="00641F24">
            <w:pPr>
              <w:spacing w:line="360" w:lineRule="auto"/>
            </w:pPr>
            <w:r>
              <w:t>ЗДВР.</w:t>
            </w:r>
          </w:p>
          <w:p w:rsidR="00783A20" w:rsidRDefault="00783A20" w:rsidP="00641F24">
            <w:pPr>
              <w:spacing w:line="360" w:lineRule="auto"/>
            </w:pPr>
            <w:r>
              <w:t>Классные руководители.</w:t>
            </w:r>
          </w:p>
          <w:p w:rsidR="00783A20" w:rsidRPr="00E722CE" w:rsidRDefault="00783A20" w:rsidP="00641F24">
            <w:pPr>
              <w:spacing w:line="360" w:lineRule="auto"/>
            </w:pPr>
            <w:r>
              <w:t>Вожатая.</w:t>
            </w:r>
          </w:p>
        </w:tc>
      </w:tr>
      <w:tr w:rsidR="00783A20" w:rsidRPr="00E722CE" w:rsidTr="00EB76C9">
        <w:trPr>
          <w:trHeight w:val="1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2</w:t>
            </w:r>
          </w:p>
          <w:p w:rsidR="00783A20" w:rsidRPr="00E722CE" w:rsidRDefault="00783A20" w:rsidP="00641F24">
            <w:pPr>
              <w:spacing w:line="360" w:lineRule="auto"/>
            </w:pPr>
          </w:p>
          <w:p w:rsidR="00783A20" w:rsidRPr="00E722CE" w:rsidRDefault="00783A20" w:rsidP="00641F24">
            <w:pPr>
              <w:spacing w:line="360" w:lineRule="auto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Посвящение в первоклассники</w:t>
            </w:r>
          </w:p>
          <w:p w:rsidR="00783A20" w:rsidRPr="00E722CE" w:rsidRDefault="00783A20" w:rsidP="00641F24">
            <w:pPr>
              <w:spacing w:line="360" w:lineRule="auto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сентябрь</w:t>
            </w:r>
          </w:p>
          <w:p w:rsidR="00783A20" w:rsidRPr="00E722CE" w:rsidRDefault="00783A20" w:rsidP="00641F24">
            <w:pPr>
              <w:spacing w:line="360" w:lineRule="auto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1 - 4</w:t>
            </w:r>
          </w:p>
          <w:p w:rsidR="00783A20" w:rsidRPr="00E722CE" w:rsidRDefault="00783A20" w:rsidP="00641F24">
            <w:pPr>
              <w:spacing w:line="36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0" w:rsidRDefault="00783A20" w:rsidP="00641F24">
            <w:pPr>
              <w:spacing w:line="360" w:lineRule="auto"/>
            </w:pPr>
            <w:r>
              <w:t>ЗДВР.</w:t>
            </w:r>
          </w:p>
          <w:p w:rsidR="00783A20" w:rsidRDefault="00783A20" w:rsidP="00641F24">
            <w:pPr>
              <w:spacing w:line="360" w:lineRule="auto"/>
            </w:pPr>
            <w:r>
              <w:t>Классные руководители.</w:t>
            </w:r>
          </w:p>
          <w:p w:rsidR="00783A20" w:rsidRPr="00E722CE" w:rsidRDefault="00783A20" w:rsidP="00EB76C9">
            <w:pPr>
              <w:spacing w:after="200" w:line="360" w:lineRule="auto"/>
            </w:pPr>
            <w:r>
              <w:t>Вожатая</w:t>
            </w:r>
          </w:p>
        </w:tc>
      </w:tr>
      <w:tr w:rsidR="00783A20" w:rsidRPr="00E722CE" w:rsidTr="00783A20">
        <w:trPr>
          <w:trHeight w:val="11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0" w:rsidRPr="00E722CE" w:rsidRDefault="00783A20" w:rsidP="00641F24">
            <w:pPr>
              <w:spacing w:line="360" w:lineRule="auto"/>
            </w:pPr>
            <w:r>
              <w:t>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Акция «Милосердие» - день пожилых людей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октябрь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1 - 11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0" w:rsidRPr="00E722CE" w:rsidRDefault="00783A20" w:rsidP="00641F24">
            <w:pPr>
              <w:spacing w:line="360" w:lineRule="auto"/>
            </w:pPr>
            <w:proofErr w:type="spellStart"/>
            <w:r>
              <w:t>Бухменова</w:t>
            </w:r>
            <w:proofErr w:type="spellEnd"/>
            <w:r>
              <w:t xml:space="preserve"> А.Р.- руководитель волонтёрского объединения «Маяк».</w:t>
            </w:r>
          </w:p>
        </w:tc>
      </w:tr>
      <w:tr w:rsidR="00783A20" w:rsidRPr="00E722CE" w:rsidTr="00783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0" w:rsidRPr="00E722CE" w:rsidRDefault="00783A20" w:rsidP="00641F24">
            <w:pPr>
              <w:spacing w:line="360" w:lineRule="auto"/>
            </w:pPr>
            <w:r>
              <w:t>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День Учителя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октябрь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1 - 11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0" w:rsidRDefault="00783A20" w:rsidP="00641F24">
            <w:pPr>
              <w:spacing w:line="360" w:lineRule="auto"/>
            </w:pPr>
            <w:r>
              <w:t>ЗДВР.</w:t>
            </w:r>
          </w:p>
          <w:p w:rsidR="00783A20" w:rsidRDefault="00783A20" w:rsidP="00641F24">
            <w:pPr>
              <w:spacing w:line="360" w:lineRule="auto"/>
            </w:pPr>
            <w:r>
              <w:t>Классные руководители.</w:t>
            </w:r>
          </w:p>
          <w:p w:rsidR="00783A20" w:rsidRPr="00E722CE" w:rsidRDefault="00783A20" w:rsidP="00641F24">
            <w:pPr>
              <w:spacing w:line="360" w:lineRule="auto"/>
            </w:pPr>
            <w:r>
              <w:t>Вожатая</w:t>
            </w:r>
          </w:p>
        </w:tc>
      </w:tr>
      <w:tr w:rsidR="00783A20" w:rsidRPr="00E722CE" w:rsidTr="00783A20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>
              <w:t>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Осенний бал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октябрь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 xml:space="preserve">8 – 11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0" w:rsidRDefault="00783A20" w:rsidP="00641F24">
            <w:pPr>
              <w:spacing w:line="360" w:lineRule="auto"/>
            </w:pPr>
            <w:r>
              <w:t>ЗДВР.</w:t>
            </w:r>
          </w:p>
          <w:p w:rsidR="00783A20" w:rsidRDefault="00783A20" w:rsidP="00641F24">
            <w:pPr>
              <w:spacing w:line="360" w:lineRule="auto"/>
            </w:pPr>
            <w:r>
              <w:t xml:space="preserve">Классные </w:t>
            </w:r>
            <w:r>
              <w:lastRenderedPageBreak/>
              <w:t>руководители.</w:t>
            </w:r>
          </w:p>
          <w:p w:rsidR="00783A20" w:rsidRPr="00E722CE" w:rsidRDefault="00783A20" w:rsidP="00641F24">
            <w:pPr>
              <w:spacing w:line="360" w:lineRule="auto"/>
            </w:pPr>
            <w:r>
              <w:t>Вожатая</w:t>
            </w:r>
          </w:p>
        </w:tc>
      </w:tr>
      <w:tr w:rsidR="00783A20" w:rsidRPr="00E722CE" w:rsidTr="00783A20">
        <w:trPr>
          <w:trHeight w:val="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0" w:rsidRPr="00E722CE" w:rsidRDefault="00783A20" w:rsidP="00641F24">
            <w:pPr>
              <w:spacing w:line="360" w:lineRule="auto"/>
            </w:pPr>
            <w:r>
              <w:lastRenderedPageBreak/>
              <w:t>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День Матери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ноябрь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1 - 11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0" w:rsidRDefault="00783A20" w:rsidP="00641F24">
            <w:pPr>
              <w:spacing w:line="360" w:lineRule="auto"/>
            </w:pPr>
            <w:r>
              <w:t>ЗДВР.</w:t>
            </w:r>
          </w:p>
          <w:p w:rsidR="00783A20" w:rsidRDefault="00783A20" w:rsidP="00641F24">
            <w:pPr>
              <w:spacing w:line="360" w:lineRule="auto"/>
            </w:pPr>
            <w:r>
              <w:t>Классные руководители.</w:t>
            </w:r>
          </w:p>
          <w:p w:rsidR="00783A20" w:rsidRPr="00E722CE" w:rsidRDefault="00783A20" w:rsidP="00641F24">
            <w:pPr>
              <w:spacing w:line="360" w:lineRule="auto"/>
            </w:pPr>
            <w:r>
              <w:t>Вожатая</w:t>
            </w:r>
          </w:p>
        </w:tc>
      </w:tr>
      <w:tr w:rsidR="00783A20" w:rsidRPr="00E722CE" w:rsidTr="00783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>
              <w:t>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Новогодний праздник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декабрь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1 - 11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0" w:rsidRDefault="00783A20" w:rsidP="00641F24">
            <w:pPr>
              <w:spacing w:line="360" w:lineRule="auto"/>
            </w:pPr>
            <w:r>
              <w:t>ЗДВР.</w:t>
            </w:r>
          </w:p>
          <w:p w:rsidR="00783A20" w:rsidRDefault="00783A20" w:rsidP="00641F24">
            <w:pPr>
              <w:spacing w:line="360" w:lineRule="auto"/>
            </w:pPr>
            <w:r>
              <w:t>Классные руководители.</w:t>
            </w:r>
          </w:p>
          <w:p w:rsidR="00783A20" w:rsidRPr="00E722CE" w:rsidRDefault="00783A20" w:rsidP="00641F24">
            <w:pPr>
              <w:spacing w:line="360" w:lineRule="auto"/>
            </w:pPr>
            <w:r>
              <w:t>Вожатая</w:t>
            </w:r>
          </w:p>
        </w:tc>
      </w:tr>
      <w:tr w:rsidR="00783A20" w:rsidRPr="00E722CE" w:rsidTr="00783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>
              <w:t>8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>
              <w:t>«Мастерская Деда Мороза»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январь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5 - 11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0" w:rsidRPr="00E722CE" w:rsidRDefault="00783A20" w:rsidP="00641F24">
            <w:pPr>
              <w:spacing w:line="360" w:lineRule="auto"/>
            </w:pPr>
            <w:r>
              <w:t>Вожатая и учителя технологии.</w:t>
            </w:r>
          </w:p>
        </w:tc>
      </w:tr>
      <w:tr w:rsidR="00783A20" w:rsidRPr="00E722CE" w:rsidTr="00783A20">
        <w:trPr>
          <w:trHeight w:val="9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0" w:rsidRPr="00E722CE" w:rsidRDefault="00783A20" w:rsidP="00641F24">
            <w:pPr>
              <w:spacing w:line="360" w:lineRule="auto"/>
            </w:pPr>
            <w:r>
              <w:t>9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Прощание с Азбукой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февраль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0" w:rsidRPr="00E722CE" w:rsidRDefault="00783A20" w:rsidP="00641F24">
            <w:pPr>
              <w:spacing w:line="360" w:lineRule="auto"/>
            </w:pPr>
            <w:r>
              <w:t>Учителя начальных классов.</w:t>
            </w:r>
          </w:p>
        </w:tc>
      </w:tr>
      <w:tr w:rsidR="00783A20" w:rsidRPr="00E722CE" w:rsidTr="00783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>
              <w:t>10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День Защитников Отечества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 xml:space="preserve"> февраль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1 - 11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C" w:rsidRDefault="00DD664C" w:rsidP="00641F24">
            <w:pPr>
              <w:spacing w:line="360" w:lineRule="auto"/>
            </w:pPr>
            <w:r>
              <w:t>ЗДВР.</w:t>
            </w:r>
          </w:p>
          <w:p w:rsidR="00DD664C" w:rsidRDefault="00DD664C" w:rsidP="00641F24">
            <w:pPr>
              <w:spacing w:line="360" w:lineRule="auto"/>
            </w:pPr>
            <w:r>
              <w:t>Классные руководители.</w:t>
            </w:r>
          </w:p>
          <w:p w:rsidR="00783A20" w:rsidRPr="00E722CE" w:rsidRDefault="00DD664C" w:rsidP="00641F24">
            <w:pPr>
              <w:spacing w:line="360" w:lineRule="auto"/>
            </w:pPr>
            <w:r>
              <w:t>Вожатая</w:t>
            </w:r>
          </w:p>
        </w:tc>
      </w:tr>
      <w:tr w:rsidR="00783A20" w:rsidRPr="00E722CE" w:rsidTr="00783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>
              <w:t>11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Праздник 8 Марта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март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1 - 11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C" w:rsidRDefault="00DD664C" w:rsidP="00641F24">
            <w:pPr>
              <w:spacing w:line="360" w:lineRule="auto"/>
            </w:pPr>
            <w:r>
              <w:t>ЗДВР.</w:t>
            </w:r>
          </w:p>
          <w:p w:rsidR="00DD664C" w:rsidRDefault="00DD664C" w:rsidP="00641F24">
            <w:pPr>
              <w:spacing w:line="360" w:lineRule="auto"/>
            </w:pPr>
            <w:r>
              <w:t>Классные руководители.</w:t>
            </w:r>
          </w:p>
          <w:p w:rsidR="00783A20" w:rsidRPr="00E722CE" w:rsidRDefault="00DD664C" w:rsidP="00641F24">
            <w:pPr>
              <w:spacing w:line="360" w:lineRule="auto"/>
            </w:pPr>
            <w:r>
              <w:t>Вожатая</w:t>
            </w:r>
          </w:p>
        </w:tc>
      </w:tr>
      <w:tr w:rsidR="00783A20" w:rsidRPr="00E722CE" w:rsidTr="00783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>
              <w:t>12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День Победы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май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1 - 11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C" w:rsidRDefault="00DD664C" w:rsidP="00641F24">
            <w:pPr>
              <w:spacing w:line="360" w:lineRule="auto"/>
            </w:pPr>
            <w:r>
              <w:t>ЗДВР.</w:t>
            </w:r>
          </w:p>
          <w:p w:rsidR="00DD664C" w:rsidRDefault="00DD664C" w:rsidP="00641F24">
            <w:pPr>
              <w:spacing w:line="360" w:lineRule="auto"/>
            </w:pPr>
            <w:r>
              <w:t>Классные руководители.</w:t>
            </w:r>
          </w:p>
          <w:p w:rsidR="00783A20" w:rsidRDefault="00DD664C" w:rsidP="00641F24">
            <w:pPr>
              <w:spacing w:line="360" w:lineRule="auto"/>
            </w:pPr>
            <w:r>
              <w:t>Вожатая.</w:t>
            </w:r>
          </w:p>
          <w:p w:rsidR="00DD664C" w:rsidRPr="00E722CE" w:rsidRDefault="00DD664C" w:rsidP="00641F24">
            <w:pPr>
              <w:spacing w:line="360" w:lineRule="auto"/>
            </w:pPr>
            <w:r>
              <w:t>Учителя  физической культуры.</w:t>
            </w:r>
          </w:p>
        </w:tc>
      </w:tr>
      <w:tr w:rsidR="00783A20" w:rsidRPr="00E722CE" w:rsidTr="00783A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>
              <w:t>13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Общешкольная линейка</w:t>
            </w:r>
          </w:p>
          <w:p w:rsidR="00783A20" w:rsidRPr="00E722CE" w:rsidRDefault="00783A20" w:rsidP="00641F24">
            <w:pPr>
              <w:spacing w:line="360" w:lineRule="auto"/>
            </w:pPr>
            <w:r w:rsidRPr="00E722CE">
              <w:t>«Последний звонок»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май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1 - 11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C" w:rsidRDefault="00DD664C" w:rsidP="00641F24">
            <w:pPr>
              <w:spacing w:line="360" w:lineRule="auto"/>
            </w:pPr>
            <w:r>
              <w:t>ЗДВР.</w:t>
            </w:r>
          </w:p>
          <w:p w:rsidR="00DD664C" w:rsidRDefault="00DD664C" w:rsidP="00641F24">
            <w:pPr>
              <w:spacing w:line="360" w:lineRule="auto"/>
            </w:pPr>
            <w:r>
              <w:t>Классные руководители.</w:t>
            </w:r>
          </w:p>
          <w:p w:rsidR="00783A20" w:rsidRPr="00E722CE" w:rsidRDefault="00DD664C" w:rsidP="00641F24">
            <w:pPr>
              <w:spacing w:line="360" w:lineRule="auto"/>
            </w:pPr>
            <w:r>
              <w:lastRenderedPageBreak/>
              <w:t>Вожатая</w:t>
            </w:r>
          </w:p>
        </w:tc>
      </w:tr>
      <w:tr w:rsidR="00783A20" w:rsidRPr="00E722CE" w:rsidTr="00783A20">
        <w:trPr>
          <w:trHeight w:val="7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0" w:rsidRPr="00E722CE" w:rsidRDefault="00783A20" w:rsidP="00641F24">
            <w:pPr>
              <w:spacing w:line="360" w:lineRule="auto"/>
            </w:pPr>
            <w:r>
              <w:lastRenderedPageBreak/>
              <w:t>14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Выпускной вечер</w:t>
            </w:r>
          </w:p>
          <w:p w:rsidR="00783A20" w:rsidRPr="00E722CE" w:rsidRDefault="00783A20" w:rsidP="00641F24">
            <w:pPr>
              <w:spacing w:line="360" w:lineRule="auto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июнь</w:t>
            </w:r>
          </w:p>
          <w:p w:rsidR="00783A20" w:rsidRPr="00E722CE" w:rsidRDefault="00783A20" w:rsidP="00641F24">
            <w:pPr>
              <w:spacing w:line="360" w:lineRule="auto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0" w:rsidRPr="00E722CE" w:rsidRDefault="00783A20" w:rsidP="00641F24">
            <w:pPr>
              <w:spacing w:line="360" w:lineRule="auto"/>
            </w:pPr>
            <w:r w:rsidRPr="00E722CE">
              <w:t>9, 11</w:t>
            </w:r>
          </w:p>
          <w:p w:rsidR="00783A20" w:rsidRPr="00E722CE" w:rsidRDefault="00783A20" w:rsidP="00641F24">
            <w:pPr>
              <w:spacing w:line="36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C" w:rsidRDefault="00DD664C" w:rsidP="00641F24">
            <w:pPr>
              <w:spacing w:line="360" w:lineRule="auto"/>
            </w:pPr>
            <w:r>
              <w:t>ЗДВР.</w:t>
            </w:r>
          </w:p>
          <w:p w:rsidR="00DD664C" w:rsidRDefault="00DD664C" w:rsidP="00641F24">
            <w:pPr>
              <w:spacing w:line="360" w:lineRule="auto"/>
            </w:pPr>
            <w:r>
              <w:t>Классные руководители.</w:t>
            </w:r>
          </w:p>
          <w:p w:rsidR="00783A20" w:rsidRPr="00E722CE" w:rsidRDefault="00DD664C" w:rsidP="00EB76C9">
            <w:pPr>
              <w:spacing w:after="200" w:line="360" w:lineRule="auto"/>
            </w:pPr>
            <w:r>
              <w:t>Вожатая</w:t>
            </w:r>
          </w:p>
        </w:tc>
      </w:tr>
    </w:tbl>
    <w:p w:rsidR="0065401D" w:rsidRPr="00E722CE" w:rsidRDefault="0065401D" w:rsidP="00641F24">
      <w:pPr>
        <w:spacing w:line="360" w:lineRule="auto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1900"/>
        <w:gridCol w:w="1955"/>
        <w:gridCol w:w="2684"/>
      </w:tblGrid>
      <w:tr w:rsidR="00DD664C" w:rsidRPr="0042678B" w:rsidTr="00DD664C">
        <w:tc>
          <w:tcPr>
            <w:tcW w:w="10030" w:type="dxa"/>
            <w:gridSpan w:val="4"/>
            <w:shd w:val="clear" w:color="auto" w:fill="auto"/>
          </w:tcPr>
          <w:p w:rsidR="00DD664C" w:rsidRPr="0042678B" w:rsidRDefault="00DD664C" w:rsidP="00641F24">
            <w:pPr>
              <w:tabs>
                <w:tab w:val="left" w:pos="28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Акции</w:t>
            </w:r>
            <w:r w:rsidRPr="0042678B">
              <w:rPr>
                <w:b/>
              </w:rPr>
              <w:t xml:space="preserve"> </w:t>
            </w:r>
            <w:r>
              <w:rPr>
                <w:b/>
              </w:rPr>
              <w:t>и мероприятия.</w:t>
            </w:r>
          </w:p>
        </w:tc>
      </w:tr>
      <w:tr w:rsidR="00DD664C" w:rsidTr="00DD664C">
        <w:tc>
          <w:tcPr>
            <w:tcW w:w="3491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Весенняя и осенняя акции «Дари добро»</w:t>
            </w:r>
          </w:p>
        </w:tc>
        <w:tc>
          <w:tcPr>
            <w:tcW w:w="1900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В течение года</w:t>
            </w:r>
          </w:p>
        </w:tc>
        <w:tc>
          <w:tcPr>
            <w:tcW w:w="1955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  <w:tc>
          <w:tcPr>
            <w:tcW w:w="2684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1-11</w:t>
            </w:r>
          </w:p>
        </w:tc>
      </w:tr>
      <w:tr w:rsidR="00DD664C" w:rsidTr="00DD664C">
        <w:tc>
          <w:tcPr>
            <w:tcW w:w="3491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Экологическая «Прощай, батарейка!»</w:t>
            </w:r>
          </w:p>
        </w:tc>
        <w:tc>
          <w:tcPr>
            <w:tcW w:w="1900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Октябр</w:t>
            </w:r>
            <w:proofErr w:type="gramStart"/>
            <w:r>
              <w:t>ь-</w:t>
            </w:r>
            <w:proofErr w:type="gramEnd"/>
            <w:r>
              <w:t xml:space="preserve"> ноябрь</w:t>
            </w:r>
          </w:p>
        </w:tc>
        <w:tc>
          <w:tcPr>
            <w:tcW w:w="1955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  <w:tc>
          <w:tcPr>
            <w:tcW w:w="2684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1-11</w:t>
            </w:r>
          </w:p>
        </w:tc>
      </w:tr>
      <w:tr w:rsidR="00DD664C" w:rsidTr="00DD664C">
        <w:tc>
          <w:tcPr>
            <w:tcW w:w="3491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«Первоклассное поздравление»</w:t>
            </w:r>
          </w:p>
        </w:tc>
        <w:tc>
          <w:tcPr>
            <w:tcW w:w="1900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декабрь</w:t>
            </w:r>
          </w:p>
        </w:tc>
        <w:tc>
          <w:tcPr>
            <w:tcW w:w="1955" w:type="dxa"/>
            <w:shd w:val="clear" w:color="auto" w:fill="auto"/>
          </w:tcPr>
          <w:p w:rsidR="00DD664C" w:rsidRDefault="00EB76C9" w:rsidP="00641F24">
            <w:pPr>
              <w:tabs>
                <w:tab w:val="left" w:pos="284"/>
              </w:tabs>
              <w:spacing w:line="360" w:lineRule="auto"/>
            </w:pPr>
            <w:r>
              <w:t>УКЦ</w:t>
            </w:r>
          </w:p>
        </w:tc>
        <w:tc>
          <w:tcPr>
            <w:tcW w:w="2684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1-11</w:t>
            </w:r>
          </w:p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</w:p>
        </w:tc>
      </w:tr>
      <w:tr w:rsidR="00DD664C" w:rsidTr="00DD664C">
        <w:tc>
          <w:tcPr>
            <w:tcW w:w="3491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 xml:space="preserve">  Эк</w:t>
            </w:r>
            <w:proofErr w:type="gramStart"/>
            <w:r>
              <w:t>о-</w:t>
            </w:r>
            <w:proofErr w:type="gramEnd"/>
            <w:r>
              <w:t xml:space="preserve"> бум (сбор макулатуры)</w:t>
            </w:r>
          </w:p>
        </w:tc>
        <w:tc>
          <w:tcPr>
            <w:tcW w:w="1900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октябрь</w:t>
            </w:r>
          </w:p>
        </w:tc>
        <w:tc>
          <w:tcPr>
            <w:tcW w:w="1955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2684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Актив</w:t>
            </w:r>
          </w:p>
        </w:tc>
      </w:tr>
      <w:tr w:rsidR="00DD664C" w:rsidTr="00DD664C">
        <w:tc>
          <w:tcPr>
            <w:tcW w:w="3491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Акции «Чистый берег», «Чистый обелиск».</w:t>
            </w:r>
          </w:p>
        </w:tc>
        <w:tc>
          <w:tcPr>
            <w:tcW w:w="1900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В течение года</w:t>
            </w:r>
          </w:p>
        </w:tc>
        <w:tc>
          <w:tcPr>
            <w:tcW w:w="1955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 xml:space="preserve">Школа </w:t>
            </w:r>
          </w:p>
        </w:tc>
        <w:tc>
          <w:tcPr>
            <w:tcW w:w="2684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1-11, педагоги</w:t>
            </w:r>
          </w:p>
        </w:tc>
      </w:tr>
      <w:tr w:rsidR="00DD664C" w:rsidTr="00DD664C">
        <w:tc>
          <w:tcPr>
            <w:tcW w:w="3491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 xml:space="preserve">Конкурс лидеров </w:t>
            </w:r>
            <w:proofErr w:type="gramStart"/>
            <w:r>
              <w:t>ученического</w:t>
            </w:r>
            <w:proofErr w:type="gramEnd"/>
            <w:r>
              <w:t xml:space="preserve"> самоуправлении </w:t>
            </w:r>
          </w:p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«Своя позиция»</w:t>
            </w:r>
          </w:p>
        </w:tc>
        <w:tc>
          <w:tcPr>
            <w:tcW w:w="1900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Апрель</w:t>
            </w:r>
          </w:p>
        </w:tc>
        <w:tc>
          <w:tcPr>
            <w:tcW w:w="1955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ЗДВР</w:t>
            </w:r>
          </w:p>
        </w:tc>
        <w:tc>
          <w:tcPr>
            <w:tcW w:w="2684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 xml:space="preserve">Актив </w:t>
            </w:r>
          </w:p>
        </w:tc>
      </w:tr>
      <w:tr w:rsidR="00DD664C" w:rsidTr="00DD664C">
        <w:tc>
          <w:tcPr>
            <w:tcW w:w="3491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Конкурс социальных проектов</w:t>
            </w:r>
          </w:p>
        </w:tc>
        <w:tc>
          <w:tcPr>
            <w:tcW w:w="1900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март</w:t>
            </w:r>
          </w:p>
        </w:tc>
        <w:tc>
          <w:tcPr>
            <w:tcW w:w="1955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ЗДВР</w:t>
            </w:r>
          </w:p>
        </w:tc>
        <w:tc>
          <w:tcPr>
            <w:tcW w:w="2684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Волонтерский отряд</w:t>
            </w:r>
          </w:p>
        </w:tc>
      </w:tr>
      <w:tr w:rsidR="00DD664C" w:rsidTr="00DD664C">
        <w:tc>
          <w:tcPr>
            <w:tcW w:w="3491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 xml:space="preserve">Акция «Твори добро» </w:t>
            </w:r>
          </w:p>
        </w:tc>
        <w:tc>
          <w:tcPr>
            <w:tcW w:w="1900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Май</w:t>
            </w:r>
          </w:p>
        </w:tc>
        <w:tc>
          <w:tcPr>
            <w:tcW w:w="1955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Школа</w:t>
            </w:r>
          </w:p>
        </w:tc>
        <w:tc>
          <w:tcPr>
            <w:tcW w:w="2684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1-11 классы</w:t>
            </w:r>
          </w:p>
        </w:tc>
      </w:tr>
      <w:tr w:rsidR="00DD664C" w:rsidTr="00DD664C">
        <w:tc>
          <w:tcPr>
            <w:tcW w:w="3491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«Зеркало природы»</w:t>
            </w:r>
          </w:p>
        </w:tc>
        <w:tc>
          <w:tcPr>
            <w:tcW w:w="1900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По плану</w:t>
            </w:r>
          </w:p>
        </w:tc>
        <w:tc>
          <w:tcPr>
            <w:tcW w:w="1955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Учителя технологии</w:t>
            </w:r>
          </w:p>
        </w:tc>
        <w:tc>
          <w:tcPr>
            <w:tcW w:w="2684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1-11 классы</w:t>
            </w:r>
          </w:p>
        </w:tc>
      </w:tr>
      <w:tr w:rsidR="00DD664C" w:rsidTr="00DD664C">
        <w:tc>
          <w:tcPr>
            <w:tcW w:w="3491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«Живая классика»</w:t>
            </w:r>
          </w:p>
        </w:tc>
        <w:tc>
          <w:tcPr>
            <w:tcW w:w="1900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По плану</w:t>
            </w:r>
          </w:p>
        </w:tc>
        <w:tc>
          <w:tcPr>
            <w:tcW w:w="1955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Учителя-предметники, ЗДВР</w:t>
            </w:r>
          </w:p>
        </w:tc>
        <w:tc>
          <w:tcPr>
            <w:tcW w:w="2684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1-11 класс</w:t>
            </w:r>
          </w:p>
        </w:tc>
      </w:tr>
      <w:tr w:rsidR="00DD664C" w:rsidTr="00DD664C">
        <w:tc>
          <w:tcPr>
            <w:tcW w:w="3491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Сотрудничество с детскими общественными организациями</w:t>
            </w:r>
          </w:p>
        </w:tc>
        <w:tc>
          <w:tcPr>
            <w:tcW w:w="1900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В течение года</w:t>
            </w:r>
          </w:p>
        </w:tc>
        <w:tc>
          <w:tcPr>
            <w:tcW w:w="1955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Школа</w:t>
            </w:r>
          </w:p>
        </w:tc>
        <w:tc>
          <w:tcPr>
            <w:tcW w:w="2684" w:type="dxa"/>
            <w:shd w:val="clear" w:color="auto" w:fill="auto"/>
          </w:tcPr>
          <w:p w:rsidR="00DD664C" w:rsidRDefault="00DD664C" w:rsidP="00641F24">
            <w:pPr>
              <w:tabs>
                <w:tab w:val="left" w:pos="284"/>
              </w:tabs>
              <w:spacing w:line="360" w:lineRule="auto"/>
            </w:pPr>
            <w:r>
              <w:t>1-11 классы</w:t>
            </w:r>
          </w:p>
        </w:tc>
      </w:tr>
    </w:tbl>
    <w:p w:rsidR="0065401D" w:rsidRPr="00DD664C" w:rsidRDefault="0065401D" w:rsidP="00EB76C9">
      <w:pPr>
        <w:spacing w:line="360" w:lineRule="auto"/>
        <w:rPr>
          <w:b/>
        </w:rPr>
      </w:pPr>
      <w:r w:rsidRPr="00E722CE">
        <w:tab/>
      </w:r>
      <w:r w:rsidRPr="00DD664C">
        <w:rPr>
          <w:b/>
        </w:rPr>
        <w:t xml:space="preserve"> </w:t>
      </w:r>
      <w:r w:rsidR="00DD664C" w:rsidRPr="00DD664C">
        <w:rPr>
          <w:b/>
        </w:rPr>
        <w:t xml:space="preserve">                     </w:t>
      </w:r>
      <w:r w:rsidRPr="00DD664C">
        <w:rPr>
          <w:b/>
        </w:rPr>
        <w:t>Гражданско-патриотическое и правовое воспитание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4"/>
        <w:gridCol w:w="1983"/>
        <w:gridCol w:w="2697"/>
      </w:tblGrid>
      <w:tr w:rsidR="00DD664C" w:rsidRPr="00E722CE" w:rsidTr="00EB7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left="720" w:right="360"/>
            </w:pPr>
            <w:r w:rsidRPr="00E722CE">
              <w:t>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left="720" w:right="360"/>
            </w:pPr>
            <w:r w:rsidRPr="00E722CE">
              <w:t>Мероприятия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64C" w:rsidRPr="00E722CE" w:rsidRDefault="00DD664C" w:rsidP="00641F24">
            <w:pPr>
              <w:spacing w:line="360" w:lineRule="auto"/>
              <w:ind w:left="720" w:right="360"/>
            </w:pPr>
            <w:r>
              <w:t>Сроки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64C" w:rsidRPr="00E722CE" w:rsidRDefault="00DD664C" w:rsidP="00641F24">
            <w:pPr>
              <w:spacing w:line="360" w:lineRule="auto"/>
              <w:ind w:right="360"/>
            </w:pPr>
            <w:r>
              <w:t>Ответственные.</w:t>
            </w:r>
          </w:p>
        </w:tc>
      </w:tr>
      <w:tr w:rsidR="00DD664C" w:rsidRPr="00E722CE" w:rsidTr="00EB7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Классные часы, посвященные изучению прав и обязанностей ребенка.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64C" w:rsidRPr="00E722CE" w:rsidRDefault="00DA5C22" w:rsidP="00641F24">
            <w:pPr>
              <w:spacing w:line="360" w:lineRule="auto"/>
              <w:ind w:right="360"/>
            </w:pPr>
            <w:r>
              <w:t>сентябрь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64C" w:rsidRPr="00E722CE" w:rsidRDefault="004D028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DD664C" w:rsidRPr="00E722CE" w:rsidTr="00EB7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 xml:space="preserve">Мероприятия по безопасности </w:t>
            </w:r>
            <w:r w:rsidRPr="00E722CE">
              <w:lastRenderedPageBreak/>
              <w:t>дорожного движения. «Внимание, ДЕТИ!»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64C" w:rsidRPr="00E722CE" w:rsidRDefault="00DA5C22" w:rsidP="00641F24">
            <w:pPr>
              <w:spacing w:line="360" w:lineRule="auto"/>
              <w:ind w:right="360"/>
            </w:pPr>
            <w:r>
              <w:lastRenderedPageBreak/>
              <w:t>сентябрь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64C" w:rsidRPr="00E722CE" w:rsidRDefault="004D0280" w:rsidP="00641F24">
            <w:pPr>
              <w:spacing w:line="360" w:lineRule="auto"/>
              <w:ind w:right="360"/>
            </w:pPr>
            <w:r>
              <w:t xml:space="preserve">Классные </w:t>
            </w:r>
            <w:r>
              <w:lastRenderedPageBreak/>
              <w:t>руководители</w:t>
            </w:r>
          </w:p>
        </w:tc>
      </w:tr>
      <w:tr w:rsidR="00DD664C" w:rsidRPr="00E722CE" w:rsidTr="00EB7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lastRenderedPageBreak/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Организация компании по выборам актива школы.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64C" w:rsidRPr="00E722CE" w:rsidRDefault="00DA5C22" w:rsidP="00641F24">
            <w:pPr>
              <w:spacing w:line="360" w:lineRule="auto"/>
              <w:ind w:right="360"/>
            </w:pPr>
            <w:r>
              <w:t>сентябрь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64C" w:rsidRPr="00E722CE" w:rsidRDefault="004D0280" w:rsidP="00641F24">
            <w:pPr>
              <w:spacing w:line="360" w:lineRule="auto"/>
              <w:ind w:right="360"/>
            </w:pPr>
            <w:r>
              <w:t>Вожатая.</w:t>
            </w:r>
          </w:p>
        </w:tc>
      </w:tr>
      <w:tr w:rsidR="00DD664C" w:rsidRPr="00E722CE" w:rsidTr="00EB7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 xml:space="preserve">Беседы, посвященные подвигу </w:t>
            </w:r>
          </w:p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З. Космодемьянской «Ты осталась в народе живая»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C22" w:rsidRPr="00E722CE" w:rsidRDefault="00DA5C22" w:rsidP="00641F24">
            <w:pPr>
              <w:spacing w:line="360" w:lineRule="auto"/>
              <w:ind w:right="360"/>
            </w:pPr>
            <w:r>
              <w:t>октябрь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64C" w:rsidRPr="00E722CE" w:rsidRDefault="004D028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DD664C" w:rsidRPr="00E722CE" w:rsidTr="00EB7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 xml:space="preserve">Уроки Конституции. </w:t>
            </w:r>
          </w:p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Изучение символов России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64C" w:rsidRPr="00E722CE" w:rsidRDefault="00DA5C22" w:rsidP="00641F24">
            <w:pPr>
              <w:spacing w:line="360" w:lineRule="auto"/>
              <w:ind w:right="360"/>
            </w:pPr>
            <w:r>
              <w:t>ноябрь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64C" w:rsidRPr="00E722CE" w:rsidRDefault="004D028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DD664C" w:rsidRPr="00E722CE" w:rsidTr="00EB7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Классные часы по правовому воспитанию:</w:t>
            </w:r>
          </w:p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- Путешествие в страну справедливости. 1-4 кл</w:t>
            </w:r>
            <w:r w:rsidR="00DA5C22">
              <w:t>ассы</w:t>
            </w:r>
          </w:p>
          <w:p w:rsidR="00DD664C" w:rsidRPr="00E722CE" w:rsidRDefault="00DA5C22" w:rsidP="00641F24">
            <w:pPr>
              <w:spacing w:line="360" w:lineRule="auto"/>
              <w:ind w:right="360"/>
            </w:pPr>
            <w:r>
              <w:t>- Его величество Закон. 5-6 классы</w:t>
            </w:r>
          </w:p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- Гражданские права и уг</w:t>
            </w:r>
            <w:r w:rsidR="00DA5C22">
              <w:t>оловная ответственность. 7-9 классы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64C" w:rsidRPr="00E722CE" w:rsidRDefault="00DA5C22" w:rsidP="00641F24">
            <w:pPr>
              <w:spacing w:line="360" w:lineRule="auto"/>
              <w:ind w:right="360"/>
            </w:pPr>
            <w:r>
              <w:t>декабрь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64C" w:rsidRPr="00E722CE" w:rsidRDefault="004D028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DD664C" w:rsidRPr="00E722CE" w:rsidTr="00EB7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 xml:space="preserve">Читательская конференция по книгам детских авторов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64C" w:rsidRPr="00E722CE" w:rsidRDefault="00DA5C22" w:rsidP="00641F24">
            <w:pPr>
              <w:spacing w:line="360" w:lineRule="auto"/>
              <w:ind w:right="360"/>
            </w:pPr>
            <w:r>
              <w:t>декабрь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64C" w:rsidRPr="00E722CE" w:rsidRDefault="004D028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DD664C" w:rsidRPr="00E722CE" w:rsidTr="00EB7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Месячник военно-патриотического воспитания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64C" w:rsidRPr="00E722CE" w:rsidRDefault="00DA5C22" w:rsidP="00641F24">
            <w:pPr>
              <w:spacing w:line="360" w:lineRule="auto"/>
              <w:ind w:right="360"/>
            </w:pPr>
            <w:r>
              <w:t>февраль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64C" w:rsidRPr="00E722CE" w:rsidRDefault="004D028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DD664C" w:rsidRPr="00E722CE" w:rsidTr="00EB7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Встреча с участниками боевых действий в Чечне, Афганистане.</w:t>
            </w:r>
          </w:p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Классные часы, посвященные памяти выпускников нашей школы.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64C" w:rsidRPr="00E722CE" w:rsidRDefault="00DA5C22" w:rsidP="00641F24">
            <w:pPr>
              <w:spacing w:line="360" w:lineRule="auto"/>
              <w:ind w:right="360"/>
            </w:pPr>
            <w:r>
              <w:t>февраль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280" w:rsidRDefault="004D0280" w:rsidP="00641F24">
            <w:pPr>
              <w:spacing w:line="360" w:lineRule="auto"/>
            </w:pPr>
            <w:r>
              <w:t>ЗДВР.</w:t>
            </w:r>
          </w:p>
          <w:p w:rsidR="004D0280" w:rsidRDefault="004D0280" w:rsidP="00641F24">
            <w:pPr>
              <w:spacing w:line="360" w:lineRule="auto"/>
            </w:pPr>
            <w:r>
              <w:t>Классные руководители.</w:t>
            </w:r>
          </w:p>
          <w:p w:rsidR="00DD664C" w:rsidRPr="00E722CE" w:rsidRDefault="004D0280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DD664C" w:rsidRPr="00E722CE" w:rsidTr="00EB7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EB76C9" w:rsidP="00641F24">
            <w:pPr>
              <w:spacing w:line="360" w:lineRule="auto"/>
              <w:ind w:right="360"/>
            </w:pPr>
            <w: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Уроки мужества с участием ветеранов ВОВ.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64C" w:rsidRPr="00E722CE" w:rsidRDefault="00DA5C22" w:rsidP="00641F24">
            <w:pPr>
              <w:spacing w:line="360" w:lineRule="auto"/>
              <w:ind w:right="360"/>
            </w:pPr>
            <w:r>
              <w:t>январь-февраль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64C" w:rsidRPr="00E722CE" w:rsidRDefault="004D028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DD664C" w:rsidRPr="00E722CE" w:rsidTr="00EB7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C9" w:rsidRDefault="00DD664C" w:rsidP="00641F24">
            <w:pPr>
              <w:spacing w:line="360" w:lineRule="auto"/>
              <w:ind w:right="360"/>
            </w:pPr>
            <w:r w:rsidRPr="00E722CE">
              <w:t>Конкурс рисунков</w:t>
            </w:r>
          </w:p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 xml:space="preserve"> «Защитники Отечества»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64C" w:rsidRPr="00E722CE" w:rsidRDefault="00DA5C22" w:rsidP="00641F24">
            <w:pPr>
              <w:spacing w:line="360" w:lineRule="auto"/>
              <w:ind w:right="360"/>
            </w:pPr>
            <w:r>
              <w:t>февраль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280" w:rsidRDefault="004D0280" w:rsidP="00641F24">
            <w:pPr>
              <w:spacing w:line="360" w:lineRule="auto"/>
            </w:pPr>
            <w:r>
              <w:t>ЗДВР.</w:t>
            </w:r>
          </w:p>
          <w:p w:rsidR="004D0280" w:rsidRDefault="004D0280" w:rsidP="00641F24">
            <w:pPr>
              <w:spacing w:line="360" w:lineRule="auto"/>
            </w:pPr>
            <w:r>
              <w:t>Классные руководители.</w:t>
            </w:r>
          </w:p>
          <w:p w:rsidR="00DD664C" w:rsidRPr="00E722CE" w:rsidRDefault="004D0280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DD664C" w:rsidRPr="00E722CE" w:rsidTr="00EB7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 xml:space="preserve">12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Военно-с</w:t>
            </w:r>
            <w:r w:rsidR="00EB76C9">
              <w:t>портивный праздник в честь Дня защитника</w:t>
            </w:r>
            <w:r w:rsidRPr="00E722CE">
              <w:t xml:space="preserve"> Отечества.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64C" w:rsidRPr="00E722CE" w:rsidRDefault="00DA5C22" w:rsidP="00641F24">
            <w:pPr>
              <w:spacing w:line="360" w:lineRule="auto"/>
              <w:ind w:right="360"/>
            </w:pPr>
            <w:r>
              <w:t>февраль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64C" w:rsidRPr="00E722CE" w:rsidRDefault="004D0280" w:rsidP="00641F24">
            <w:pPr>
              <w:spacing w:line="360" w:lineRule="auto"/>
              <w:ind w:right="360"/>
            </w:pPr>
            <w:r>
              <w:t>Учителя физической культуры</w:t>
            </w:r>
          </w:p>
        </w:tc>
      </w:tr>
      <w:tr w:rsidR="00DD664C" w:rsidRPr="00E722CE" w:rsidTr="00EB76C9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lastRenderedPageBreak/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Акция « Я – гражданин России»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64C" w:rsidRPr="00E722CE" w:rsidRDefault="00DA5C22" w:rsidP="00641F24">
            <w:pPr>
              <w:spacing w:line="360" w:lineRule="auto"/>
              <w:ind w:right="360"/>
            </w:pPr>
            <w:r>
              <w:t>ян</w:t>
            </w:r>
            <w:r w:rsidR="004D0280">
              <w:t>варь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64C" w:rsidRPr="00E722CE" w:rsidRDefault="004D028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DD664C" w:rsidRPr="00E722CE" w:rsidTr="00EB7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Спортивная игра «Зарница»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февраль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64C" w:rsidRPr="00E722CE" w:rsidRDefault="004D0280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DD664C" w:rsidRPr="00E722CE" w:rsidTr="00EB7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15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Акция «Поздравь ветерана».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64C" w:rsidRPr="00E722CE" w:rsidRDefault="004D0280" w:rsidP="00641F24">
            <w:pPr>
              <w:spacing w:line="360" w:lineRule="auto"/>
              <w:ind w:right="360"/>
            </w:pPr>
            <w:r>
              <w:t>май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64C" w:rsidRPr="00E722CE" w:rsidRDefault="004D0280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DD664C" w:rsidRPr="00E722CE" w:rsidTr="00EB7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16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Неделя Славы:  «Поклонимся великим тем годам»</w:t>
            </w:r>
          </w:p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- классные часы «Праздник со слезами на глазах…»</w:t>
            </w:r>
          </w:p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 xml:space="preserve">- конкурс стенгазет 5-9 </w:t>
            </w:r>
            <w:proofErr w:type="spellStart"/>
            <w:r w:rsidRPr="00E722CE">
              <w:t>кл</w:t>
            </w:r>
            <w:proofErr w:type="spellEnd"/>
            <w:r w:rsidRPr="00E722CE">
              <w:t>.</w:t>
            </w:r>
          </w:p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 xml:space="preserve">- конкурс рисунков 1-5 </w:t>
            </w:r>
            <w:proofErr w:type="spellStart"/>
            <w:r w:rsidRPr="00E722CE">
              <w:t>кл</w:t>
            </w:r>
            <w:proofErr w:type="spellEnd"/>
            <w:r w:rsidRPr="00E722CE">
              <w:t>.</w:t>
            </w:r>
          </w:p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- уроки Славы «Слава тебе, солдат победитель!»</w:t>
            </w:r>
          </w:p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-праздничный концерт</w:t>
            </w:r>
          </w:p>
          <w:p w:rsidR="00DD664C" w:rsidRPr="00E722CE" w:rsidRDefault="00DD664C" w:rsidP="00641F24">
            <w:pPr>
              <w:spacing w:line="360" w:lineRule="auto"/>
              <w:ind w:right="360"/>
            </w:pPr>
            <w:r>
              <w:t xml:space="preserve">- участие в митинге, </w:t>
            </w:r>
            <w:r w:rsidRPr="00E722CE">
              <w:t>посвященному Дню Победы.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64C" w:rsidRPr="00E722CE" w:rsidRDefault="004D0280" w:rsidP="00641F24">
            <w:pPr>
              <w:spacing w:line="360" w:lineRule="auto"/>
              <w:ind w:right="360"/>
            </w:pPr>
            <w:r>
              <w:t>май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64C" w:rsidRPr="00E722CE" w:rsidRDefault="004D028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DD664C" w:rsidRPr="00E722CE" w:rsidTr="00EB7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17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Акция «Ветераны живут рядом»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64C" w:rsidRPr="00E722CE" w:rsidRDefault="004D0280" w:rsidP="00641F24">
            <w:pPr>
              <w:spacing w:line="360" w:lineRule="auto"/>
              <w:ind w:right="360"/>
            </w:pPr>
            <w:r>
              <w:t>май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64C" w:rsidRPr="00E722CE" w:rsidRDefault="004D0280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DD664C" w:rsidRPr="00E722CE" w:rsidTr="00EB7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18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Смотр-конкурс патриотической песни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64C" w:rsidRPr="00E722CE" w:rsidRDefault="004D0280" w:rsidP="00641F24">
            <w:pPr>
              <w:spacing w:line="360" w:lineRule="auto"/>
              <w:ind w:right="360"/>
            </w:pPr>
            <w:r>
              <w:t>май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64C" w:rsidRDefault="004D028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  <w:p w:rsidR="004D0280" w:rsidRPr="00E722CE" w:rsidRDefault="004D0280" w:rsidP="00641F24">
            <w:pPr>
              <w:spacing w:line="360" w:lineRule="auto"/>
              <w:ind w:right="360"/>
            </w:pPr>
            <w:r>
              <w:t>Учителя физической культуры</w:t>
            </w:r>
          </w:p>
        </w:tc>
      </w:tr>
      <w:tr w:rsidR="00DD664C" w:rsidRPr="00E722CE" w:rsidTr="00EB7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4D0280" w:rsidP="00641F24">
            <w:pPr>
              <w:spacing w:line="360" w:lineRule="auto"/>
              <w:ind w:right="360"/>
            </w:pPr>
            <w:r>
              <w:t>19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Книжные выставки:</w:t>
            </w:r>
          </w:p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 xml:space="preserve">- «Здравствуй, школа!» </w:t>
            </w:r>
          </w:p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- « Я – гражданин России»</w:t>
            </w:r>
          </w:p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- «Символы Российского  государства»</w:t>
            </w:r>
          </w:p>
          <w:p w:rsidR="00DD664C" w:rsidRPr="00E722CE" w:rsidRDefault="00DD664C" w:rsidP="00641F24">
            <w:pPr>
              <w:spacing w:line="360" w:lineRule="auto"/>
              <w:ind w:right="360"/>
            </w:pPr>
            <w:r w:rsidRPr="00E722CE">
              <w:t>- « Россия – Родина моя»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64C" w:rsidRPr="00E722CE" w:rsidRDefault="004D0280" w:rsidP="00641F24">
            <w:pPr>
              <w:spacing w:line="360" w:lineRule="auto"/>
              <w:ind w:right="360"/>
            </w:pPr>
            <w:r>
              <w:t>Апрель-май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64C" w:rsidRPr="00E722CE" w:rsidRDefault="004D0280" w:rsidP="00641F24">
            <w:pPr>
              <w:spacing w:line="360" w:lineRule="auto"/>
              <w:ind w:right="360"/>
            </w:pPr>
            <w:r>
              <w:t>библиотекарь</w:t>
            </w:r>
          </w:p>
        </w:tc>
      </w:tr>
    </w:tbl>
    <w:p w:rsidR="0065401D" w:rsidRPr="00EB76C9" w:rsidRDefault="0065401D" w:rsidP="00EB76C9">
      <w:pPr>
        <w:spacing w:line="360" w:lineRule="auto"/>
        <w:ind w:right="360"/>
        <w:rPr>
          <w:b/>
        </w:rPr>
      </w:pPr>
      <w:r w:rsidRPr="00DD664C">
        <w:rPr>
          <w:b/>
        </w:rPr>
        <w:t>Духовно-нравственное воспитание</w:t>
      </w:r>
      <w:r w:rsidR="00DD664C">
        <w:rPr>
          <w:b/>
        </w:rPr>
        <w:t>.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950"/>
        <w:gridCol w:w="15"/>
        <w:gridCol w:w="2713"/>
      </w:tblGrid>
      <w:tr w:rsidR="004D0280" w:rsidRPr="00E722CE" w:rsidTr="00E416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80" w:rsidRPr="00E722CE" w:rsidRDefault="004D0280" w:rsidP="00641F24">
            <w:pPr>
              <w:spacing w:line="360" w:lineRule="auto"/>
              <w:ind w:left="720" w:right="360"/>
            </w:pPr>
            <w:r w:rsidRPr="00E722CE"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>Мероприятия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Сроки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Ответственные.</w:t>
            </w:r>
          </w:p>
        </w:tc>
      </w:tr>
      <w:tr w:rsidR="004D0280" w:rsidRPr="00E722CE" w:rsidTr="00E416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>Праздник знаний.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сентябрь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4D0280" w:rsidRPr="00E722CE" w:rsidTr="00E416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>Классные часы: «Правила обязательные для всех».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сентябрь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4D0280" w:rsidRPr="00E722CE" w:rsidTr="00E416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 xml:space="preserve">День пожилого человека.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ноябрь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Вожатая.</w:t>
            </w:r>
          </w:p>
        </w:tc>
      </w:tr>
      <w:tr w:rsidR="004D0280" w:rsidRPr="00E722CE" w:rsidTr="00E416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>День народного единства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ноябрь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4D0280" w:rsidRPr="00E722CE" w:rsidTr="00E416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>День матери. Кл</w:t>
            </w:r>
            <w:proofErr w:type="gramStart"/>
            <w:r w:rsidRPr="00E722CE">
              <w:t>.</w:t>
            </w:r>
            <w:proofErr w:type="gramEnd"/>
            <w:r w:rsidRPr="00E722CE">
              <w:t xml:space="preserve"> </w:t>
            </w:r>
            <w:proofErr w:type="gramStart"/>
            <w:r w:rsidRPr="00E722CE">
              <w:t>ч</w:t>
            </w:r>
            <w:proofErr w:type="gramEnd"/>
            <w:r w:rsidRPr="00E722CE">
              <w:t>ас: «Пусть всегда будет мама».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ноябрь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4D0280" w:rsidRPr="00E722CE" w:rsidTr="00E416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>Православные праздники в рамках  реализации программы центра духовно-нравственного развития.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декабрь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4D0280" w:rsidRPr="00E722CE" w:rsidTr="00E416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>Акция милосердия.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декабрь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4D0280" w:rsidRPr="00E722CE" w:rsidTr="00E416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>Операция «Делай добро другим»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февраль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4D0280" w:rsidRPr="00E722CE" w:rsidTr="00E416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>Международный день толерантности.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февраль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280" w:rsidRDefault="004D0280" w:rsidP="00641F24">
            <w:pPr>
              <w:spacing w:line="360" w:lineRule="auto"/>
            </w:pPr>
            <w:r>
              <w:t>ЗДВР.</w:t>
            </w:r>
          </w:p>
          <w:p w:rsidR="004D0280" w:rsidRDefault="004D0280" w:rsidP="00641F24">
            <w:pPr>
              <w:spacing w:line="360" w:lineRule="auto"/>
            </w:pPr>
            <w:r>
              <w:t>Классные руководители.</w:t>
            </w:r>
          </w:p>
          <w:p w:rsidR="004D0280" w:rsidRPr="00E722CE" w:rsidRDefault="004D0280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4D0280" w:rsidRPr="00E722CE" w:rsidTr="00E416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>День инвалида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январь-февраль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4D0280" w:rsidRPr="00E722CE" w:rsidTr="00E416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 xml:space="preserve">Всемирный День Семьи </w:t>
            </w:r>
          </w:p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>конкурс детского рисунка «Папа, мама, я – мы вместе дружная семья»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февраль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280" w:rsidRDefault="004D0280" w:rsidP="00641F24">
            <w:pPr>
              <w:spacing w:line="360" w:lineRule="auto"/>
            </w:pPr>
            <w:r>
              <w:t>ЗДВР.</w:t>
            </w:r>
          </w:p>
          <w:p w:rsidR="004D0280" w:rsidRDefault="004D0280" w:rsidP="00641F24">
            <w:pPr>
              <w:spacing w:line="360" w:lineRule="auto"/>
            </w:pPr>
            <w:r>
              <w:t>Классные руководители.</w:t>
            </w:r>
          </w:p>
          <w:p w:rsidR="004D0280" w:rsidRPr="00E722CE" w:rsidRDefault="004D0280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4D0280" w:rsidRPr="00E722CE" w:rsidTr="00E416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 xml:space="preserve">Проведение диагностики </w:t>
            </w:r>
          </w:p>
          <w:p w:rsidR="004D0280" w:rsidRPr="00E722CE" w:rsidRDefault="004D0280" w:rsidP="00641F24">
            <w:pPr>
              <w:spacing w:line="360" w:lineRule="auto"/>
              <w:ind w:right="360"/>
            </w:pPr>
            <w:r w:rsidRPr="00E722CE">
              <w:t>« Уровень воспитанности»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280" w:rsidRPr="00E722CE" w:rsidRDefault="004D0280" w:rsidP="00641F24">
            <w:pPr>
              <w:spacing w:line="360" w:lineRule="auto"/>
              <w:ind w:right="360"/>
            </w:pPr>
            <w:r>
              <w:t>февраль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280" w:rsidRPr="00E722CE" w:rsidRDefault="00107CAF" w:rsidP="00641F24">
            <w:pPr>
              <w:spacing w:line="360" w:lineRule="auto"/>
              <w:ind w:right="360"/>
            </w:pPr>
            <w:r>
              <w:t>Педагог-психолог</w:t>
            </w:r>
          </w:p>
        </w:tc>
      </w:tr>
    </w:tbl>
    <w:p w:rsidR="0065401D" w:rsidRPr="00EB76C9" w:rsidRDefault="00107CAF" w:rsidP="00EB76C9">
      <w:pPr>
        <w:spacing w:line="360" w:lineRule="auto"/>
        <w:ind w:right="360"/>
        <w:rPr>
          <w:b/>
        </w:rPr>
      </w:pPr>
      <w:r>
        <w:rPr>
          <w:iCs/>
          <w:color w:val="000000"/>
        </w:rPr>
        <w:t xml:space="preserve"> </w:t>
      </w:r>
      <w:r w:rsidR="0065401D" w:rsidRPr="00E722CE">
        <w:rPr>
          <w:iCs/>
          <w:color w:val="000000"/>
        </w:rPr>
        <w:t xml:space="preserve"> </w:t>
      </w:r>
      <w:r w:rsidR="0065401D" w:rsidRPr="00107CAF">
        <w:rPr>
          <w:b/>
          <w:iCs/>
          <w:color w:val="000000"/>
        </w:rPr>
        <w:t>Воспитание трудолюбия, творческого отношения к учению, труду, жизни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356"/>
        <w:gridCol w:w="2270"/>
        <w:gridCol w:w="2446"/>
      </w:tblGrid>
      <w:tr w:rsidR="00107CAF" w:rsidRPr="00E722CE" w:rsidTr="00EB76C9">
        <w:trPr>
          <w:trHeight w:val="4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AF" w:rsidRPr="00E722CE" w:rsidRDefault="00107CAF" w:rsidP="00641F24">
            <w:pPr>
              <w:spacing w:line="360" w:lineRule="auto"/>
              <w:ind w:right="795"/>
            </w:pPr>
            <w:r w:rsidRPr="00E722CE">
              <w:t xml:space="preserve">№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7CAF" w:rsidRPr="00E722CE" w:rsidRDefault="00107CAF" w:rsidP="00641F24">
            <w:pPr>
              <w:spacing w:line="360" w:lineRule="auto"/>
              <w:ind w:left="720" w:right="360"/>
            </w:pPr>
            <w:r w:rsidRPr="00E722CE">
              <w:t>Мероприятия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CAF" w:rsidRPr="00E722CE" w:rsidRDefault="00107CAF" w:rsidP="00641F24">
            <w:pPr>
              <w:spacing w:line="360" w:lineRule="auto"/>
              <w:ind w:right="360"/>
            </w:pPr>
            <w:r>
              <w:t>Сроки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CAF" w:rsidRPr="00E722CE" w:rsidRDefault="00107CAF" w:rsidP="00641F24">
            <w:pPr>
              <w:spacing w:line="360" w:lineRule="auto"/>
              <w:ind w:right="360"/>
            </w:pPr>
            <w:r>
              <w:t>Ответственные.</w:t>
            </w:r>
          </w:p>
        </w:tc>
      </w:tr>
      <w:tr w:rsidR="00107CAF" w:rsidRPr="00E722CE" w:rsidTr="00EB76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AF" w:rsidRPr="00E722CE" w:rsidRDefault="00107CAF" w:rsidP="00641F24">
            <w:pPr>
              <w:spacing w:line="360" w:lineRule="auto"/>
              <w:ind w:right="795"/>
            </w:pPr>
            <w:r w:rsidRPr="00E722CE">
              <w:t>1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7CAF" w:rsidRPr="00E722CE" w:rsidRDefault="00107CAF" w:rsidP="00641F24">
            <w:pPr>
              <w:spacing w:line="360" w:lineRule="auto"/>
              <w:ind w:left="176" w:right="360"/>
            </w:pPr>
            <w:r w:rsidRPr="00E722CE">
              <w:t xml:space="preserve">Экскурсии </w:t>
            </w:r>
            <w:proofErr w:type="gramStart"/>
            <w:r w:rsidRPr="00E722CE">
              <w:t>обучающихся</w:t>
            </w:r>
            <w:proofErr w:type="gramEnd"/>
            <w:r w:rsidRPr="00E722CE">
              <w:t xml:space="preserve"> на производство.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CAF" w:rsidRPr="00E722CE" w:rsidRDefault="00107CAF" w:rsidP="00641F24">
            <w:pPr>
              <w:spacing w:line="360" w:lineRule="auto"/>
              <w:ind w:left="176" w:right="360"/>
            </w:pPr>
            <w:r>
              <w:t>Октябрь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CAF" w:rsidRPr="00E722CE" w:rsidRDefault="00107CAF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107CAF" w:rsidRPr="00E722CE" w:rsidTr="00EB76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AF" w:rsidRPr="00E722CE" w:rsidRDefault="00107CAF" w:rsidP="00641F24">
            <w:pPr>
              <w:spacing w:line="360" w:lineRule="auto"/>
              <w:ind w:right="795"/>
            </w:pPr>
            <w:r w:rsidRPr="00E722CE">
              <w:t>2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7CAF" w:rsidRPr="00E722CE" w:rsidRDefault="00107CAF" w:rsidP="00641F24">
            <w:pPr>
              <w:spacing w:line="360" w:lineRule="auto"/>
              <w:ind w:left="176" w:right="360"/>
            </w:pPr>
            <w:r w:rsidRPr="00E722CE">
              <w:t>Организация уборки классных комнат и  закрепление зон прилегающей к школе территории.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CAF" w:rsidRPr="00E722CE" w:rsidRDefault="00107CAF" w:rsidP="00641F24">
            <w:pPr>
              <w:spacing w:line="360" w:lineRule="auto"/>
              <w:ind w:left="176" w:right="360"/>
            </w:pPr>
            <w:r>
              <w:t>По графику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CAF" w:rsidRPr="00E722CE" w:rsidRDefault="00107CAF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107CAF" w:rsidRPr="00E722CE" w:rsidTr="00EB76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AF" w:rsidRPr="00E722CE" w:rsidRDefault="00107CAF" w:rsidP="00641F24">
            <w:pPr>
              <w:spacing w:line="360" w:lineRule="auto"/>
              <w:ind w:right="795"/>
            </w:pPr>
            <w:r w:rsidRPr="00E722CE">
              <w:t>3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7CAF" w:rsidRPr="00E722CE" w:rsidRDefault="00107CAF" w:rsidP="00641F24">
            <w:pPr>
              <w:spacing w:line="360" w:lineRule="auto"/>
              <w:ind w:left="176" w:right="360"/>
            </w:pPr>
            <w:r w:rsidRPr="00E722CE">
              <w:t xml:space="preserve">Информирование родителей учащихся выпускных классов об учебных заведениях области, правилах поступления в них и </w:t>
            </w:r>
            <w:r w:rsidRPr="00E722CE">
              <w:lastRenderedPageBreak/>
              <w:t xml:space="preserve">получаемых профессиях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CAF" w:rsidRPr="00E722CE" w:rsidRDefault="00107CAF" w:rsidP="00641F24">
            <w:pPr>
              <w:spacing w:line="360" w:lineRule="auto"/>
              <w:ind w:left="176" w:right="360"/>
            </w:pPr>
            <w:r>
              <w:lastRenderedPageBreak/>
              <w:t>По плану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CAF" w:rsidRDefault="00107CAF" w:rsidP="00641F24">
            <w:pPr>
              <w:spacing w:line="360" w:lineRule="auto"/>
            </w:pPr>
            <w:r>
              <w:t>ЗДВР.</w:t>
            </w:r>
          </w:p>
          <w:p w:rsidR="00107CAF" w:rsidRDefault="00107CAF" w:rsidP="00641F24">
            <w:pPr>
              <w:spacing w:line="360" w:lineRule="auto"/>
            </w:pPr>
            <w:r>
              <w:t>Классные руководители.</w:t>
            </w:r>
          </w:p>
          <w:p w:rsidR="00107CAF" w:rsidRPr="00E722CE" w:rsidRDefault="00107CAF" w:rsidP="00641F24">
            <w:pPr>
              <w:spacing w:line="360" w:lineRule="auto"/>
              <w:ind w:right="360"/>
            </w:pPr>
          </w:p>
        </w:tc>
      </w:tr>
      <w:tr w:rsidR="00107CAF" w:rsidRPr="00E722CE" w:rsidTr="00EB76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AF" w:rsidRPr="00E722CE" w:rsidRDefault="00107CAF" w:rsidP="00641F24">
            <w:pPr>
              <w:spacing w:line="360" w:lineRule="auto"/>
              <w:ind w:right="795"/>
            </w:pPr>
            <w:r w:rsidRPr="00E722CE">
              <w:lastRenderedPageBreak/>
              <w:t>4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7CAF" w:rsidRPr="00E722CE" w:rsidRDefault="00107CAF" w:rsidP="00641F24">
            <w:pPr>
              <w:spacing w:line="360" w:lineRule="auto"/>
              <w:ind w:left="176" w:right="360"/>
            </w:pPr>
            <w:r w:rsidRPr="00E722CE">
              <w:t xml:space="preserve">Индивидуальная работа с </w:t>
            </w:r>
            <w:proofErr w:type="gramStart"/>
            <w:r>
              <w:t>об</w:t>
            </w:r>
            <w:r w:rsidRPr="00E722CE">
              <w:t>уча</w:t>
            </w:r>
            <w:r>
              <w:t>ю</w:t>
            </w:r>
            <w:r w:rsidRPr="00E722CE">
              <w:t>щимися</w:t>
            </w:r>
            <w:proofErr w:type="gramEnd"/>
            <w:r w:rsidRPr="00E722CE">
              <w:t xml:space="preserve"> по выбору </w:t>
            </w:r>
            <w:r w:rsidR="00EB76C9">
              <w:t>профессии с целью их правильной профориентации</w:t>
            </w:r>
            <w:r w:rsidRPr="00E722CE"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CAF" w:rsidRPr="00E722CE" w:rsidRDefault="00107CAF" w:rsidP="00641F24">
            <w:pPr>
              <w:spacing w:line="360" w:lineRule="auto"/>
              <w:ind w:left="176" w:right="360"/>
            </w:pPr>
            <w:r>
              <w:t>1 раз в месяц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CAF" w:rsidRDefault="00107CAF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  <w:p w:rsidR="00107CAF" w:rsidRPr="00E722CE" w:rsidRDefault="00107CAF" w:rsidP="00641F24">
            <w:pPr>
              <w:spacing w:line="360" w:lineRule="auto"/>
              <w:ind w:right="360"/>
            </w:pPr>
            <w:r>
              <w:t>Педагог-психолог</w:t>
            </w:r>
          </w:p>
        </w:tc>
      </w:tr>
      <w:tr w:rsidR="00107CAF" w:rsidRPr="00E722CE" w:rsidTr="00EB76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AF" w:rsidRPr="00E722CE" w:rsidRDefault="00107CAF" w:rsidP="00641F24">
            <w:pPr>
              <w:spacing w:line="360" w:lineRule="auto"/>
              <w:ind w:right="795"/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7CAF" w:rsidRPr="00E722CE" w:rsidRDefault="00107CAF" w:rsidP="00641F24">
            <w:pPr>
              <w:spacing w:line="360" w:lineRule="auto"/>
              <w:ind w:left="176" w:right="360"/>
            </w:pPr>
            <w:r w:rsidRPr="00E722CE">
              <w:t>Тестирование учащихся 9,11 классов на профессиональное самоопределение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CAF" w:rsidRPr="00E722CE" w:rsidRDefault="00107CAF" w:rsidP="00641F24">
            <w:pPr>
              <w:spacing w:line="360" w:lineRule="auto"/>
              <w:ind w:left="176" w:right="360"/>
            </w:pPr>
            <w: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CAF" w:rsidRPr="00E722CE" w:rsidRDefault="00107CAF" w:rsidP="00641F24">
            <w:pPr>
              <w:spacing w:line="360" w:lineRule="auto"/>
              <w:ind w:right="360"/>
            </w:pPr>
            <w:r>
              <w:t>Педагог-психолог</w:t>
            </w:r>
          </w:p>
        </w:tc>
      </w:tr>
      <w:tr w:rsidR="00107CAF" w:rsidRPr="00E722CE" w:rsidTr="00EB76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AF" w:rsidRPr="00E722CE" w:rsidRDefault="00107CAF" w:rsidP="00641F24">
            <w:pPr>
              <w:spacing w:line="360" w:lineRule="auto"/>
              <w:ind w:right="795"/>
            </w:pPr>
            <w:r w:rsidRPr="00E722CE">
              <w:t>6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7CAF" w:rsidRPr="00E722CE" w:rsidRDefault="00107CAF" w:rsidP="00641F24">
            <w:pPr>
              <w:spacing w:line="360" w:lineRule="auto"/>
              <w:ind w:left="176" w:right="360"/>
            </w:pPr>
            <w:r w:rsidRPr="00E722CE">
              <w:t>Классные часы «Все работы хороши, выбираем  для души!»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CAF" w:rsidRPr="00E722CE" w:rsidRDefault="00107CAF" w:rsidP="00641F24">
            <w:pPr>
              <w:spacing w:line="360" w:lineRule="auto"/>
              <w:ind w:left="176" w:right="360"/>
            </w:pPr>
            <w:r>
              <w:t>3 неделя каждого месяца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CAF" w:rsidRDefault="00107CAF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  <w:p w:rsidR="00107CAF" w:rsidRPr="00E722CE" w:rsidRDefault="00107CAF" w:rsidP="00641F24">
            <w:pPr>
              <w:spacing w:line="360" w:lineRule="auto"/>
              <w:ind w:right="360"/>
            </w:pPr>
          </w:p>
        </w:tc>
      </w:tr>
      <w:tr w:rsidR="00107CAF" w:rsidRPr="00E722CE" w:rsidTr="00EB76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AF" w:rsidRPr="00E722CE" w:rsidRDefault="00107CAF" w:rsidP="00641F24">
            <w:pPr>
              <w:spacing w:line="360" w:lineRule="auto"/>
              <w:ind w:right="795"/>
            </w:pPr>
            <w:r w:rsidRPr="00E722CE">
              <w:t>7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7CAF" w:rsidRDefault="00107CAF" w:rsidP="00641F24">
            <w:pPr>
              <w:spacing w:line="360" w:lineRule="auto"/>
              <w:ind w:left="176" w:right="360"/>
            </w:pPr>
            <w:r w:rsidRPr="00E722CE">
              <w:t xml:space="preserve">Круглый стол для учащихся </w:t>
            </w:r>
          </w:p>
          <w:p w:rsidR="00107CAF" w:rsidRPr="00E722CE" w:rsidRDefault="00107CAF" w:rsidP="00641F24">
            <w:pPr>
              <w:spacing w:line="360" w:lineRule="auto"/>
              <w:ind w:left="176" w:right="360"/>
            </w:pPr>
            <w:r w:rsidRPr="00E722CE">
              <w:t>11 классов «В мире профессий»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CAF" w:rsidRPr="00E722CE" w:rsidRDefault="00107CAF" w:rsidP="00641F24">
            <w:pPr>
              <w:spacing w:line="360" w:lineRule="auto"/>
              <w:ind w:left="176" w:right="360"/>
            </w:pPr>
            <w: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CAF" w:rsidRDefault="00107CAF" w:rsidP="00641F24">
            <w:pPr>
              <w:spacing w:line="360" w:lineRule="auto"/>
            </w:pPr>
            <w:r>
              <w:t>ЗДВР.</w:t>
            </w:r>
          </w:p>
          <w:p w:rsidR="00107CAF" w:rsidRPr="00E722CE" w:rsidRDefault="00107CAF" w:rsidP="00EB76C9">
            <w:pPr>
              <w:spacing w:line="360" w:lineRule="auto"/>
            </w:pPr>
            <w:r>
              <w:t>Классные руководители.</w:t>
            </w:r>
          </w:p>
        </w:tc>
      </w:tr>
      <w:tr w:rsidR="00107CAF" w:rsidRPr="00E722CE" w:rsidTr="00EB76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AF" w:rsidRPr="00E722CE" w:rsidRDefault="00107CAF" w:rsidP="00641F24">
            <w:pPr>
              <w:spacing w:line="360" w:lineRule="auto"/>
              <w:ind w:right="795"/>
            </w:pPr>
            <w:r w:rsidRPr="00E722CE">
              <w:t>8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7CAF" w:rsidRPr="00E722CE" w:rsidRDefault="00107CAF" w:rsidP="00641F24">
            <w:pPr>
              <w:spacing w:line="360" w:lineRule="auto"/>
              <w:ind w:left="176" w:right="360"/>
            </w:pPr>
            <w:r w:rsidRPr="00E722CE">
              <w:t>Конкурс творческих проектов «Карьера моей мечты»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CAF" w:rsidRPr="00E722CE" w:rsidRDefault="00107CAF" w:rsidP="00641F24">
            <w:pPr>
              <w:spacing w:line="360" w:lineRule="auto"/>
              <w:ind w:left="176" w:right="360"/>
            </w:pPr>
            <w:r>
              <w:t>май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CAF" w:rsidRDefault="00107CAF" w:rsidP="00641F24">
            <w:pPr>
              <w:spacing w:line="360" w:lineRule="auto"/>
            </w:pPr>
            <w:r>
              <w:t>ЗДВР.</w:t>
            </w:r>
          </w:p>
          <w:p w:rsidR="00107CAF" w:rsidRPr="00E722CE" w:rsidRDefault="00107CAF" w:rsidP="00EB76C9">
            <w:pPr>
              <w:spacing w:line="360" w:lineRule="auto"/>
            </w:pPr>
            <w:r>
              <w:t>Классные руководители.</w:t>
            </w:r>
          </w:p>
        </w:tc>
      </w:tr>
      <w:tr w:rsidR="00107CAF" w:rsidRPr="00E722CE" w:rsidTr="00EB76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AF" w:rsidRPr="00E722CE" w:rsidRDefault="00107CAF" w:rsidP="00641F24">
            <w:pPr>
              <w:spacing w:line="360" w:lineRule="auto"/>
              <w:ind w:right="795"/>
            </w:pPr>
            <w:r w:rsidRPr="00E722CE">
              <w:t>9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6C9" w:rsidRDefault="00107CAF" w:rsidP="00641F24">
            <w:pPr>
              <w:spacing w:line="360" w:lineRule="auto"/>
              <w:ind w:left="176" w:right="360"/>
            </w:pPr>
            <w:r>
              <w:t>Месячник «Чистое село</w:t>
            </w:r>
            <w:r w:rsidRPr="00E722CE">
              <w:t xml:space="preserve">» </w:t>
            </w:r>
          </w:p>
          <w:p w:rsidR="00107CAF" w:rsidRPr="00E722CE" w:rsidRDefault="00107CAF" w:rsidP="00641F24">
            <w:pPr>
              <w:spacing w:line="360" w:lineRule="auto"/>
              <w:ind w:left="176" w:right="360"/>
            </w:pPr>
            <w:r w:rsidRPr="00E722CE">
              <w:t>(уборка пришкольной территории)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CAF" w:rsidRPr="00E722CE" w:rsidRDefault="00107CAF" w:rsidP="00641F24">
            <w:pPr>
              <w:spacing w:line="360" w:lineRule="auto"/>
              <w:ind w:left="176" w:right="360"/>
            </w:pPr>
            <w:r>
              <w:t>В течение года.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CAF" w:rsidRPr="00E722CE" w:rsidRDefault="00107CAF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107CAF" w:rsidRPr="00E722CE" w:rsidTr="00EB76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AF" w:rsidRPr="00E722CE" w:rsidRDefault="00EB76C9" w:rsidP="00641F24">
            <w:pPr>
              <w:spacing w:line="360" w:lineRule="auto"/>
              <w:ind w:right="795"/>
            </w:pPr>
            <w:r>
              <w:t>10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7CAF" w:rsidRPr="00E722CE" w:rsidRDefault="00107CAF" w:rsidP="00641F24">
            <w:pPr>
              <w:spacing w:line="360" w:lineRule="auto"/>
              <w:ind w:left="176" w:right="360"/>
            </w:pPr>
            <w:r w:rsidRPr="00E722CE">
              <w:t>Трудовой десант. Озеленение пришкольной территории.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CAF" w:rsidRPr="00E722CE" w:rsidRDefault="00107CAF" w:rsidP="00641F24">
            <w:pPr>
              <w:spacing w:line="360" w:lineRule="auto"/>
              <w:ind w:left="176" w:right="360"/>
            </w:pPr>
            <w:r>
              <w:t>Апрель-июнь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CAF" w:rsidRPr="00E722CE" w:rsidRDefault="00107CAF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107CAF" w:rsidRPr="00E722CE" w:rsidTr="00EB76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AF" w:rsidRPr="00E722CE" w:rsidRDefault="00107CAF" w:rsidP="00641F24">
            <w:pPr>
              <w:spacing w:line="360" w:lineRule="auto"/>
              <w:ind w:right="795"/>
            </w:pPr>
            <w:r w:rsidRPr="00E722CE">
              <w:t>11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7CAF" w:rsidRPr="00E722CE" w:rsidRDefault="00107CAF" w:rsidP="00641F24">
            <w:pPr>
              <w:spacing w:line="360" w:lineRule="auto"/>
              <w:ind w:left="176" w:right="360"/>
            </w:pPr>
            <w:r w:rsidRPr="00E722CE">
              <w:t>Организация летней трудовой практики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CAF" w:rsidRPr="00E722CE" w:rsidRDefault="00107CAF" w:rsidP="00641F24">
            <w:pPr>
              <w:spacing w:line="360" w:lineRule="auto"/>
              <w:ind w:left="176" w:right="360"/>
            </w:pPr>
            <w:r>
              <w:t>Июнь-август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CAF" w:rsidRDefault="00107CAF" w:rsidP="00641F24">
            <w:pPr>
              <w:spacing w:line="360" w:lineRule="auto"/>
            </w:pPr>
            <w:r>
              <w:t>ЗДВР.</w:t>
            </w:r>
          </w:p>
          <w:p w:rsidR="00107CAF" w:rsidRDefault="00107CAF" w:rsidP="00641F24">
            <w:pPr>
              <w:spacing w:line="360" w:lineRule="auto"/>
            </w:pPr>
            <w:r>
              <w:t>Классные руководители.</w:t>
            </w:r>
          </w:p>
          <w:p w:rsidR="00107CAF" w:rsidRPr="00E722CE" w:rsidRDefault="00107CAF" w:rsidP="00641F24">
            <w:pPr>
              <w:spacing w:line="360" w:lineRule="auto"/>
              <w:ind w:right="360"/>
            </w:pPr>
            <w:proofErr w:type="spellStart"/>
            <w:r>
              <w:t>Зав</w:t>
            </w:r>
            <w:proofErr w:type="gramStart"/>
            <w:r>
              <w:t>.п</w:t>
            </w:r>
            <w:proofErr w:type="gramEnd"/>
            <w:r>
              <w:t>ришкольным</w:t>
            </w:r>
            <w:proofErr w:type="spellEnd"/>
            <w:r>
              <w:t xml:space="preserve"> участком.</w:t>
            </w:r>
          </w:p>
        </w:tc>
      </w:tr>
    </w:tbl>
    <w:p w:rsidR="00E41620" w:rsidRDefault="0065401D" w:rsidP="00641F24">
      <w:pPr>
        <w:spacing w:line="360" w:lineRule="auto"/>
        <w:ind w:right="360"/>
        <w:rPr>
          <w:b/>
        </w:rPr>
      </w:pPr>
      <w:r w:rsidRPr="00E41620">
        <w:rPr>
          <w:b/>
        </w:rPr>
        <w:t>Формирование ценностного отношения к  семье, здоровью и</w:t>
      </w:r>
    </w:p>
    <w:p w:rsidR="0065401D" w:rsidRPr="00E41620" w:rsidRDefault="0065401D" w:rsidP="00EB76C9">
      <w:pPr>
        <w:spacing w:line="360" w:lineRule="auto"/>
        <w:ind w:right="360"/>
        <w:rPr>
          <w:b/>
        </w:rPr>
      </w:pPr>
      <w:r w:rsidRPr="00E41620">
        <w:rPr>
          <w:b/>
        </w:rPr>
        <w:t>здоровому образу жизни</w:t>
      </w:r>
      <w:r w:rsidR="00E41620">
        <w:rPr>
          <w:b/>
        </w:rPr>
        <w:t>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005"/>
        <w:gridCol w:w="7"/>
        <w:gridCol w:w="2340"/>
        <w:gridCol w:w="23"/>
        <w:gridCol w:w="15"/>
        <w:gridCol w:w="7"/>
        <w:gridCol w:w="2357"/>
      </w:tblGrid>
      <w:tr w:rsidR="00E41620" w:rsidRPr="00E722CE" w:rsidTr="00E416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№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Мероприятия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620" w:rsidRPr="00E722CE" w:rsidRDefault="00E41620" w:rsidP="00641F24">
            <w:pPr>
              <w:spacing w:line="360" w:lineRule="auto"/>
              <w:ind w:right="360"/>
            </w:pPr>
            <w:r>
              <w:t>Сроки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620" w:rsidRPr="00E722CE" w:rsidRDefault="00E41620" w:rsidP="00641F24">
            <w:pPr>
              <w:spacing w:line="360" w:lineRule="auto"/>
              <w:ind w:right="360"/>
            </w:pPr>
            <w:r>
              <w:t>Ответственные</w:t>
            </w:r>
          </w:p>
        </w:tc>
      </w:tr>
      <w:tr w:rsidR="00E41620" w:rsidRPr="00E722CE" w:rsidTr="00E416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620" w:rsidRDefault="00E41620" w:rsidP="00641F24">
            <w:pPr>
              <w:spacing w:line="360" w:lineRule="auto"/>
              <w:ind w:left="34" w:right="360"/>
            </w:pPr>
            <w:r w:rsidRPr="00E722CE">
              <w:t xml:space="preserve">Создание банка данных о семьях </w:t>
            </w:r>
            <w:r w:rsidR="00EB76C9">
              <w:t>об</w:t>
            </w:r>
            <w:r w:rsidRPr="00E722CE">
              <w:t>уча</w:t>
            </w:r>
            <w:r w:rsidR="00EB76C9">
              <w:t>ю</w:t>
            </w:r>
            <w:r w:rsidRPr="00E722CE">
              <w:t>щихся</w:t>
            </w:r>
          </w:p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 xml:space="preserve"> (социальный паспорт класса).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620" w:rsidRPr="00E722CE" w:rsidRDefault="00E41620" w:rsidP="00641F24">
            <w:pPr>
              <w:spacing w:line="360" w:lineRule="auto"/>
              <w:ind w:right="360"/>
            </w:pPr>
            <w:r>
              <w:t>Сентябрь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620" w:rsidRDefault="00E4162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  <w:p w:rsidR="00E41620" w:rsidRPr="00E722CE" w:rsidRDefault="00E41620" w:rsidP="00641F24">
            <w:pPr>
              <w:spacing w:line="360" w:lineRule="auto"/>
              <w:ind w:right="360"/>
            </w:pPr>
            <w:r>
              <w:t>Инспектор по охране и защите прав детства.</w:t>
            </w:r>
          </w:p>
        </w:tc>
      </w:tr>
      <w:tr w:rsidR="00E41620" w:rsidRPr="00E722CE" w:rsidTr="00E416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lastRenderedPageBreak/>
              <w:t>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Изучение взаимоотношений детей и родителей, атмосферы в семьях обучающихся.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620" w:rsidRPr="00E722CE" w:rsidRDefault="00E41620" w:rsidP="00641F24">
            <w:pPr>
              <w:spacing w:line="360" w:lineRule="auto"/>
              <w:ind w:right="360"/>
            </w:pPr>
            <w:r>
              <w:t>Сентябрь-октябрь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620" w:rsidRDefault="00E4162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  <w:p w:rsidR="00E41620" w:rsidRPr="00E722CE" w:rsidRDefault="00E41620" w:rsidP="00641F24">
            <w:pPr>
              <w:spacing w:line="360" w:lineRule="auto"/>
              <w:ind w:right="360"/>
            </w:pPr>
            <w:r>
              <w:t>Инспектор по охране и защите прав детства.</w:t>
            </w:r>
          </w:p>
        </w:tc>
      </w:tr>
      <w:tr w:rsidR="00E41620" w:rsidRPr="00E722CE" w:rsidTr="00E416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Проведение обследований материально-бытового положения неблагополучных и многодетных семей.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620" w:rsidRDefault="00E41620" w:rsidP="00641F24">
            <w:pPr>
              <w:spacing w:line="360" w:lineRule="auto"/>
              <w:ind w:right="360"/>
            </w:pPr>
            <w:r>
              <w:t>Сентябрь</w:t>
            </w:r>
          </w:p>
          <w:p w:rsidR="00E41620" w:rsidRPr="00E722CE" w:rsidRDefault="00E41620" w:rsidP="00641F24">
            <w:pPr>
              <w:spacing w:line="360" w:lineRule="auto"/>
              <w:ind w:right="360"/>
            </w:pPr>
            <w:r>
              <w:t>Январь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620" w:rsidRDefault="00E4162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  <w:p w:rsidR="00E41620" w:rsidRPr="00E722CE" w:rsidRDefault="00E41620" w:rsidP="00641F24">
            <w:pPr>
              <w:spacing w:line="360" w:lineRule="auto"/>
              <w:ind w:right="360"/>
            </w:pPr>
            <w:r>
              <w:t>Инспектор по охране и защите прав детства.</w:t>
            </w:r>
          </w:p>
        </w:tc>
      </w:tr>
      <w:tr w:rsidR="00E41620" w:rsidRPr="00E722CE" w:rsidTr="00E416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4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Практические рекомендации родителям по проведению детьми летнего отдыха.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620" w:rsidRPr="00E722CE" w:rsidRDefault="00E41620" w:rsidP="00641F24">
            <w:pPr>
              <w:spacing w:line="360" w:lineRule="auto"/>
              <w:ind w:right="360"/>
            </w:pPr>
            <w:r>
              <w:t>По графику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620" w:rsidRDefault="00E41620" w:rsidP="00641F24">
            <w:pPr>
              <w:spacing w:line="360" w:lineRule="auto"/>
              <w:ind w:right="360"/>
            </w:pPr>
            <w:r>
              <w:t>ЗДВР</w:t>
            </w:r>
          </w:p>
          <w:p w:rsidR="00E41620" w:rsidRDefault="00E4162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  <w:p w:rsidR="00E41620" w:rsidRPr="00E722CE" w:rsidRDefault="00E41620" w:rsidP="00641F24">
            <w:pPr>
              <w:spacing w:line="360" w:lineRule="auto"/>
              <w:ind w:right="360"/>
            </w:pPr>
            <w:r>
              <w:t>Инспектор по охране и защите прав детства.</w:t>
            </w:r>
          </w:p>
        </w:tc>
      </w:tr>
      <w:tr w:rsidR="00E41620" w:rsidRPr="00E722CE" w:rsidTr="00E416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Выборы родительских комитетов</w:t>
            </w:r>
          </w:p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Классов и школы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620" w:rsidRPr="00E722CE" w:rsidRDefault="00E41620" w:rsidP="00641F24">
            <w:pPr>
              <w:spacing w:line="360" w:lineRule="auto"/>
              <w:ind w:right="360"/>
            </w:pPr>
            <w:r>
              <w:t>Сентябрь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620" w:rsidRDefault="00E41620" w:rsidP="00641F24">
            <w:pPr>
              <w:spacing w:line="360" w:lineRule="auto"/>
              <w:ind w:right="360"/>
            </w:pPr>
            <w:r>
              <w:t>ЗДВР</w:t>
            </w:r>
          </w:p>
          <w:p w:rsidR="00E41620" w:rsidRDefault="00E4162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  <w:p w:rsidR="00E41620" w:rsidRPr="00E722CE" w:rsidRDefault="00E41620" w:rsidP="00641F24">
            <w:pPr>
              <w:spacing w:line="360" w:lineRule="auto"/>
              <w:ind w:right="360"/>
            </w:pPr>
          </w:p>
        </w:tc>
      </w:tr>
      <w:tr w:rsidR="00E41620" w:rsidRPr="00E722CE" w:rsidTr="00E416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6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Общешкольные родительские собрания:</w:t>
            </w:r>
          </w:p>
          <w:p w:rsidR="00E41620" w:rsidRPr="00E722CE" w:rsidRDefault="00E41620" w:rsidP="00641F24">
            <w:pPr>
              <w:pStyle w:val="a6"/>
              <w:spacing w:after="0" w:line="360" w:lineRule="auto"/>
              <w:ind w:left="34"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620" w:rsidRPr="00E41620" w:rsidRDefault="00E41620" w:rsidP="00641F24">
            <w:pPr>
              <w:spacing w:line="360" w:lineRule="auto"/>
              <w:ind w:right="360"/>
            </w:pPr>
            <w:r>
              <w:t>Ноябрь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620" w:rsidRDefault="00E41620" w:rsidP="00641F24">
            <w:pPr>
              <w:spacing w:line="360" w:lineRule="auto"/>
              <w:ind w:right="360"/>
            </w:pPr>
            <w:r>
              <w:t>ЗДВР</w:t>
            </w:r>
          </w:p>
          <w:p w:rsidR="00E41620" w:rsidRDefault="00E4162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  <w:p w:rsidR="00E41620" w:rsidRPr="00E41620" w:rsidRDefault="00E41620" w:rsidP="00641F24">
            <w:pPr>
              <w:spacing w:line="360" w:lineRule="auto"/>
              <w:ind w:right="360"/>
            </w:pPr>
          </w:p>
        </w:tc>
      </w:tr>
      <w:tr w:rsidR="00E41620" w:rsidRPr="00E722CE" w:rsidTr="00E416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7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Классные родительские собрания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620" w:rsidRPr="00E722CE" w:rsidRDefault="00E41620" w:rsidP="00641F24">
            <w:pPr>
              <w:spacing w:line="360" w:lineRule="auto"/>
              <w:ind w:right="360"/>
            </w:pPr>
            <w:r>
              <w:t>По графику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620" w:rsidRDefault="00E4162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  <w:p w:rsidR="00E41620" w:rsidRPr="00E722CE" w:rsidRDefault="00E41620" w:rsidP="00641F24">
            <w:pPr>
              <w:spacing w:line="360" w:lineRule="auto"/>
              <w:ind w:right="360"/>
            </w:pPr>
          </w:p>
        </w:tc>
      </w:tr>
      <w:tr w:rsidR="00E41620" w:rsidRPr="00E722CE" w:rsidTr="00E416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8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Организация дней семьи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620" w:rsidRPr="00E722CE" w:rsidRDefault="00E41620" w:rsidP="00641F24">
            <w:pPr>
              <w:spacing w:line="360" w:lineRule="auto"/>
              <w:ind w:right="360"/>
            </w:pPr>
            <w:r>
              <w:t>Ноябрь.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620" w:rsidRDefault="00E41620" w:rsidP="00641F24">
            <w:pPr>
              <w:spacing w:line="360" w:lineRule="auto"/>
              <w:ind w:right="360"/>
            </w:pPr>
            <w:r>
              <w:t>ЗДВР</w:t>
            </w:r>
          </w:p>
          <w:p w:rsidR="00E41620" w:rsidRDefault="00E41620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  <w:p w:rsidR="00E41620" w:rsidRPr="00E722CE" w:rsidRDefault="00E41620" w:rsidP="00641F24">
            <w:pPr>
              <w:spacing w:line="360" w:lineRule="auto"/>
              <w:ind w:right="360"/>
            </w:pPr>
          </w:p>
        </w:tc>
      </w:tr>
      <w:tr w:rsidR="00E41620" w:rsidRPr="00E722CE" w:rsidTr="00E416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9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Конкурс рисунков, сочинений «Семейные традиции»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620" w:rsidRPr="00E722CE" w:rsidRDefault="00E41620" w:rsidP="00641F24">
            <w:pPr>
              <w:spacing w:line="360" w:lineRule="auto"/>
              <w:ind w:right="360"/>
            </w:pPr>
            <w:r>
              <w:t>Декабрь.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620" w:rsidRPr="00E722CE" w:rsidRDefault="00E41620" w:rsidP="00641F24">
            <w:pPr>
              <w:spacing w:line="360" w:lineRule="auto"/>
              <w:ind w:right="360"/>
            </w:pPr>
            <w:r>
              <w:t xml:space="preserve">Учителя </w:t>
            </w:r>
            <w:proofErr w:type="gramStart"/>
            <w:r>
              <w:t>ИЗО</w:t>
            </w:r>
            <w:proofErr w:type="gramEnd"/>
          </w:p>
        </w:tc>
      </w:tr>
      <w:tr w:rsidR="00E41620" w:rsidRPr="00E722CE" w:rsidTr="00E416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10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Проект «Моя родословная</w:t>
            </w:r>
            <w:r>
              <w:t>»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620" w:rsidRPr="00E722CE" w:rsidRDefault="00E41620" w:rsidP="00641F24">
            <w:pPr>
              <w:spacing w:line="360" w:lineRule="auto"/>
              <w:ind w:right="360"/>
            </w:pPr>
            <w:r>
              <w:t>Январь.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620" w:rsidRPr="00E722CE" w:rsidRDefault="00E41620" w:rsidP="00641F24">
            <w:pPr>
              <w:spacing w:line="360" w:lineRule="auto"/>
              <w:ind w:right="360"/>
            </w:pPr>
            <w:r>
              <w:t>Учителя истории</w:t>
            </w:r>
          </w:p>
        </w:tc>
      </w:tr>
      <w:tr w:rsidR="00E41620" w:rsidRPr="00E722CE" w:rsidTr="00E416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lastRenderedPageBreak/>
              <w:t>11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 xml:space="preserve">Спортивный праздник «Мама, папа, я – дружная семья» 1-4 </w:t>
            </w:r>
            <w:proofErr w:type="spellStart"/>
            <w:r w:rsidRPr="00E722CE">
              <w:t>кл</w:t>
            </w:r>
            <w:proofErr w:type="spellEnd"/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620" w:rsidRPr="00E722CE" w:rsidRDefault="00E41620" w:rsidP="00641F24">
            <w:pPr>
              <w:spacing w:line="360" w:lineRule="auto"/>
              <w:ind w:right="360"/>
            </w:pPr>
            <w:r>
              <w:t>Февраль.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620" w:rsidRPr="00E722CE" w:rsidRDefault="00E41620" w:rsidP="00641F24">
            <w:pPr>
              <w:spacing w:line="360" w:lineRule="auto"/>
              <w:ind w:right="360"/>
            </w:pPr>
            <w:r>
              <w:t>Учителя физической культуры.</w:t>
            </w:r>
          </w:p>
        </w:tc>
      </w:tr>
      <w:tr w:rsidR="00E41620" w:rsidRPr="00E722CE" w:rsidTr="00E416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12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Тематические классные часы, посвященные истории рода и семьи:</w:t>
            </w:r>
          </w:p>
          <w:p w:rsidR="00E41620" w:rsidRPr="00E722CE" w:rsidRDefault="006A03E7" w:rsidP="00641F24">
            <w:pPr>
              <w:pStyle w:val="a6"/>
              <w:spacing w:after="0" w:line="360" w:lineRule="auto"/>
              <w:ind w:left="34" w:righ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«Откуда начинается мой род».</w:t>
            </w:r>
          </w:p>
          <w:p w:rsidR="00E41620" w:rsidRPr="006A03E7" w:rsidRDefault="006A03E7" w:rsidP="00641F24">
            <w:pPr>
              <w:spacing w:line="360" w:lineRule="auto"/>
              <w:ind w:right="360"/>
            </w:pPr>
            <w:r>
              <w:t>«</w:t>
            </w:r>
            <w:r w:rsidR="00E41620" w:rsidRPr="006A03E7">
              <w:t>Во</w:t>
            </w:r>
            <w:r>
              <w:t>енная летопись моей семьи».</w:t>
            </w:r>
          </w:p>
          <w:p w:rsidR="00E41620" w:rsidRPr="006A03E7" w:rsidRDefault="006A03E7" w:rsidP="00641F24">
            <w:pPr>
              <w:spacing w:line="360" w:lineRule="auto"/>
              <w:ind w:right="360"/>
            </w:pPr>
            <w:r>
              <w:t>«Памятные  даты моей семьи».</w:t>
            </w:r>
          </w:p>
          <w:p w:rsidR="006A03E7" w:rsidRDefault="006A03E7" w:rsidP="00641F24">
            <w:pPr>
              <w:spacing w:line="360" w:lineRule="auto"/>
              <w:ind w:right="360"/>
            </w:pPr>
            <w:r>
              <w:t>«</w:t>
            </w:r>
            <w:r w:rsidR="00E41620" w:rsidRPr="006A03E7">
              <w:t>Традици</w:t>
            </w:r>
            <w:r>
              <w:t>и нашей семьи».</w:t>
            </w:r>
          </w:p>
          <w:p w:rsidR="00E41620" w:rsidRPr="006A03E7" w:rsidRDefault="006A03E7" w:rsidP="00641F24">
            <w:pPr>
              <w:spacing w:line="360" w:lineRule="auto"/>
              <w:ind w:right="360"/>
            </w:pPr>
            <w:r>
              <w:t>«Мужчины нашего рода»</w:t>
            </w:r>
          </w:p>
          <w:p w:rsidR="00E41620" w:rsidRPr="006A03E7" w:rsidRDefault="006A03E7" w:rsidP="00641F24">
            <w:pPr>
              <w:spacing w:line="360" w:lineRule="auto"/>
              <w:ind w:right="360"/>
            </w:pPr>
            <w:r>
              <w:t>«</w:t>
            </w:r>
            <w:r w:rsidR="00E41620" w:rsidRPr="006A03E7">
              <w:t>История со</w:t>
            </w:r>
            <w:r>
              <w:t>здания семьи моих родителей»</w:t>
            </w:r>
          </w:p>
          <w:p w:rsidR="00E41620" w:rsidRPr="006A03E7" w:rsidRDefault="006A03E7" w:rsidP="00641F24">
            <w:pPr>
              <w:spacing w:line="360" w:lineRule="auto"/>
              <w:ind w:right="360"/>
            </w:pPr>
            <w:r>
              <w:t>«</w:t>
            </w:r>
            <w:r w:rsidR="00E41620" w:rsidRPr="006A03E7">
              <w:t>Моя</w:t>
            </w:r>
            <w:r>
              <w:t xml:space="preserve"> семья в фотографиях».</w:t>
            </w:r>
            <w:r w:rsidR="00E41620" w:rsidRPr="006A03E7">
              <w:t xml:space="preserve">       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620" w:rsidRPr="00E41620" w:rsidRDefault="00E41620" w:rsidP="00641F24">
            <w:pPr>
              <w:spacing w:line="360" w:lineRule="auto"/>
              <w:ind w:right="360"/>
            </w:pPr>
            <w:r>
              <w:t>1 неделя каждого месяца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E7" w:rsidRDefault="006A03E7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  <w:p w:rsidR="006A03E7" w:rsidRDefault="006A03E7" w:rsidP="00641F24">
            <w:pPr>
              <w:spacing w:line="360" w:lineRule="auto"/>
              <w:ind w:right="360"/>
            </w:pPr>
          </w:p>
          <w:p w:rsidR="006A03E7" w:rsidRDefault="006A03E7" w:rsidP="00641F24">
            <w:pPr>
              <w:spacing w:line="360" w:lineRule="auto"/>
              <w:ind w:right="360"/>
            </w:pPr>
          </w:p>
          <w:p w:rsidR="006A03E7" w:rsidRDefault="006A03E7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  <w:p w:rsidR="00E41620" w:rsidRPr="006A03E7" w:rsidRDefault="00E41620" w:rsidP="00641F24">
            <w:pPr>
              <w:spacing w:line="360" w:lineRule="auto"/>
              <w:ind w:right="360"/>
            </w:pPr>
          </w:p>
        </w:tc>
      </w:tr>
      <w:tr w:rsidR="00E41620" w:rsidRPr="00E722CE" w:rsidTr="00E416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13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620" w:rsidRPr="00E722CE" w:rsidRDefault="00E41620" w:rsidP="00641F24">
            <w:pPr>
              <w:spacing w:line="360" w:lineRule="auto"/>
              <w:ind w:left="34" w:right="360"/>
            </w:pPr>
            <w:r w:rsidRPr="00E722CE">
              <w:t>Организация консультаций для родителей психолого-социальной службы школы.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620" w:rsidRPr="00E722CE" w:rsidRDefault="00E41620" w:rsidP="00641F24">
            <w:pPr>
              <w:spacing w:line="360" w:lineRule="auto"/>
              <w:ind w:right="360"/>
            </w:pPr>
            <w:r>
              <w:t>3 неделя каждого месяца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620" w:rsidRPr="00E722CE" w:rsidRDefault="006A03E7" w:rsidP="00641F24">
            <w:pPr>
              <w:spacing w:line="360" w:lineRule="auto"/>
              <w:ind w:right="360"/>
            </w:pPr>
            <w:r>
              <w:t>Педагог-психолог.</w:t>
            </w:r>
          </w:p>
        </w:tc>
      </w:tr>
      <w:tr w:rsidR="006A03E7" w:rsidRPr="00E722CE" w:rsidTr="00E416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3E7" w:rsidRPr="00E722CE" w:rsidRDefault="006A03E7" w:rsidP="00641F24">
            <w:pPr>
              <w:spacing w:line="360" w:lineRule="auto"/>
              <w:ind w:left="34" w:right="360"/>
            </w:pPr>
            <w:r w:rsidRPr="00E722CE">
              <w:t>14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3E7" w:rsidRPr="00E722CE" w:rsidRDefault="006A03E7" w:rsidP="00641F24">
            <w:pPr>
              <w:spacing w:line="360" w:lineRule="auto"/>
              <w:ind w:left="34" w:right="360"/>
            </w:pPr>
            <w:r w:rsidRPr="00E722CE">
              <w:t>Оказание помощи «проблемным» семьям:</w:t>
            </w:r>
          </w:p>
          <w:p w:rsidR="006A03E7" w:rsidRPr="00E722CE" w:rsidRDefault="006A03E7" w:rsidP="00641F24">
            <w:pPr>
              <w:spacing w:line="360" w:lineRule="auto"/>
              <w:ind w:left="34" w:right="360"/>
            </w:pPr>
            <w:r w:rsidRPr="00E722CE">
              <w:t>- социальной;</w:t>
            </w:r>
          </w:p>
          <w:p w:rsidR="006A03E7" w:rsidRPr="00E722CE" w:rsidRDefault="006A03E7" w:rsidP="00641F24">
            <w:pPr>
              <w:spacing w:line="360" w:lineRule="auto"/>
              <w:ind w:left="34" w:right="360"/>
            </w:pPr>
            <w:r w:rsidRPr="00E722CE">
              <w:t>- психологической;</w:t>
            </w:r>
          </w:p>
          <w:p w:rsidR="006A03E7" w:rsidRPr="00E722CE" w:rsidRDefault="006A03E7" w:rsidP="00641F24">
            <w:pPr>
              <w:spacing w:line="360" w:lineRule="auto"/>
              <w:ind w:left="34" w:right="360"/>
            </w:pPr>
            <w:r w:rsidRPr="00E722CE">
              <w:t>- педагогической;</w:t>
            </w:r>
          </w:p>
          <w:p w:rsidR="006A03E7" w:rsidRPr="00E722CE" w:rsidRDefault="006A03E7" w:rsidP="00641F24">
            <w:pPr>
              <w:spacing w:line="360" w:lineRule="auto"/>
              <w:ind w:left="34" w:right="360"/>
            </w:pPr>
            <w:r w:rsidRPr="00E722CE">
              <w:t>- юридической.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3E7" w:rsidRPr="00E722CE" w:rsidRDefault="006A03E7" w:rsidP="00641F24">
            <w:pPr>
              <w:spacing w:line="360" w:lineRule="auto"/>
              <w:ind w:right="360"/>
            </w:pPr>
            <w:r>
              <w:t>По графику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E7" w:rsidRDefault="006A03E7" w:rsidP="00641F24">
            <w:pPr>
              <w:spacing w:line="360" w:lineRule="auto"/>
              <w:ind w:right="360"/>
            </w:pPr>
            <w:r>
              <w:t>ЗДВР</w:t>
            </w:r>
          </w:p>
          <w:p w:rsidR="006A03E7" w:rsidRDefault="006A03E7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  <w:p w:rsidR="006A03E7" w:rsidRDefault="006A03E7" w:rsidP="00641F24">
            <w:pPr>
              <w:spacing w:line="360" w:lineRule="auto"/>
              <w:ind w:right="360"/>
            </w:pPr>
            <w:r>
              <w:t>Инспектор по охране и защите прав детства.</w:t>
            </w:r>
          </w:p>
          <w:p w:rsidR="006A03E7" w:rsidRPr="00E722CE" w:rsidRDefault="006A03E7" w:rsidP="00641F24">
            <w:pPr>
              <w:spacing w:line="360" w:lineRule="auto"/>
              <w:ind w:right="360"/>
            </w:pPr>
            <w:r>
              <w:t>Педагог-психолог.</w:t>
            </w:r>
          </w:p>
        </w:tc>
      </w:tr>
      <w:tr w:rsidR="006A03E7" w:rsidRPr="00E722CE" w:rsidTr="00FE6C76">
        <w:tc>
          <w:tcPr>
            <w:tcW w:w="10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E7" w:rsidRPr="006A03E7" w:rsidRDefault="006A03E7" w:rsidP="00641F24">
            <w:pPr>
              <w:spacing w:line="360" w:lineRule="auto"/>
              <w:ind w:left="720" w:right="360"/>
              <w:rPr>
                <w:b/>
              </w:rPr>
            </w:pPr>
            <w:r w:rsidRPr="006A03E7">
              <w:rPr>
                <w:b/>
              </w:rPr>
              <w:t>Спортивно-оздоровительное воспитание</w:t>
            </w:r>
          </w:p>
          <w:p w:rsidR="006A03E7" w:rsidRPr="00E722CE" w:rsidRDefault="006A03E7" w:rsidP="00641F24">
            <w:pPr>
              <w:spacing w:line="360" w:lineRule="auto"/>
              <w:ind w:left="720" w:right="360"/>
              <w:rPr>
                <w:i/>
              </w:rPr>
            </w:pPr>
          </w:p>
        </w:tc>
      </w:tr>
      <w:tr w:rsidR="006A03E7" w:rsidRPr="00E722CE" w:rsidTr="006A03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3E7" w:rsidRPr="00E722CE" w:rsidRDefault="006A03E7" w:rsidP="00641F24">
            <w:pPr>
              <w:spacing w:line="360" w:lineRule="auto"/>
              <w:ind w:left="175" w:right="797" w:hanging="141"/>
            </w:pPr>
            <w:r w:rsidRPr="00E722CE">
              <w:t>15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3E7" w:rsidRPr="00E722CE" w:rsidRDefault="006A03E7" w:rsidP="00641F24">
            <w:pPr>
              <w:spacing w:line="360" w:lineRule="auto"/>
              <w:ind w:left="720" w:right="360" w:hanging="544"/>
            </w:pPr>
            <w:r w:rsidRPr="00E722CE">
              <w:t>Организация дней здоровья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3E7" w:rsidRDefault="002A478C" w:rsidP="00641F24">
            <w:pPr>
              <w:spacing w:line="360" w:lineRule="auto"/>
              <w:ind w:right="360"/>
            </w:pPr>
            <w:r>
              <w:t>Сентябрь</w:t>
            </w:r>
          </w:p>
          <w:p w:rsidR="002A478C" w:rsidRDefault="002A478C" w:rsidP="00641F24">
            <w:pPr>
              <w:spacing w:line="360" w:lineRule="auto"/>
              <w:ind w:right="360"/>
            </w:pPr>
            <w:r>
              <w:t>Январь</w:t>
            </w:r>
          </w:p>
          <w:p w:rsidR="002A478C" w:rsidRPr="00E722CE" w:rsidRDefault="002A478C" w:rsidP="00641F24">
            <w:pPr>
              <w:spacing w:line="360" w:lineRule="auto"/>
              <w:ind w:right="360"/>
            </w:pPr>
            <w:r>
              <w:t>Май.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E7" w:rsidRPr="00E722CE" w:rsidRDefault="006A03E7" w:rsidP="00641F24">
            <w:pPr>
              <w:spacing w:line="360" w:lineRule="auto"/>
              <w:ind w:right="360"/>
            </w:pPr>
          </w:p>
        </w:tc>
      </w:tr>
      <w:tr w:rsidR="006A03E7" w:rsidRPr="00E722CE" w:rsidTr="006A03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3E7" w:rsidRPr="00E722CE" w:rsidRDefault="006A03E7" w:rsidP="00641F24">
            <w:pPr>
              <w:spacing w:line="360" w:lineRule="auto"/>
              <w:ind w:left="175" w:right="797" w:hanging="141"/>
            </w:pPr>
            <w:r w:rsidRPr="00E722CE">
              <w:t>16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3E7" w:rsidRPr="00E722CE" w:rsidRDefault="006A03E7" w:rsidP="00641F24">
            <w:pPr>
              <w:spacing w:line="360" w:lineRule="auto"/>
              <w:ind w:left="720" w:right="360" w:hanging="544"/>
            </w:pPr>
            <w:r w:rsidRPr="00E722CE">
              <w:t>Школьная спартакиада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3E7" w:rsidRPr="00E722CE" w:rsidRDefault="002A478C" w:rsidP="00641F24">
            <w:pPr>
              <w:spacing w:line="360" w:lineRule="auto"/>
              <w:ind w:right="360"/>
            </w:pPr>
            <w:r>
              <w:t>Октябрь.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E7" w:rsidRPr="002A478C" w:rsidRDefault="002A478C" w:rsidP="00641F24">
            <w:pPr>
              <w:spacing w:line="360" w:lineRule="auto"/>
              <w:ind w:left="16" w:right="360"/>
              <w:rPr>
                <w:sz w:val="18"/>
              </w:rPr>
            </w:pPr>
            <w:r w:rsidRPr="002A478C">
              <w:rPr>
                <w:sz w:val="18"/>
              </w:rPr>
              <w:t>Организатор спортивно-массовой работы.</w:t>
            </w:r>
          </w:p>
          <w:p w:rsidR="002A478C" w:rsidRPr="002A478C" w:rsidRDefault="002A478C" w:rsidP="00641F24">
            <w:pPr>
              <w:spacing w:line="360" w:lineRule="auto"/>
              <w:ind w:left="16" w:right="360"/>
              <w:rPr>
                <w:sz w:val="18"/>
              </w:rPr>
            </w:pPr>
            <w:r w:rsidRPr="002A478C">
              <w:rPr>
                <w:sz w:val="18"/>
              </w:rPr>
              <w:t>Учителя физической культуры.</w:t>
            </w:r>
          </w:p>
          <w:p w:rsidR="002A478C" w:rsidRPr="002A478C" w:rsidRDefault="002A478C" w:rsidP="00641F24">
            <w:pPr>
              <w:spacing w:line="360" w:lineRule="auto"/>
              <w:ind w:left="16" w:right="360"/>
              <w:rPr>
                <w:sz w:val="18"/>
              </w:rPr>
            </w:pPr>
            <w:r w:rsidRPr="002A478C">
              <w:rPr>
                <w:sz w:val="18"/>
              </w:rPr>
              <w:t xml:space="preserve">Тренеры </w:t>
            </w:r>
            <w:proofErr w:type="spellStart"/>
            <w:r w:rsidRPr="002A478C">
              <w:rPr>
                <w:sz w:val="18"/>
              </w:rPr>
              <w:t>ФОКа</w:t>
            </w:r>
            <w:proofErr w:type="spellEnd"/>
            <w:r w:rsidRPr="002A478C">
              <w:rPr>
                <w:sz w:val="18"/>
              </w:rPr>
              <w:t>.</w:t>
            </w:r>
          </w:p>
          <w:p w:rsidR="002A478C" w:rsidRPr="00E722CE" w:rsidRDefault="002A478C" w:rsidP="00641F24">
            <w:pPr>
              <w:spacing w:line="360" w:lineRule="auto"/>
              <w:ind w:left="16" w:right="360"/>
            </w:pPr>
            <w:r w:rsidRPr="002A478C">
              <w:rPr>
                <w:sz w:val="18"/>
              </w:rPr>
              <w:lastRenderedPageBreak/>
              <w:t>Классные руководители</w:t>
            </w:r>
            <w:r>
              <w:t xml:space="preserve">. </w:t>
            </w:r>
          </w:p>
        </w:tc>
      </w:tr>
      <w:tr w:rsidR="006A03E7" w:rsidRPr="00E722CE" w:rsidTr="006A03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3E7" w:rsidRPr="00E722CE" w:rsidRDefault="006A03E7" w:rsidP="00641F24">
            <w:pPr>
              <w:spacing w:line="360" w:lineRule="auto"/>
              <w:ind w:left="175" w:right="797" w:hanging="141"/>
            </w:pPr>
            <w:r w:rsidRPr="00E722CE">
              <w:lastRenderedPageBreak/>
              <w:t>17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3E7" w:rsidRPr="00E722CE" w:rsidRDefault="006A03E7" w:rsidP="00641F24">
            <w:pPr>
              <w:spacing w:line="360" w:lineRule="auto"/>
              <w:ind w:left="720" w:right="360" w:hanging="544"/>
            </w:pPr>
            <w:r w:rsidRPr="00E722CE">
              <w:t xml:space="preserve">Осенний и весенний кроссы 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3E7" w:rsidRDefault="002A478C" w:rsidP="00641F24">
            <w:pPr>
              <w:spacing w:line="360" w:lineRule="auto"/>
              <w:ind w:right="360"/>
            </w:pPr>
            <w:r>
              <w:t>Октябрь</w:t>
            </w:r>
          </w:p>
          <w:p w:rsidR="002A478C" w:rsidRPr="00E722CE" w:rsidRDefault="002A478C" w:rsidP="00641F24">
            <w:pPr>
              <w:spacing w:line="360" w:lineRule="auto"/>
              <w:ind w:right="360"/>
            </w:pPr>
            <w:r>
              <w:t>Апрель.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78C" w:rsidRPr="002A478C" w:rsidRDefault="002A478C" w:rsidP="00641F24">
            <w:pPr>
              <w:spacing w:line="360" w:lineRule="auto"/>
              <w:ind w:left="16" w:right="360"/>
              <w:rPr>
                <w:sz w:val="18"/>
              </w:rPr>
            </w:pPr>
            <w:r w:rsidRPr="002A478C">
              <w:rPr>
                <w:sz w:val="18"/>
              </w:rPr>
              <w:t>Организатор спортивно-массовой работы.</w:t>
            </w:r>
          </w:p>
          <w:p w:rsidR="002A478C" w:rsidRPr="002A478C" w:rsidRDefault="002A478C" w:rsidP="00641F24">
            <w:pPr>
              <w:spacing w:line="360" w:lineRule="auto"/>
              <w:ind w:left="16" w:right="360"/>
              <w:rPr>
                <w:sz w:val="18"/>
              </w:rPr>
            </w:pPr>
            <w:r w:rsidRPr="002A478C">
              <w:rPr>
                <w:sz w:val="18"/>
              </w:rPr>
              <w:t>Учителя физической культуры.</w:t>
            </w:r>
          </w:p>
          <w:p w:rsidR="002A478C" w:rsidRPr="002A478C" w:rsidRDefault="002A478C" w:rsidP="00641F24">
            <w:pPr>
              <w:spacing w:line="360" w:lineRule="auto"/>
              <w:ind w:left="16" w:right="360"/>
              <w:rPr>
                <w:sz w:val="18"/>
              </w:rPr>
            </w:pPr>
            <w:r w:rsidRPr="002A478C">
              <w:rPr>
                <w:sz w:val="18"/>
              </w:rPr>
              <w:t xml:space="preserve">Тренеры </w:t>
            </w:r>
            <w:proofErr w:type="spellStart"/>
            <w:r w:rsidRPr="002A478C">
              <w:rPr>
                <w:sz w:val="18"/>
              </w:rPr>
              <w:t>ФОКа</w:t>
            </w:r>
            <w:proofErr w:type="spellEnd"/>
            <w:r w:rsidRPr="002A478C">
              <w:rPr>
                <w:sz w:val="18"/>
              </w:rPr>
              <w:t>.</w:t>
            </w:r>
          </w:p>
          <w:p w:rsidR="006A03E7" w:rsidRPr="00E722CE" w:rsidRDefault="002A478C" w:rsidP="00641F24">
            <w:pPr>
              <w:spacing w:line="360" w:lineRule="auto"/>
              <w:ind w:left="16" w:right="360"/>
            </w:pPr>
            <w:r w:rsidRPr="002A478C">
              <w:rPr>
                <w:sz w:val="18"/>
              </w:rPr>
              <w:t>Классные руководители</w:t>
            </w:r>
            <w:r>
              <w:t>.</w:t>
            </w:r>
          </w:p>
        </w:tc>
      </w:tr>
      <w:tr w:rsidR="006A03E7" w:rsidRPr="00E722CE" w:rsidTr="006A03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3E7" w:rsidRPr="00E722CE" w:rsidRDefault="006A03E7" w:rsidP="00641F24">
            <w:pPr>
              <w:spacing w:line="360" w:lineRule="auto"/>
              <w:ind w:left="175" w:right="797" w:hanging="141"/>
            </w:pPr>
            <w:r w:rsidRPr="00E722CE">
              <w:t>18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3E7" w:rsidRPr="00E722CE" w:rsidRDefault="006A03E7" w:rsidP="00641F24">
            <w:pPr>
              <w:spacing w:line="360" w:lineRule="auto"/>
              <w:ind w:left="720" w:right="360" w:hanging="544"/>
            </w:pPr>
            <w:r w:rsidRPr="00E722CE">
              <w:t xml:space="preserve">Медосмотр </w:t>
            </w:r>
            <w:proofErr w:type="gramStart"/>
            <w:r w:rsidRPr="00E722CE">
              <w:t>обучающихся</w:t>
            </w:r>
            <w:proofErr w:type="gramEnd"/>
            <w:r w:rsidRPr="00E722CE">
              <w:t>.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3E7" w:rsidRPr="00E722CE" w:rsidRDefault="002A478C" w:rsidP="00641F24">
            <w:pPr>
              <w:spacing w:line="360" w:lineRule="auto"/>
              <w:ind w:right="360"/>
            </w:pPr>
            <w:r>
              <w:t>Сентябрь.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E7" w:rsidRPr="00E722CE" w:rsidRDefault="002A478C" w:rsidP="00641F24">
            <w:pPr>
              <w:spacing w:line="360" w:lineRule="auto"/>
              <w:ind w:left="16" w:right="360"/>
            </w:pPr>
            <w:r>
              <w:t>Врачи СУБ</w:t>
            </w:r>
          </w:p>
        </w:tc>
      </w:tr>
      <w:tr w:rsidR="006A03E7" w:rsidRPr="00E722CE" w:rsidTr="002A478C">
        <w:trPr>
          <w:trHeight w:val="144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3E7" w:rsidRPr="00E722CE" w:rsidRDefault="006A03E7" w:rsidP="00641F24">
            <w:pPr>
              <w:spacing w:line="360" w:lineRule="auto"/>
              <w:ind w:left="175" w:right="797" w:hanging="141"/>
            </w:pPr>
            <w:r w:rsidRPr="00E722CE">
              <w:t>19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78C" w:rsidRDefault="002A478C" w:rsidP="00641F24">
            <w:pPr>
              <w:spacing w:line="360" w:lineRule="auto"/>
              <w:ind w:left="720" w:right="360" w:hanging="544"/>
            </w:pPr>
            <w:r>
              <w:t>Спортивный праздник</w:t>
            </w:r>
          </w:p>
          <w:p w:rsidR="006A03E7" w:rsidRPr="00E722CE" w:rsidRDefault="006A03E7" w:rsidP="00641F24">
            <w:pPr>
              <w:spacing w:line="360" w:lineRule="auto"/>
              <w:ind w:left="720" w:right="360" w:hanging="544"/>
            </w:pPr>
            <w:r w:rsidRPr="00E722CE">
              <w:t xml:space="preserve">«Веселые старты» 1-4 </w:t>
            </w:r>
            <w:proofErr w:type="spellStart"/>
            <w:r w:rsidRPr="00E722CE">
              <w:t>кл</w:t>
            </w:r>
            <w:proofErr w:type="spellEnd"/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3E7" w:rsidRPr="00E722CE" w:rsidRDefault="002A478C" w:rsidP="00641F24">
            <w:pPr>
              <w:spacing w:line="360" w:lineRule="auto"/>
              <w:ind w:right="360"/>
            </w:pPr>
            <w:r>
              <w:t>Февраль.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78C" w:rsidRP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  <w:r w:rsidRPr="002A478C">
              <w:rPr>
                <w:sz w:val="18"/>
              </w:rPr>
              <w:t>Организатор спортивно-массовой работы.</w:t>
            </w:r>
          </w:p>
          <w:p w:rsidR="002A478C" w:rsidRP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  <w:r w:rsidRPr="002A478C">
              <w:rPr>
                <w:sz w:val="18"/>
              </w:rPr>
              <w:t>Учителя физической культуры.</w:t>
            </w:r>
          </w:p>
          <w:p w:rsid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  <w:r w:rsidRPr="002A478C">
              <w:rPr>
                <w:sz w:val="18"/>
              </w:rPr>
              <w:t xml:space="preserve">Тренеры </w:t>
            </w:r>
            <w:proofErr w:type="spellStart"/>
            <w:r w:rsidRPr="002A478C">
              <w:rPr>
                <w:sz w:val="18"/>
              </w:rPr>
              <w:t>ФОКа</w:t>
            </w:r>
            <w:proofErr w:type="spellEnd"/>
            <w:r w:rsidRPr="002A478C">
              <w:rPr>
                <w:sz w:val="18"/>
              </w:rPr>
              <w:t>.</w:t>
            </w:r>
          </w:p>
          <w:p w:rsidR="002A478C" w:rsidRP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</w:p>
          <w:p w:rsidR="006A03E7" w:rsidRPr="00E722CE" w:rsidRDefault="002A478C" w:rsidP="00641F24">
            <w:pPr>
              <w:spacing w:line="360" w:lineRule="auto"/>
              <w:ind w:left="16" w:right="360" w:hanging="544"/>
            </w:pPr>
            <w:proofErr w:type="spellStart"/>
            <w:r w:rsidRPr="002A478C">
              <w:rPr>
                <w:sz w:val="18"/>
              </w:rPr>
              <w:t>Клас</w:t>
            </w:r>
            <w:proofErr w:type="spellEnd"/>
          </w:p>
        </w:tc>
      </w:tr>
      <w:tr w:rsidR="006A03E7" w:rsidRPr="00E722CE" w:rsidTr="006A03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3E7" w:rsidRPr="00E722CE" w:rsidRDefault="006A03E7" w:rsidP="00641F24">
            <w:pPr>
              <w:spacing w:line="360" w:lineRule="auto"/>
              <w:ind w:left="175" w:right="797" w:hanging="141"/>
            </w:pPr>
            <w:r w:rsidRPr="00E722CE">
              <w:t>20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3E7" w:rsidRPr="00E722CE" w:rsidRDefault="006A03E7" w:rsidP="00641F24">
            <w:pPr>
              <w:spacing w:line="360" w:lineRule="auto"/>
              <w:ind w:left="720" w:right="360" w:hanging="544"/>
            </w:pPr>
            <w:r w:rsidRPr="00E722CE">
              <w:t>Мероприятия по антиникотиновой и антиалкогольной профилактике:</w:t>
            </w:r>
          </w:p>
          <w:p w:rsidR="006A03E7" w:rsidRPr="00E722CE" w:rsidRDefault="006A03E7" w:rsidP="00641F24">
            <w:pPr>
              <w:pStyle w:val="a6"/>
              <w:numPr>
                <w:ilvl w:val="0"/>
                <w:numId w:val="22"/>
              </w:numPr>
              <w:spacing w:after="0" w:line="360" w:lineRule="auto"/>
              <w:ind w:right="360" w:hanging="544"/>
              <w:rPr>
                <w:rFonts w:ascii="Times New Roman" w:hAnsi="Times New Roman"/>
                <w:sz w:val="24"/>
                <w:szCs w:val="24"/>
              </w:rPr>
            </w:pPr>
            <w:r w:rsidRPr="00E722CE">
              <w:rPr>
                <w:rFonts w:ascii="Times New Roman" w:hAnsi="Times New Roman"/>
                <w:sz w:val="24"/>
                <w:szCs w:val="24"/>
              </w:rPr>
              <w:t>классные часы и беседы с приглашением специалистов;</w:t>
            </w:r>
          </w:p>
          <w:p w:rsidR="006A03E7" w:rsidRPr="00E722CE" w:rsidRDefault="006A03E7" w:rsidP="00641F24">
            <w:pPr>
              <w:pStyle w:val="a6"/>
              <w:numPr>
                <w:ilvl w:val="0"/>
                <w:numId w:val="22"/>
              </w:numPr>
              <w:spacing w:after="0" w:line="360" w:lineRule="auto"/>
              <w:ind w:right="360" w:hanging="544"/>
              <w:rPr>
                <w:rFonts w:ascii="Times New Roman" w:hAnsi="Times New Roman"/>
                <w:sz w:val="24"/>
                <w:szCs w:val="24"/>
              </w:rPr>
            </w:pPr>
            <w:r w:rsidRPr="00E722CE">
              <w:rPr>
                <w:rFonts w:ascii="Times New Roman" w:hAnsi="Times New Roman"/>
                <w:sz w:val="24"/>
                <w:szCs w:val="24"/>
              </w:rPr>
              <w:t xml:space="preserve">просмотр видеофильмов по профилактике  употребления алкоголя, </w:t>
            </w:r>
            <w:proofErr w:type="spellStart"/>
            <w:r w:rsidRPr="00E722CE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E722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03E7" w:rsidRPr="00E722CE" w:rsidRDefault="006A03E7" w:rsidP="00641F24">
            <w:pPr>
              <w:pStyle w:val="a6"/>
              <w:numPr>
                <w:ilvl w:val="0"/>
                <w:numId w:val="22"/>
              </w:numPr>
              <w:spacing w:after="0" w:line="360" w:lineRule="auto"/>
              <w:ind w:right="360" w:hanging="544"/>
              <w:rPr>
                <w:rFonts w:ascii="Times New Roman" w:hAnsi="Times New Roman"/>
                <w:sz w:val="24"/>
                <w:szCs w:val="24"/>
              </w:rPr>
            </w:pPr>
            <w:r w:rsidRPr="00E722CE">
              <w:rPr>
                <w:rFonts w:ascii="Times New Roman" w:hAnsi="Times New Roman"/>
                <w:sz w:val="24"/>
                <w:szCs w:val="24"/>
              </w:rPr>
              <w:t>выступление инспектора ПДН об ответственности за употребление алкоголя, наркотиков;</w:t>
            </w:r>
          </w:p>
          <w:p w:rsidR="006A03E7" w:rsidRPr="00E722CE" w:rsidRDefault="006A03E7" w:rsidP="00641F24">
            <w:pPr>
              <w:pStyle w:val="a6"/>
              <w:numPr>
                <w:ilvl w:val="0"/>
                <w:numId w:val="22"/>
              </w:numPr>
              <w:spacing w:after="0" w:line="360" w:lineRule="auto"/>
              <w:ind w:right="360" w:hanging="544"/>
              <w:rPr>
                <w:rFonts w:ascii="Times New Roman" w:hAnsi="Times New Roman"/>
                <w:sz w:val="24"/>
                <w:szCs w:val="24"/>
              </w:rPr>
            </w:pPr>
            <w:r w:rsidRPr="00E722CE">
              <w:rPr>
                <w:rFonts w:ascii="Times New Roman" w:hAnsi="Times New Roman"/>
                <w:sz w:val="24"/>
                <w:szCs w:val="24"/>
              </w:rPr>
              <w:t>конкурс плакатов, стенгазет  « Мы за ЗОЖ»;</w:t>
            </w:r>
          </w:p>
          <w:p w:rsidR="006A03E7" w:rsidRPr="00E722CE" w:rsidRDefault="006A03E7" w:rsidP="00641F24">
            <w:pPr>
              <w:pStyle w:val="a6"/>
              <w:numPr>
                <w:ilvl w:val="0"/>
                <w:numId w:val="22"/>
              </w:numPr>
              <w:spacing w:after="0" w:line="360" w:lineRule="auto"/>
              <w:ind w:right="360" w:hanging="544"/>
              <w:rPr>
                <w:rFonts w:ascii="Times New Roman" w:hAnsi="Times New Roman"/>
                <w:sz w:val="24"/>
                <w:szCs w:val="24"/>
              </w:rPr>
            </w:pPr>
            <w:r w:rsidRPr="00E722CE">
              <w:rPr>
                <w:rFonts w:ascii="Times New Roman" w:hAnsi="Times New Roman"/>
                <w:sz w:val="24"/>
                <w:szCs w:val="24"/>
              </w:rPr>
              <w:t>выставка книг «Здоровый образ жизни»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78C" w:rsidRDefault="002A478C" w:rsidP="00641F24">
            <w:pPr>
              <w:spacing w:line="360" w:lineRule="auto"/>
              <w:ind w:right="360"/>
            </w:pPr>
            <w:r>
              <w:t>По графику</w:t>
            </w:r>
          </w:p>
          <w:p w:rsidR="006A03E7" w:rsidRDefault="002A478C" w:rsidP="00641F24">
            <w:pPr>
              <w:spacing w:line="360" w:lineRule="auto"/>
              <w:ind w:right="360"/>
            </w:pPr>
            <w:r>
              <w:t>1 раз в месяц.</w:t>
            </w:r>
          </w:p>
          <w:p w:rsidR="00465B89" w:rsidRDefault="00465B89" w:rsidP="00641F24">
            <w:pPr>
              <w:spacing w:line="360" w:lineRule="auto"/>
              <w:ind w:right="360"/>
            </w:pPr>
          </w:p>
          <w:p w:rsidR="00465B89" w:rsidRDefault="00465B89" w:rsidP="00641F24">
            <w:pPr>
              <w:spacing w:line="360" w:lineRule="auto"/>
              <w:ind w:right="360"/>
            </w:pPr>
          </w:p>
          <w:p w:rsidR="00465B89" w:rsidRDefault="00465B89" w:rsidP="00641F24">
            <w:pPr>
              <w:spacing w:line="360" w:lineRule="auto"/>
              <w:ind w:right="360"/>
            </w:pPr>
          </w:p>
          <w:p w:rsidR="00465B89" w:rsidRDefault="00465B89" w:rsidP="00641F24">
            <w:pPr>
              <w:spacing w:line="360" w:lineRule="auto"/>
              <w:ind w:right="360"/>
            </w:pPr>
          </w:p>
          <w:p w:rsidR="00465B89" w:rsidRDefault="00465B89" w:rsidP="00641F24">
            <w:pPr>
              <w:spacing w:line="360" w:lineRule="auto"/>
              <w:ind w:right="360"/>
            </w:pPr>
          </w:p>
          <w:p w:rsidR="00465B89" w:rsidRDefault="00465B89" w:rsidP="00641F24">
            <w:pPr>
              <w:spacing w:line="360" w:lineRule="auto"/>
              <w:ind w:right="360"/>
            </w:pPr>
          </w:p>
          <w:p w:rsidR="00465B89" w:rsidRDefault="00465B89" w:rsidP="00641F24">
            <w:pPr>
              <w:spacing w:line="360" w:lineRule="auto"/>
              <w:ind w:right="360"/>
            </w:pPr>
          </w:p>
          <w:p w:rsidR="00465B89" w:rsidRDefault="00465B89" w:rsidP="00641F24">
            <w:pPr>
              <w:spacing w:line="360" w:lineRule="auto"/>
              <w:ind w:right="360"/>
            </w:pPr>
            <w:r>
              <w:t>По графику</w:t>
            </w:r>
          </w:p>
          <w:p w:rsidR="00465B89" w:rsidRPr="006A03E7" w:rsidRDefault="00465B89" w:rsidP="00641F24">
            <w:pPr>
              <w:spacing w:line="360" w:lineRule="auto"/>
              <w:ind w:right="360"/>
            </w:pPr>
            <w:r>
              <w:t>1 раз в месяц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78C" w:rsidRP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  <w:r w:rsidRPr="002A478C">
              <w:rPr>
                <w:sz w:val="18"/>
              </w:rPr>
              <w:t>Организатор спортивно-массовой работы.</w:t>
            </w:r>
          </w:p>
          <w:p w:rsidR="002A478C" w:rsidRP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  <w:r w:rsidRPr="002A478C">
              <w:rPr>
                <w:sz w:val="18"/>
              </w:rPr>
              <w:t>Учителя физической культуры.</w:t>
            </w:r>
          </w:p>
          <w:p w:rsidR="002A478C" w:rsidRP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  <w:r w:rsidRPr="002A478C">
              <w:rPr>
                <w:sz w:val="18"/>
              </w:rPr>
              <w:t xml:space="preserve">Тренеры </w:t>
            </w:r>
            <w:proofErr w:type="spellStart"/>
            <w:r w:rsidRPr="002A478C">
              <w:rPr>
                <w:sz w:val="18"/>
              </w:rPr>
              <w:t>ФОКа</w:t>
            </w:r>
            <w:proofErr w:type="spellEnd"/>
            <w:r w:rsidRPr="002A478C">
              <w:rPr>
                <w:sz w:val="18"/>
              </w:rPr>
              <w:t>.</w:t>
            </w:r>
          </w:p>
          <w:p w:rsidR="006A03E7" w:rsidRDefault="002A478C" w:rsidP="00641F24">
            <w:pPr>
              <w:spacing w:line="360" w:lineRule="auto"/>
              <w:ind w:right="360"/>
            </w:pPr>
            <w:r w:rsidRPr="002A478C">
              <w:rPr>
                <w:sz w:val="18"/>
              </w:rPr>
              <w:t>Классные руководители</w:t>
            </w:r>
            <w:r>
              <w:t>.</w:t>
            </w:r>
          </w:p>
          <w:p w:rsid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</w:p>
          <w:p w:rsid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</w:p>
          <w:p w:rsid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</w:p>
          <w:p w:rsid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</w:p>
          <w:p w:rsid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</w:p>
          <w:p w:rsid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</w:p>
          <w:p w:rsid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</w:p>
          <w:p w:rsid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</w:p>
          <w:p w:rsidR="002A478C" w:rsidRP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  <w:r w:rsidRPr="002A478C">
              <w:rPr>
                <w:sz w:val="18"/>
              </w:rPr>
              <w:t>Организатор спортивно-массовой работы.</w:t>
            </w:r>
          </w:p>
          <w:p w:rsidR="002A478C" w:rsidRP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  <w:r w:rsidRPr="002A478C">
              <w:rPr>
                <w:sz w:val="18"/>
              </w:rPr>
              <w:t>Учителя физической культуры.</w:t>
            </w:r>
          </w:p>
          <w:p w:rsidR="002A478C" w:rsidRP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  <w:r w:rsidRPr="002A478C">
              <w:rPr>
                <w:sz w:val="18"/>
              </w:rPr>
              <w:t xml:space="preserve">Тренеры </w:t>
            </w:r>
            <w:proofErr w:type="spellStart"/>
            <w:r w:rsidRPr="002A478C">
              <w:rPr>
                <w:sz w:val="18"/>
              </w:rPr>
              <w:t>ФОКа</w:t>
            </w:r>
            <w:proofErr w:type="spellEnd"/>
            <w:r w:rsidRPr="002A478C">
              <w:rPr>
                <w:sz w:val="18"/>
              </w:rPr>
              <w:t>.</w:t>
            </w:r>
          </w:p>
          <w:p w:rsidR="002A478C" w:rsidRPr="006A03E7" w:rsidRDefault="002A478C" w:rsidP="00641F24">
            <w:pPr>
              <w:spacing w:line="360" w:lineRule="auto"/>
              <w:ind w:right="360"/>
            </w:pPr>
            <w:r w:rsidRPr="002A478C">
              <w:rPr>
                <w:sz w:val="18"/>
              </w:rPr>
              <w:t>Классные руководители</w:t>
            </w:r>
            <w:r>
              <w:t>.</w:t>
            </w:r>
          </w:p>
        </w:tc>
      </w:tr>
      <w:tr w:rsidR="006A03E7" w:rsidRPr="00E722CE" w:rsidTr="006A03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3E7" w:rsidRPr="00E722CE" w:rsidRDefault="006A03E7" w:rsidP="00641F24">
            <w:pPr>
              <w:spacing w:line="360" w:lineRule="auto"/>
              <w:ind w:left="175" w:right="797" w:hanging="141"/>
            </w:pPr>
            <w:r w:rsidRPr="00E722CE">
              <w:t>21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3E7" w:rsidRPr="00E722CE" w:rsidRDefault="006A03E7" w:rsidP="00641F24">
            <w:pPr>
              <w:spacing w:line="360" w:lineRule="auto"/>
              <w:ind w:left="720" w:right="360" w:hanging="544"/>
            </w:pPr>
            <w:r w:rsidRPr="00E722CE">
              <w:t xml:space="preserve">Декада борьбы со СПИДом и </w:t>
            </w:r>
            <w:r w:rsidRPr="00E722CE">
              <w:lastRenderedPageBreak/>
              <w:t>наркоманией:</w:t>
            </w:r>
          </w:p>
          <w:p w:rsidR="006A03E7" w:rsidRPr="00E722CE" w:rsidRDefault="006A03E7" w:rsidP="00641F24">
            <w:pPr>
              <w:pStyle w:val="a6"/>
              <w:numPr>
                <w:ilvl w:val="0"/>
                <w:numId w:val="24"/>
              </w:numPr>
              <w:spacing w:after="0" w:line="360" w:lineRule="auto"/>
              <w:ind w:right="360" w:hanging="544"/>
              <w:rPr>
                <w:rFonts w:ascii="Times New Roman" w:hAnsi="Times New Roman"/>
                <w:sz w:val="24"/>
                <w:szCs w:val="24"/>
              </w:rPr>
            </w:pPr>
            <w:r w:rsidRPr="00E722CE">
              <w:rPr>
                <w:rFonts w:ascii="Times New Roman" w:hAnsi="Times New Roman"/>
                <w:sz w:val="24"/>
                <w:szCs w:val="24"/>
              </w:rPr>
              <w:t>Беседы о вреде наркотиков «Нет наркотикам», 1-9кл</w:t>
            </w:r>
          </w:p>
          <w:p w:rsidR="006A03E7" w:rsidRPr="00E722CE" w:rsidRDefault="006A03E7" w:rsidP="00641F24">
            <w:pPr>
              <w:pStyle w:val="a6"/>
              <w:numPr>
                <w:ilvl w:val="0"/>
                <w:numId w:val="24"/>
              </w:numPr>
              <w:spacing w:after="0" w:line="360" w:lineRule="auto"/>
              <w:ind w:right="360" w:hanging="544"/>
              <w:rPr>
                <w:rFonts w:ascii="Times New Roman" w:hAnsi="Times New Roman"/>
                <w:sz w:val="24"/>
                <w:szCs w:val="24"/>
              </w:rPr>
            </w:pPr>
            <w:r w:rsidRPr="00E722CE">
              <w:rPr>
                <w:rFonts w:ascii="Times New Roman" w:hAnsi="Times New Roman"/>
                <w:sz w:val="24"/>
                <w:szCs w:val="24"/>
              </w:rPr>
              <w:t xml:space="preserve">Приглашение специалистов по профилактике наркомании, токсикомании;, 1-9 </w:t>
            </w:r>
            <w:proofErr w:type="spellStart"/>
            <w:r w:rsidRPr="00E722C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6A03E7" w:rsidRPr="00E722CE" w:rsidRDefault="006A03E7" w:rsidP="00641F24">
            <w:pPr>
              <w:pStyle w:val="a6"/>
              <w:numPr>
                <w:ilvl w:val="0"/>
                <w:numId w:val="24"/>
              </w:numPr>
              <w:spacing w:after="0" w:line="360" w:lineRule="auto"/>
              <w:ind w:right="360" w:hanging="544"/>
              <w:rPr>
                <w:rFonts w:ascii="Times New Roman" w:hAnsi="Times New Roman"/>
                <w:sz w:val="24"/>
                <w:szCs w:val="24"/>
              </w:rPr>
            </w:pPr>
            <w:r w:rsidRPr="00E722CE">
              <w:rPr>
                <w:rFonts w:ascii="Times New Roman" w:hAnsi="Times New Roman"/>
                <w:sz w:val="24"/>
                <w:szCs w:val="24"/>
              </w:rPr>
              <w:t>Просмотр видеофильма о вреде наркотиков, 5-9кл</w:t>
            </w:r>
          </w:p>
          <w:p w:rsidR="006A03E7" w:rsidRPr="00E722CE" w:rsidRDefault="006A03E7" w:rsidP="00641F24">
            <w:pPr>
              <w:pStyle w:val="a6"/>
              <w:numPr>
                <w:ilvl w:val="0"/>
                <w:numId w:val="24"/>
              </w:numPr>
              <w:spacing w:after="0" w:line="360" w:lineRule="auto"/>
              <w:ind w:right="360" w:hanging="544"/>
              <w:rPr>
                <w:rFonts w:ascii="Times New Roman" w:hAnsi="Times New Roman"/>
                <w:sz w:val="24"/>
                <w:szCs w:val="24"/>
              </w:rPr>
            </w:pPr>
            <w:r w:rsidRPr="00E722CE">
              <w:rPr>
                <w:rFonts w:ascii="Times New Roman" w:hAnsi="Times New Roman"/>
                <w:sz w:val="24"/>
                <w:szCs w:val="24"/>
              </w:rPr>
              <w:t>Беседа «Что такое СПИД?» 5-9кл.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3E7" w:rsidRPr="00465B89" w:rsidRDefault="00465B89" w:rsidP="00641F24">
            <w:pPr>
              <w:spacing w:line="360" w:lineRule="auto"/>
              <w:ind w:left="176" w:right="360"/>
            </w:pPr>
            <w:r>
              <w:lastRenderedPageBreak/>
              <w:t xml:space="preserve"> По графику.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78C" w:rsidRP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  <w:r w:rsidRPr="002A478C">
              <w:rPr>
                <w:sz w:val="18"/>
              </w:rPr>
              <w:t xml:space="preserve">Организатор </w:t>
            </w:r>
            <w:r w:rsidRPr="002A478C">
              <w:rPr>
                <w:sz w:val="18"/>
              </w:rPr>
              <w:lastRenderedPageBreak/>
              <w:t>спортивно-массовой работы.</w:t>
            </w:r>
          </w:p>
          <w:p w:rsidR="002A478C" w:rsidRP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  <w:r w:rsidRPr="002A478C">
              <w:rPr>
                <w:sz w:val="18"/>
              </w:rPr>
              <w:t>Учителя физической культуры.</w:t>
            </w:r>
          </w:p>
          <w:p w:rsidR="002A478C" w:rsidRP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  <w:r w:rsidRPr="002A478C">
              <w:rPr>
                <w:sz w:val="18"/>
              </w:rPr>
              <w:t xml:space="preserve">Тренеры </w:t>
            </w:r>
            <w:proofErr w:type="spellStart"/>
            <w:r w:rsidRPr="002A478C">
              <w:rPr>
                <w:sz w:val="18"/>
              </w:rPr>
              <w:t>ФОКа</w:t>
            </w:r>
            <w:proofErr w:type="spellEnd"/>
            <w:r w:rsidRPr="002A478C">
              <w:rPr>
                <w:sz w:val="18"/>
              </w:rPr>
              <w:t>.</w:t>
            </w:r>
          </w:p>
          <w:p w:rsidR="006A03E7" w:rsidRPr="002A478C" w:rsidRDefault="002A478C" w:rsidP="00641F24">
            <w:pPr>
              <w:spacing w:line="360" w:lineRule="auto"/>
              <w:ind w:right="360"/>
            </w:pPr>
            <w:r w:rsidRPr="002A478C">
              <w:rPr>
                <w:sz w:val="18"/>
              </w:rPr>
              <w:t>Классные руководители</w:t>
            </w:r>
            <w:r>
              <w:t>.</w:t>
            </w:r>
          </w:p>
          <w:p w:rsidR="002A478C" w:rsidRPr="002A478C" w:rsidRDefault="002A478C" w:rsidP="00641F24">
            <w:pPr>
              <w:spacing w:line="360" w:lineRule="auto"/>
              <w:ind w:right="360"/>
            </w:pPr>
          </w:p>
        </w:tc>
      </w:tr>
      <w:tr w:rsidR="006A03E7" w:rsidRPr="00E722CE" w:rsidTr="004E79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3E7" w:rsidRPr="00E722CE" w:rsidRDefault="006A03E7" w:rsidP="00641F24">
            <w:pPr>
              <w:spacing w:line="360" w:lineRule="auto"/>
              <w:ind w:left="175" w:right="797" w:hanging="141"/>
            </w:pPr>
            <w:r w:rsidRPr="00E722CE">
              <w:lastRenderedPageBreak/>
              <w:t>22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3E7" w:rsidRPr="00E722CE" w:rsidRDefault="006A03E7" w:rsidP="00641F24">
            <w:pPr>
              <w:spacing w:line="360" w:lineRule="auto"/>
              <w:ind w:left="720" w:right="360" w:hanging="544"/>
            </w:pPr>
            <w:r w:rsidRPr="00E722CE">
              <w:t xml:space="preserve">Классные часы </w:t>
            </w:r>
          </w:p>
          <w:p w:rsidR="006A03E7" w:rsidRPr="00E722CE" w:rsidRDefault="006A03E7" w:rsidP="00641F24">
            <w:pPr>
              <w:spacing w:line="360" w:lineRule="auto"/>
              <w:ind w:left="720" w:right="360" w:hanging="544"/>
            </w:pPr>
            <w:r w:rsidRPr="00E722CE">
              <w:t>1-4 класс «Азбука здоровья»</w:t>
            </w:r>
          </w:p>
          <w:p w:rsidR="006A03E7" w:rsidRPr="00E722CE" w:rsidRDefault="006A03E7" w:rsidP="00641F24">
            <w:pPr>
              <w:spacing w:line="360" w:lineRule="auto"/>
              <w:ind w:left="720" w:right="360" w:hanging="544"/>
            </w:pPr>
            <w:r w:rsidRPr="00E722CE">
              <w:t>5-7 класс «Уроки здорового образа жизни»</w:t>
            </w:r>
          </w:p>
          <w:p w:rsidR="006A03E7" w:rsidRPr="00E722CE" w:rsidRDefault="006A03E7" w:rsidP="00641F24">
            <w:pPr>
              <w:spacing w:line="360" w:lineRule="auto"/>
              <w:ind w:left="720" w:right="360" w:hanging="544"/>
            </w:pPr>
            <w:r w:rsidRPr="00E722CE">
              <w:t>8-9 класс «Моё здоровье»</w:t>
            </w:r>
          </w:p>
          <w:p w:rsidR="006A03E7" w:rsidRPr="00E722CE" w:rsidRDefault="006A03E7" w:rsidP="00641F24">
            <w:pPr>
              <w:spacing w:line="360" w:lineRule="auto"/>
              <w:ind w:left="720" w:right="360" w:hanging="544"/>
            </w:pPr>
            <w:r w:rsidRPr="00E722CE">
              <w:t xml:space="preserve">Утренник 1-3 </w:t>
            </w:r>
            <w:proofErr w:type="spellStart"/>
            <w:r w:rsidRPr="00E722CE">
              <w:t>кл</w:t>
            </w:r>
            <w:proofErr w:type="spellEnd"/>
            <w:r w:rsidRPr="00E722CE">
              <w:t xml:space="preserve"> «Режиму дня – мы друзья»</w:t>
            </w:r>
          </w:p>
          <w:p w:rsidR="006A03E7" w:rsidRPr="00E722CE" w:rsidRDefault="006A03E7" w:rsidP="00641F24">
            <w:pPr>
              <w:spacing w:line="360" w:lineRule="auto"/>
              <w:ind w:left="720" w:right="360" w:hanging="544"/>
            </w:pPr>
            <w:r w:rsidRPr="00E722CE">
              <w:t>Выставка рисунков «Нет вредным привычкам!»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B89" w:rsidRDefault="00465B89" w:rsidP="00641F24">
            <w:pPr>
              <w:spacing w:line="360" w:lineRule="auto"/>
              <w:ind w:left="720" w:right="360" w:hanging="544"/>
            </w:pPr>
            <w:r>
              <w:t>4 неделя</w:t>
            </w:r>
          </w:p>
          <w:p w:rsidR="006A03E7" w:rsidRPr="00E722CE" w:rsidRDefault="00465B89" w:rsidP="00641F24">
            <w:pPr>
              <w:spacing w:line="360" w:lineRule="auto"/>
              <w:ind w:left="720" w:right="360" w:hanging="544"/>
            </w:pPr>
            <w:r>
              <w:t>месяца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78C" w:rsidRP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  <w:r w:rsidRPr="002A478C">
              <w:rPr>
                <w:sz w:val="18"/>
              </w:rPr>
              <w:t>Организатор спортивно-массовой работы.</w:t>
            </w:r>
          </w:p>
          <w:p w:rsidR="002A478C" w:rsidRP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  <w:r w:rsidRPr="002A478C">
              <w:rPr>
                <w:sz w:val="18"/>
              </w:rPr>
              <w:t>Учителя физической культуры.</w:t>
            </w:r>
          </w:p>
          <w:p w:rsidR="002A478C" w:rsidRP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  <w:r w:rsidRPr="002A478C">
              <w:rPr>
                <w:sz w:val="18"/>
              </w:rPr>
              <w:t xml:space="preserve">Тренеры </w:t>
            </w:r>
            <w:proofErr w:type="spellStart"/>
            <w:r w:rsidRPr="002A478C">
              <w:rPr>
                <w:sz w:val="18"/>
              </w:rPr>
              <w:t>ФОКа</w:t>
            </w:r>
            <w:proofErr w:type="spellEnd"/>
            <w:r w:rsidRPr="002A478C">
              <w:rPr>
                <w:sz w:val="18"/>
              </w:rPr>
              <w:t>.</w:t>
            </w:r>
          </w:p>
          <w:p w:rsidR="006A03E7" w:rsidRPr="00E722CE" w:rsidRDefault="002A478C" w:rsidP="00641F24">
            <w:pPr>
              <w:spacing w:line="360" w:lineRule="auto"/>
              <w:ind w:right="360"/>
            </w:pPr>
            <w:r w:rsidRPr="002A478C">
              <w:rPr>
                <w:sz w:val="18"/>
              </w:rPr>
              <w:t>Классные руководители</w:t>
            </w:r>
            <w:r>
              <w:t>.</w:t>
            </w:r>
          </w:p>
        </w:tc>
      </w:tr>
      <w:tr w:rsidR="006A03E7" w:rsidRPr="00E722CE" w:rsidTr="006A03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3E7" w:rsidRPr="00E722CE" w:rsidRDefault="006A03E7" w:rsidP="00641F24">
            <w:pPr>
              <w:spacing w:line="360" w:lineRule="auto"/>
              <w:ind w:left="175" w:right="797" w:hanging="141"/>
            </w:pPr>
            <w:r w:rsidRPr="00E722CE">
              <w:t>23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3E7" w:rsidRPr="00E722CE" w:rsidRDefault="006A03E7" w:rsidP="00641F24">
            <w:pPr>
              <w:spacing w:line="360" w:lineRule="auto"/>
              <w:ind w:left="720" w:right="360" w:hanging="544"/>
            </w:pPr>
            <w:r w:rsidRPr="00E722CE">
              <w:t>Спорт и здоровье друг другу подспорье (мероприятия в режиме учебного дня: утренняя гимнастика, ритмика, физкультминутки на уроках, подвижные игры на переменах).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3E7" w:rsidRPr="00E722CE" w:rsidRDefault="00465B89" w:rsidP="00641F24">
            <w:pPr>
              <w:spacing w:line="360" w:lineRule="auto"/>
              <w:ind w:left="416" w:right="360" w:hanging="283"/>
            </w:pPr>
            <w:r>
              <w:t>В течение года.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78C" w:rsidRP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  <w:r w:rsidRPr="002A478C">
              <w:rPr>
                <w:sz w:val="18"/>
              </w:rPr>
              <w:t>Организатор спортивно-массовой работы.</w:t>
            </w:r>
          </w:p>
          <w:p w:rsidR="002A478C" w:rsidRP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  <w:r w:rsidRPr="002A478C">
              <w:rPr>
                <w:sz w:val="18"/>
              </w:rPr>
              <w:t>Учителя физической культуры.</w:t>
            </w:r>
          </w:p>
          <w:p w:rsidR="002A478C" w:rsidRPr="002A478C" w:rsidRDefault="002A478C" w:rsidP="00641F24">
            <w:pPr>
              <w:spacing w:line="360" w:lineRule="auto"/>
              <w:ind w:right="360"/>
              <w:rPr>
                <w:sz w:val="18"/>
              </w:rPr>
            </w:pPr>
            <w:r w:rsidRPr="002A478C">
              <w:rPr>
                <w:sz w:val="18"/>
              </w:rPr>
              <w:t xml:space="preserve">Тренеры </w:t>
            </w:r>
            <w:proofErr w:type="spellStart"/>
            <w:r w:rsidRPr="002A478C">
              <w:rPr>
                <w:sz w:val="18"/>
              </w:rPr>
              <w:t>ФОКа</w:t>
            </w:r>
            <w:proofErr w:type="spellEnd"/>
            <w:r w:rsidRPr="002A478C">
              <w:rPr>
                <w:sz w:val="18"/>
              </w:rPr>
              <w:t>.</w:t>
            </w:r>
          </w:p>
          <w:p w:rsidR="006A03E7" w:rsidRPr="00E722CE" w:rsidRDefault="002A478C" w:rsidP="00641F24">
            <w:pPr>
              <w:spacing w:line="360" w:lineRule="auto"/>
              <w:ind w:right="360"/>
            </w:pPr>
            <w:r w:rsidRPr="002A478C">
              <w:rPr>
                <w:sz w:val="18"/>
              </w:rPr>
              <w:t>Классные руководители</w:t>
            </w:r>
            <w:r>
              <w:t>.</w:t>
            </w:r>
          </w:p>
        </w:tc>
      </w:tr>
      <w:tr w:rsidR="006A03E7" w:rsidRPr="00E722CE" w:rsidTr="006A03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3E7" w:rsidRPr="00E722CE" w:rsidRDefault="006A03E7" w:rsidP="00641F24">
            <w:pPr>
              <w:spacing w:line="360" w:lineRule="auto"/>
              <w:ind w:left="175" w:right="797" w:hanging="141"/>
            </w:pPr>
            <w:r w:rsidRPr="00E722CE">
              <w:t>24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3E7" w:rsidRPr="00E722CE" w:rsidRDefault="006A03E7" w:rsidP="00641F24">
            <w:pPr>
              <w:shd w:val="clear" w:color="auto" w:fill="FFFFFF"/>
              <w:spacing w:line="360" w:lineRule="auto"/>
              <w:ind w:left="720" w:right="360" w:hanging="544"/>
            </w:pPr>
            <w:r w:rsidRPr="00E722CE">
              <w:rPr>
                <w:color w:val="000000"/>
              </w:rPr>
              <w:t>Организация    школьного    питания с учетом     санитарно-эпидемиологических</w:t>
            </w:r>
            <w:r w:rsidRPr="00E722CE">
              <w:t xml:space="preserve"> </w:t>
            </w:r>
            <w:r w:rsidRPr="00E722CE">
              <w:rPr>
                <w:color w:val="000000"/>
              </w:rPr>
              <w:t>норм и требований.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3E7" w:rsidRPr="00E722CE" w:rsidRDefault="00465B89" w:rsidP="00641F24">
            <w:pPr>
              <w:shd w:val="clear" w:color="auto" w:fill="FFFFFF"/>
              <w:spacing w:line="360" w:lineRule="auto"/>
              <w:ind w:left="720" w:right="360" w:hanging="544"/>
            </w:pPr>
            <w:r>
              <w:t>В течение года.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E7" w:rsidRPr="002A478C" w:rsidRDefault="002A478C" w:rsidP="00641F24">
            <w:pPr>
              <w:shd w:val="clear" w:color="auto" w:fill="FFFFFF"/>
              <w:spacing w:line="360" w:lineRule="auto"/>
              <w:ind w:right="360"/>
              <w:rPr>
                <w:sz w:val="18"/>
              </w:rPr>
            </w:pPr>
            <w:r w:rsidRPr="002A478C">
              <w:rPr>
                <w:sz w:val="18"/>
              </w:rPr>
              <w:t>Повар</w:t>
            </w:r>
          </w:p>
          <w:p w:rsidR="002A478C" w:rsidRPr="00E722CE" w:rsidRDefault="002A478C" w:rsidP="00641F24">
            <w:pPr>
              <w:shd w:val="clear" w:color="auto" w:fill="FFFFFF"/>
              <w:spacing w:line="360" w:lineRule="auto"/>
              <w:ind w:right="360"/>
            </w:pPr>
            <w:r w:rsidRPr="002A478C">
              <w:rPr>
                <w:sz w:val="18"/>
              </w:rPr>
              <w:t>Классные руководители</w:t>
            </w:r>
          </w:p>
        </w:tc>
      </w:tr>
      <w:tr w:rsidR="006A03E7" w:rsidRPr="00E722CE" w:rsidTr="006A03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3E7" w:rsidRPr="00E722CE" w:rsidRDefault="006A03E7" w:rsidP="00641F24">
            <w:pPr>
              <w:spacing w:line="360" w:lineRule="auto"/>
              <w:ind w:left="175" w:right="797" w:hanging="141"/>
            </w:pPr>
            <w:r w:rsidRPr="00E722CE">
              <w:lastRenderedPageBreak/>
              <w:t>25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3E7" w:rsidRPr="00E722CE" w:rsidRDefault="006A03E7" w:rsidP="00641F24">
            <w:pPr>
              <w:shd w:val="clear" w:color="auto" w:fill="FFFFFF"/>
              <w:spacing w:line="360" w:lineRule="auto"/>
              <w:ind w:left="720" w:right="360" w:hanging="544"/>
            </w:pPr>
            <w:r w:rsidRPr="00E722CE">
              <w:rPr>
                <w:color w:val="000000"/>
              </w:rPr>
              <w:t>Организация выставок новинок литературы    по    формированию    здорового</w:t>
            </w:r>
            <w:r w:rsidRPr="00E722CE">
              <w:t xml:space="preserve"> </w:t>
            </w:r>
            <w:r w:rsidRPr="00E722CE">
              <w:rPr>
                <w:color w:val="000000"/>
              </w:rPr>
              <w:t>образа жизни.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3E7" w:rsidRPr="00E722CE" w:rsidRDefault="00465B89" w:rsidP="00641F24">
            <w:pPr>
              <w:shd w:val="clear" w:color="auto" w:fill="FFFFFF"/>
              <w:spacing w:line="360" w:lineRule="auto"/>
              <w:ind w:left="720" w:right="360" w:hanging="544"/>
            </w:pPr>
            <w:r>
              <w:t>В течение года.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E7" w:rsidRPr="00E722CE" w:rsidRDefault="00465B89" w:rsidP="00641F24">
            <w:pPr>
              <w:shd w:val="clear" w:color="auto" w:fill="FFFFFF"/>
              <w:spacing w:line="360" w:lineRule="auto"/>
              <w:ind w:right="360"/>
            </w:pPr>
            <w:r>
              <w:rPr>
                <w:sz w:val="18"/>
              </w:rPr>
              <w:t>Библиотекарь.</w:t>
            </w:r>
          </w:p>
        </w:tc>
      </w:tr>
    </w:tbl>
    <w:p w:rsidR="0065401D" w:rsidRPr="00E722CE" w:rsidRDefault="0065401D" w:rsidP="00EB76C9">
      <w:pPr>
        <w:spacing w:line="360" w:lineRule="auto"/>
        <w:ind w:right="360"/>
      </w:pPr>
      <w:r w:rsidRPr="00E722CE">
        <w:t>Экологическое воспитание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0"/>
        <w:gridCol w:w="2520"/>
        <w:gridCol w:w="2592"/>
      </w:tblGrid>
      <w:tr w:rsidR="004E79BF" w:rsidRPr="00E722CE" w:rsidTr="004E79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BF" w:rsidRPr="00E722CE" w:rsidRDefault="004E79BF" w:rsidP="00641F24">
            <w:pPr>
              <w:spacing w:line="360" w:lineRule="auto"/>
              <w:ind w:left="241" w:right="360"/>
            </w:pPr>
            <w:r w:rsidRPr="00E722CE"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9BF" w:rsidRPr="00E722CE" w:rsidRDefault="004E79BF" w:rsidP="00641F24">
            <w:pPr>
              <w:spacing w:line="360" w:lineRule="auto"/>
              <w:ind w:left="176" w:right="360"/>
            </w:pPr>
            <w:r w:rsidRPr="00E722CE">
              <w:t>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9BF" w:rsidRPr="00E722CE" w:rsidRDefault="004E79BF" w:rsidP="00641F24">
            <w:pPr>
              <w:spacing w:line="360" w:lineRule="auto"/>
              <w:ind w:right="360"/>
            </w:pPr>
            <w:r>
              <w:t xml:space="preserve">Сроки.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BF" w:rsidRPr="00E722CE" w:rsidRDefault="004E79BF" w:rsidP="00641F24">
            <w:pPr>
              <w:spacing w:line="360" w:lineRule="auto"/>
              <w:ind w:right="360"/>
            </w:pPr>
            <w:r>
              <w:t>Ответственные.</w:t>
            </w:r>
          </w:p>
        </w:tc>
      </w:tr>
      <w:tr w:rsidR="004E79BF" w:rsidRPr="00E722CE" w:rsidTr="004E79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BF" w:rsidRPr="00E722CE" w:rsidRDefault="004E79BF" w:rsidP="00641F24">
            <w:pPr>
              <w:spacing w:line="360" w:lineRule="auto"/>
              <w:ind w:left="241" w:right="360"/>
            </w:pPr>
            <w:r w:rsidRPr="00E722CE"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9BF" w:rsidRPr="00E722CE" w:rsidRDefault="004E79BF" w:rsidP="00641F24">
            <w:pPr>
              <w:spacing w:line="360" w:lineRule="auto"/>
              <w:ind w:left="176" w:right="360"/>
            </w:pPr>
            <w:r w:rsidRPr="00E722CE">
              <w:t>Осенние, зимние, весенние экскурсии в природу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9BF" w:rsidRDefault="004E79BF" w:rsidP="00641F24">
            <w:pPr>
              <w:spacing w:line="360" w:lineRule="auto"/>
              <w:ind w:right="418"/>
            </w:pPr>
            <w:r>
              <w:t>Сентябрь</w:t>
            </w:r>
          </w:p>
          <w:p w:rsidR="004E79BF" w:rsidRDefault="004E79BF" w:rsidP="00641F24">
            <w:pPr>
              <w:spacing w:line="360" w:lineRule="auto"/>
              <w:ind w:right="418"/>
            </w:pPr>
            <w:r>
              <w:t>январь</w:t>
            </w:r>
          </w:p>
          <w:p w:rsidR="004E79BF" w:rsidRPr="00E722CE" w:rsidRDefault="004E79BF" w:rsidP="00641F24">
            <w:pPr>
              <w:spacing w:line="360" w:lineRule="auto"/>
              <w:ind w:right="418"/>
            </w:pPr>
            <w:r>
              <w:t>апрель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BF" w:rsidRPr="00E722CE" w:rsidRDefault="004E79BF" w:rsidP="00641F24">
            <w:pPr>
              <w:spacing w:line="360" w:lineRule="auto"/>
              <w:ind w:right="360"/>
            </w:pPr>
            <w:r>
              <w:t>Классные руководители.</w:t>
            </w:r>
          </w:p>
        </w:tc>
      </w:tr>
      <w:tr w:rsidR="004E79BF" w:rsidRPr="00E722CE" w:rsidTr="004E79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BF" w:rsidRPr="00E722CE" w:rsidRDefault="004E79BF" w:rsidP="00641F24">
            <w:pPr>
              <w:spacing w:line="360" w:lineRule="auto"/>
              <w:ind w:left="241" w:right="360"/>
            </w:pPr>
            <w:r w:rsidRPr="00E722CE"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9BF" w:rsidRPr="00E722CE" w:rsidRDefault="004E79BF" w:rsidP="00641F24">
            <w:pPr>
              <w:spacing w:line="360" w:lineRule="auto"/>
              <w:ind w:left="176" w:right="360"/>
            </w:pPr>
            <w:r w:rsidRPr="00E722CE">
              <w:t>Неделя добрых дел:</w:t>
            </w:r>
          </w:p>
          <w:p w:rsidR="004E79BF" w:rsidRPr="00E722CE" w:rsidRDefault="004E79BF" w:rsidP="00641F24">
            <w:pPr>
              <w:spacing w:line="360" w:lineRule="auto"/>
              <w:ind w:left="176" w:right="360"/>
            </w:pPr>
            <w:r w:rsidRPr="00E722CE">
              <w:t>- уборка территории школы;</w:t>
            </w:r>
          </w:p>
          <w:p w:rsidR="004E79BF" w:rsidRPr="00E722CE" w:rsidRDefault="004E79BF" w:rsidP="00641F24">
            <w:pPr>
              <w:spacing w:line="360" w:lineRule="auto"/>
              <w:ind w:left="176" w:right="360"/>
            </w:pPr>
            <w:r w:rsidRPr="00E722CE">
              <w:t>- создаем уют в своей родной школе.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9BF" w:rsidRPr="00E722CE" w:rsidRDefault="004E79BF" w:rsidP="00641F24">
            <w:pPr>
              <w:spacing w:line="360" w:lineRule="auto"/>
              <w:ind w:right="360"/>
            </w:pPr>
            <w:r>
              <w:t xml:space="preserve">В </w:t>
            </w:r>
            <w:r w:rsidR="00BF1A7F">
              <w:t>течени</w:t>
            </w:r>
            <w:r>
              <w:t>е года.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BF" w:rsidRPr="00E722CE" w:rsidRDefault="00BF1A7F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4E79BF" w:rsidRPr="00E722CE" w:rsidTr="004E79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BF" w:rsidRPr="00E722CE" w:rsidRDefault="004E79BF" w:rsidP="00641F24">
            <w:pPr>
              <w:spacing w:line="360" w:lineRule="auto"/>
              <w:ind w:left="241" w:right="360"/>
            </w:pPr>
            <w:r w:rsidRPr="00E722CE"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9BF" w:rsidRPr="00E722CE" w:rsidRDefault="004E79BF" w:rsidP="00641F24">
            <w:pPr>
              <w:spacing w:line="360" w:lineRule="auto"/>
              <w:ind w:left="176" w:right="360"/>
            </w:pPr>
            <w:r w:rsidRPr="00E722CE">
              <w:t>Классные часы по экологическому воспитанию.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9BF" w:rsidRPr="00E722CE" w:rsidRDefault="00BF1A7F" w:rsidP="00641F24">
            <w:pPr>
              <w:spacing w:line="360" w:lineRule="auto"/>
              <w:ind w:right="360"/>
            </w:pPr>
            <w:r>
              <w:t xml:space="preserve"> 2 неделя месяца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BF" w:rsidRPr="00E722CE" w:rsidRDefault="00BF1A7F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4E79BF" w:rsidRPr="00E722CE" w:rsidTr="004E79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BF" w:rsidRPr="00E722CE" w:rsidRDefault="004E79BF" w:rsidP="00641F24">
            <w:pPr>
              <w:spacing w:line="360" w:lineRule="auto"/>
              <w:ind w:left="241" w:right="360"/>
            </w:pPr>
            <w:r w:rsidRPr="00E722CE"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9BF" w:rsidRPr="00E722CE" w:rsidRDefault="004E79BF" w:rsidP="00641F24">
            <w:pPr>
              <w:spacing w:line="360" w:lineRule="auto"/>
              <w:ind w:left="176" w:right="360"/>
            </w:pPr>
            <w:r w:rsidRPr="00E722CE">
              <w:t xml:space="preserve"> Месячник экологии:</w:t>
            </w:r>
          </w:p>
          <w:p w:rsidR="004E79BF" w:rsidRPr="00E722CE" w:rsidRDefault="004E79BF" w:rsidP="00641F24">
            <w:pPr>
              <w:spacing w:line="360" w:lineRule="auto"/>
              <w:ind w:left="176" w:right="360"/>
            </w:pPr>
            <w:r w:rsidRPr="00E722CE">
              <w:t xml:space="preserve">- выставка рисунков «Земля – мой дом родной» 1-5 </w:t>
            </w:r>
            <w:proofErr w:type="spellStart"/>
            <w:r w:rsidRPr="00E722CE">
              <w:t>кл</w:t>
            </w:r>
            <w:proofErr w:type="spellEnd"/>
            <w:r w:rsidRPr="00E722CE">
              <w:t>.</w:t>
            </w:r>
          </w:p>
          <w:p w:rsidR="004E79BF" w:rsidRPr="00E722CE" w:rsidRDefault="004E79BF" w:rsidP="00641F24">
            <w:pPr>
              <w:spacing w:line="360" w:lineRule="auto"/>
              <w:ind w:left="176" w:right="360"/>
            </w:pPr>
            <w:r w:rsidRPr="00E722CE">
              <w:t xml:space="preserve">- конкурс плакатов «Берегите нашу планету» 6-9 </w:t>
            </w:r>
            <w:proofErr w:type="spellStart"/>
            <w:r w:rsidRPr="00E722CE">
              <w:t>кл</w:t>
            </w:r>
            <w:proofErr w:type="spellEnd"/>
          </w:p>
          <w:p w:rsidR="004E79BF" w:rsidRPr="00E722CE" w:rsidRDefault="004E79BF" w:rsidP="00641F24">
            <w:pPr>
              <w:spacing w:line="360" w:lineRule="auto"/>
              <w:ind w:left="176" w:right="360"/>
            </w:pPr>
            <w:r w:rsidRPr="00E722CE">
              <w:t>- экологический праздник.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9BF" w:rsidRPr="00E722CE" w:rsidRDefault="00BF1A7F" w:rsidP="00641F24">
            <w:pPr>
              <w:spacing w:line="360" w:lineRule="auto"/>
              <w:ind w:right="360"/>
            </w:pPr>
            <w:r>
              <w:t>1 неделя каждого месяца.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BF" w:rsidRPr="00E722CE" w:rsidRDefault="00BF1A7F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4E79BF" w:rsidRPr="00E722CE" w:rsidTr="004E79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BF" w:rsidRPr="00E722CE" w:rsidRDefault="004E79BF" w:rsidP="00641F24">
            <w:pPr>
              <w:spacing w:line="360" w:lineRule="auto"/>
              <w:ind w:left="241" w:right="360"/>
            </w:pPr>
            <w:r w:rsidRPr="00E722CE"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9BF" w:rsidRPr="00E722CE" w:rsidRDefault="004E79BF" w:rsidP="00641F24">
            <w:pPr>
              <w:spacing w:line="360" w:lineRule="auto"/>
              <w:ind w:left="176" w:right="360"/>
            </w:pPr>
            <w:r w:rsidRPr="00E722CE">
              <w:t>Озеленение территории школы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9BF" w:rsidRPr="00E722CE" w:rsidRDefault="00BF1A7F" w:rsidP="00641F24">
            <w:pPr>
              <w:spacing w:line="360" w:lineRule="auto"/>
              <w:ind w:right="360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июнь.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BF" w:rsidRPr="00E722CE" w:rsidRDefault="00BF1A7F" w:rsidP="00641F24">
            <w:pPr>
              <w:spacing w:line="360" w:lineRule="auto"/>
              <w:ind w:right="360"/>
            </w:pPr>
            <w:r>
              <w:t>Классные руководители</w:t>
            </w:r>
          </w:p>
        </w:tc>
      </w:tr>
      <w:tr w:rsidR="004E79BF" w:rsidRPr="00E722CE" w:rsidTr="004E79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BF" w:rsidRPr="00E722CE" w:rsidRDefault="00EB76C9" w:rsidP="00641F24">
            <w:pPr>
              <w:spacing w:line="360" w:lineRule="auto"/>
              <w:ind w:left="241" w:right="360"/>
            </w:pPr>
            <w: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9BF" w:rsidRPr="00E722CE" w:rsidRDefault="004E79BF" w:rsidP="00641F24">
            <w:pPr>
              <w:spacing w:line="360" w:lineRule="auto"/>
              <w:ind w:left="176" w:right="360"/>
            </w:pPr>
            <w:r w:rsidRPr="00E722CE">
              <w:t>Участие в научно-практических конференциях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9BF" w:rsidRPr="00E722CE" w:rsidRDefault="00BF1A7F" w:rsidP="00641F24">
            <w:pPr>
              <w:spacing w:line="360" w:lineRule="auto"/>
              <w:ind w:right="360"/>
            </w:pPr>
            <w:r>
              <w:t>Январь-февраль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BF" w:rsidRPr="00E722CE" w:rsidRDefault="00BF1A7F" w:rsidP="00641F24">
            <w:pPr>
              <w:spacing w:line="360" w:lineRule="auto"/>
              <w:ind w:right="360"/>
            </w:pPr>
            <w:r>
              <w:t>Учителя-предметники</w:t>
            </w:r>
          </w:p>
        </w:tc>
      </w:tr>
      <w:tr w:rsidR="004E79BF" w:rsidRPr="00E722CE" w:rsidTr="004E79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BF" w:rsidRPr="00E722CE" w:rsidRDefault="00EB76C9" w:rsidP="00641F24">
            <w:pPr>
              <w:spacing w:line="360" w:lineRule="auto"/>
              <w:ind w:left="241" w:right="360"/>
            </w:pPr>
            <w: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9BF" w:rsidRPr="00E722CE" w:rsidRDefault="004E79BF" w:rsidP="00641F24">
            <w:pPr>
              <w:spacing w:line="360" w:lineRule="auto"/>
              <w:ind w:left="176" w:right="360"/>
            </w:pPr>
            <w:r w:rsidRPr="00E722CE">
              <w:t>Книжные выставки:</w:t>
            </w:r>
          </w:p>
          <w:p w:rsidR="004E79BF" w:rsidRPr="00E722CE" w:rsidRDefault="004E79BF" w:rsidP="00641F24">
            <w:pPr>
              <w:spacing w:line="360" w:lineRule="auto"/>
              <w:ind w:left="176" w:right="360"/>
            </w:pPr>
            <w:r w:rsidRPr="00E722CE">
              <w:t>- «Земля – наш общий дом!»</w:t>
            </w:r>
          </w:p>
          <w:p w:rsidR="004E79BF" w:rsidRPr="00E722CE" w:rsidRDefault="004E79BF" w:rsidP="00641F24">
            <w:pPr>
              <w:spacing w:line="360" w:lineRule="auto"/>
              <w:ind w:left="176" w:right="360"/>
            </w:pPr>
            <w:r w:rsidRPr="00E722CE">
              <w:t>- «Путешествие в мир природы»</w:t>
            </w:r>
          </w:p>
          <w:p w:rsidR="004E79BF" w:rsidRPr="00E722CE" w:rsidRDefault="004E79BF" w:rsidP="00641F24">
            <w:pPr>
              <w:spacing w:line="360" w:lineRule="auto"/>
              <w:ind w:left="176" w:right="360"/>
            </w:pPr>
            <w:r w:rsidRPr="00E722CE">
              <w:t>- «Красная книга»</w:t>
            </w:r>
          </w:p>
          <w:p w:rsidR="004E79BF" w:rsidRPr="00E722CE" w:rsidRDefault="004E79BF" w:rsidP="00641F24">
            <w:pPr>
              <w:spacing w:line="360" w:lineRule="auto"/>
              <w:ind w:left="176" w:right="360"/>
            </w:pPr>
            <w:r w:rsidRPr="00E722CE">
              <w:t>- « За экологически чистую область»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9BF" w:rsidRPr="00E722CE" w:rsidRDefault="00BF1A7F" w:rsidP="00641F24">
            <w:pPr>
              <w:spacing w:line="360" w:lineRule="auto"/>
              <w:ind w:right="360"/>
            </w:pPr>
            <w:r>
              <w:t>3 неделя месяца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BF" w:rsidRPr="00E722CE" w:rsidRDefault="00BF1A7F" w:rsidP="00641F24">
            <w:pPr>
              <w:spacing w:line="360" w:lineRule="auto"/>
              <w:ind w:right="360"/>
            </w:pPr>
            <w:r>
              <w:t>Библиотекарь.</w:t>
            </w:r>
          </w:p>
        </w:tc>
      </w:tr>
    </w:tbl>
    <w:p w:rsidR="00EB76C9" w:rsidRDefault="00BF1A7F" w:rsidP="00641F24">
      <w:pPr>
        <w:spacing w:line="360" w:lineRule="auto"/>
        <w:ind w:right="360"/>
      </w:pPr>
      <w:r>
        <w:t xml:space="preserve">               </w:t>
      </w:r>
    </w:p>
    <w:p w:rsidR="00EB76C9" w:rsidRDefault="00EB76C9" w:rsidP="00641F24">
      <w:pPr>
        <w:spacing w:line="360" w:lineRule="auto"/>
        <w:ind w:right="360"/>
      </w:pPr>
    </w:p>
    <w:p w:rsidR="00140E22" w:rsidRDefault="00BF1A7F" w:rsidP="00641F24">
      <w:pPr>
        <w:spacing w:line="360" w:lineRule="auto"/>
        <w:ind w:right="360"/>
      </w:pPr>
      <w:r>
        <w:t xml:space="preserve">   </w:t>
      </w:r>
    </w:p>
    <w:p w:rsidR="0065401D" w:rsidRPr="00BF1A7F" w:rsidRDefault="0065401D" w:rsidP="00641F24">
      <w:pPr>
        <w:spacing w:line="360" w:lineRule="auto"/>
        <w:ind w:right="360"/>
        <w:rPr>
          <w:b/>
        </w:rPr>
      </w:pPr>
      <w:r w:rsidRPr="00BF1A7F">
        <w:rPr>
          <w:b/>
        </w:rPr>
        <w:lastRenderedPageBreak/>
        <w:t>Художественно-эстетическое и культурологическое воспитание</w:t>
      </w:r>
    </w:p>
    <w:p w:rsidR="0065401D" w:rsidRPr="00E722CE" w:rsidRDefault="0065401D" w:rsidP="00641F24">
      <w:pPr>
        <w:spacing w:line="360" w:lineRule="auto"/>
        <w:ind w:left="720" w:right="360"/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945"/>
        <w:gridCol w:w="2580"/>
        <w:gridCol w:w="2547"/>
      </w:tblGrid>
      <w:tr w:rsidR="00BF1A7F" w:rsidRPr="00E722CE" w:rsidTr="00BF1A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 w:hanging="142"/>
            </w:pPr>
            <w:r w:rsidRPr="00E722CE">
              <w:t>№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720" w:right="360"/>
            </w:pPr>
            <w:r w:rsidRPr="00E722CE">
              <w:t>мероприятия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A7F" w:rsidRPr="00E722CE" w:rsidRDefault="00BF1A7F" w:rsidP="00641F24">
            <w:pPr>
              <w:spacing w:line="360" w:lineRule="auto"/>
              <w:ind w:right="360"/>
            </w:pPr>
            <w:r>
              <w:t>сроки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A7F" w:rsidRPr="00E722CE" w:rsidRDefault="00BF1A7F" w:rsidP="00641F24">
            <w:pPr>
              <w:spacing w:line="360" w:lineRule="auto"/>
              <w:ind w:right="360"/>
            </w:pPr>
            <w:r>
              <w:t>ответственные</w:t>
            </w:r>
          </w:p>
        </w:tc>
      </w:tr>
      <w:tr w:rsidR="00BF1A7F" w:rsidRPr="00E722CE" w:rsidTr="00BF1A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 w:hanging="142"/>
            </w:pPr>
            <w:r w:rsidRPr="00E722CE"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/>
            </w:pPr>
            <w:r w:rsidRPr="00E722CE">
              <w:t>Общешкольная линейка, посвященная Дню знаний «Здравствуй, школа!»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A7F" w:rsidRPr="00E722CE" w:rsidRDefault="00BF1A7F" w:rsidP="00641F24">
            <w:pPr>
              <w:spacing w:line="360" w:lineRule="auto"/>
              <w:ind w:right="360"/>
            </w:pPr>
            <w:r>
              <w:t>Сентябрь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t>Классные руководители.</w:t>
            </w:r>
          </w:p>
          <w:p w:rsidR="00BF1A7F" w:rsidRPr="00E722CE" w:rsidRDefault="00FE6C76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BF1A7F" w:rsidRPr="00E722CE" w:rsidTr="00BF1A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 w:hanging="142"/>
            </w:pPr>
            <w:r w:rsidRPr="00E722CE">
              <w:t>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/>
            </w:pPr>
            <w:r w:rsidRPr="00E722CE">
              <w:t xml:space="preserve">День Учителя. Праздничный концерт. </w:t>
            </w:r>
          </w:p>
          <w:p w:rsidR="00BF1A7F" w:rsidRPr="00E722CE" w:rsidRDefault="00BF1A7F" w:rsidP="00641F24">
            <w:pPr>
              <w:spacing w:line="360" w:lineRule="auto"/>
              <w:ind w:left="317" w:right="360"/>
            </w:pPr>
            <w:r w:rsidRPr="00E722CE">
              <w:t>«Учитель, перед именем твоим»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A7F" w:rsidRPr="00E722CE" w:rsidRDefault="00BF1A7F" w:rsidP="00641F24">
            <w:pPr>
              <w:spacing w:line="360" w:lineRule="auto"/>
              <w:ind w:right="360"/>
            </w:pPr>
            <w:r>
              <w:t>Октябрь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t>Классные руководители.</w:t>
            </w:r>
          </w:p>
          <w:p w:rsidR="00BF1A7F" w:rsidRPr="00E722CE" w:rsidRDefault="00FE6C76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BF1A7F" w:rsidRPr="00E722CE" w:rsidTr="00BF1A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 w:hanging="142"/>
            </w:pPr>
            <w:r w:rsidRPr="00E722CE">
              <w:t>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/>
            </w:pPr>
            <w:r w:rsidRPr="00E722CE">
              <w:t>Праздник Осени.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A7F" w:rsidRPr="00E722CE" w:rsidRDefault="00BF1A7F" w:rsidP="00641F24">
            <w:pPr>
              <w:spacing w:line="360" w:lineRule="auto"/>
              <w:ind w:right="360"/>
            </w:pPr>
            <w:r>
              <w:t>Октябрь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t>Классные руководители.</w:t>
            </w:r>
          </w:p>
          <w:p w:rsidR="00BF1A7F" w:rsidRPr="00E722CE" w:rsidRDefault="00FE6C76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BF1A7F" w:rsidRPr="00E722CE" w:rsidTr="00BF1A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 w:hanging="142"/>
            </w:pPr>
            <w:r w:rsidRPr="00E722CE"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/>
            </w:pPr>
            <w:r w:rsidRPr="00E722CE">
              <w:t xml:space="preserve">Новогодние представления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A7F" w:rsidRPr="00E722CE" w:rsidRDefault="00BF1A7F" w:rsidP="00641F24">
            <w:pPr>
              <w:spacing w:line="360" w:lineRule="auto"/>
              <w:ind w:right="360"/>
            </w:pPr>
            <w:r>
              <w:t>Декабрь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t>Классные руководители.</w:t>
            </w:r>
          </w:p>
          <w:p w:rsidR="00BF1A7F" w:rsidRPr="00E722CE" w:rsidRDefault="00FE6C76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BF1A7F" w:rsidRPr="00E722CE" w:rsidTr="00BF1A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 w:hanging="142"/>
            </w:pPr>
            <w:r w:rsidRPr="00E722CE">
              <w:t>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/>
            </w:pPr>
            <w:r w:rsidRPr="00E722CE">
              <w:t>Вечер школьных друзей. Встреча выпускников.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A7F" w:rsidRPr="00E722CE" w:rsidRDefault="00BF1A7F" w:rsidP="00641F24">
            <w:pPr>
              <w:spacing w:line="360" w:lineRule="auto"/>
              <w:ind w:right="360"/>
            </w:pPr>
            <w:r>
              <w:t>Февраль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t>Классные руководители.</w:t>
            </w:r>
          </w:p>
          <w:p w:rsidR="00BF1A7F" w:rsidRPr="00E722CE" w:rsidRDefault="00FE6C76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BF1A7F" w:rsidRPr="00E722CE" w:rsidTr="00BF1A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 w:hanging="142"/>
            </w:pPr>
            <w:r w:rsidRPr="00E722CE">
              <w:t>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/>
            </w:pPr>
            <w:r w:rsidRPr="00E722CE">
              <w:t>День Защитника Отечества</w:t>
            </w:r>
          </w:p>
          <w:p w:rsidR="00BF1A7F" w:rsidRPr="00E722CE" w:rsidRDefault="00BF1A7F" w:rsidP="00641F24">
            <w:pPr>
              <w:spacing w:line="360" w:lineRule="auto"/>
              <w:ind w:left="317" w:right="360"/>
            </w:pPr>
            <w:r w:rsidRPr="00E722CE">
              <w:t>Конкурсы:</w:t>
            </w:r>
          </w:p>
          <w:p w:rsidR="00BF1A7F" w:rsidRPr="00E722CE" w:rsidRDefault="00BF1A7F" w:rsidP="00641F24">
            <w:pPr>
              <w:spacing w:line="360" w:lineRule="auto"/>
              <w:ind w:left="317" w:right="360"/>
            </w:pPr>
            <w:r w:rsidRPr="00E722CE">
              <w:t>«А ну-ка мальчики»</w:t>
            </w:r>
          </w:p>
          <w:p w:rsidR="00BF1A7F" w:rsidRPr="00E722CE" w:rsidRDefault="00BF1A7F" w:rsidP="00641F24">
            <w:pPr>
              <w:spacing w:line="360" w:lineRule="auto"/>
              <w:ind w:left="317" w:right="360"/>
            </w:pPr>
            <w:r w:rsidRPr="00E722CE">
              <w:t>«А ну-ка парни»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A7F" w:rsidRPr="00E722CE" w:rsidRDefault="00BF1A7F" w:rsidP="00B56948">
            <w:pPr>
              <w:spacing w:after="200" w:line="360" w:lineRule="auto"/>
            </w:pPr>
            <w:r>
              <w:t>февраль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t>Классные руководители.</w:t>
            </w:r>
          </w:p>
          <w:p w:rsidR="00BF1A7F" w:rsidRPr="00E722CE" w:rsidRDefault="00FE6C76" w:rsidP="00B56948">
            <w:pPr>
              <w:spacing w:after="200" w:line="360" w:lineRule="auto"/>
            </w:pPr>
            <w:r>
              <w:t>Вожатая</w:t>
            </w:r>
          </w:p>
        </w:tc>
      </w:tr>
      <w:tr w:rsidR="00BF1A7F" w:rsidRPr="00E722CE" w:rsidTr="00BF1A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 w:hanging="142"/>
            </w:pPr>
            <w:r w:rsidRPr="00E722CE">
              <w:t>7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/>
            </w:pPr>
            <w:r w:rsidRPr="00E722CE">
              <w:t>Поздравления в день 8 марта «Пусть всегда будет мама»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A7F" w:rsidRPr="00E722CE" w:rsidRDefault="00BF1A7F" w:rsidP="00641F24">
            <w:pPr>
              <w:spacing w:line="360" w:lineRule="auto"/>
              <w:ind w:right="360"/>
            </w:pPr>
            <w:r>
              <w:t>март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t>Классные руководители.</w:t>
            </w:r>
          </w:p>
          <w:p w:rsidR="00BF1A7F" w:rsidRPr="00E722CE" w:rsidRDefault="00FE6C76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BF1A7F" w:rsidRPr="00E722CE" w:rsidTr="00BF1A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7F" w:rsidRPr="00E722CE" w:rsidRDefault="00B56948" w:rsidP="00641F24">
            <w:pPr>
              <w:spacing w:line="360" w:lineRule="auto"/>
              <w:ind w:left="317" w:right="360" w:hanging="142"/>
            </w:pPr>
            <w:r>
              <w:t>8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/>
            </w:pPr>
            <w:r w:rsidRPr="00E722CE">
              <w:t>Экскурсии в музеи, картинную галерею.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A7F" w:rsidRPr="00E722CE" w:rsidRDefault="00BF1A7F" w:rsidP="00641F24">
            <w:pPr>
              <w:spacing w:line="360" w:lineRule="auto"/>
              <w:ind w:right="360"/>
            </w:pPr>
            <w:r>
              <w:t>По графику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t>Классные руководители.</w:t>
            </w:r>
          </w:p>
          <w:p w:rsidR="00BF1A7F" w:rsidRPr="00E722CE" w:rsidRDefault="00FE6C76" w:rsidP="00641F24">
            <w:pPr>
              <w:spacing w:line="360" w:lineRule="auto"/>
              <w:ind w:right="360"/>
            </w:pPr>
            <w:r>
              <w:lastRenderedPageBreak/>
              <w:t>Вожатая</w:t>
            </w:r>
          </w:p>
        </w:tc>
      </w:tr>
      <w:tr w:rsidR="00BF1A7F" w:rsidRPr="00E722CE" w:rsidTr="00BF1A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 w:hanging="142"/>
            </w:pPr>
            <w:r w:rsidRPr="00E722CE">
              <w:lastRenderedPageBreak/>
              <w:t>10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/>
            </w:pPr>
            <w:r w:rsidRPr="00E722CE">
              <w:t xml:space="preserve">Конкурсы рисунков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A7F" w:rsidRPr="00E722CE" w:rsidRDefault="00BF1A7F" w:rsidP="00641F24">
            <w:pPr>
              <w:spacing w:line="360" w:lineRule="auto"/>
              <w:ind w:right="360"/>
            </w:pPr>
            <w:r>
              <w:t>По графику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t>Классные руководители.</w:t>
            </w:r>
          </w:p>
          <w:p w:rsidR="00BF1A7F" w:rsidRPr="00E722CE" w:rsidRDefault="00FE6C76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BF1A7F" w:rsidRPr="00E722CE" w:rsidTr="00BF1A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7F" w:rsidRPr="00E722CE" w:rsidRDefault="00BF1A7F" w:rsidP="00641F24">
            <w:pPr>
              <w:spacing w:line="360" w:lineRule="auto"/>
              <w:ind w:right="360"/>
            </w:pPr>
            <w:r w:rsidRPr="00E722CE">
              <w:t>11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/>
            </w:pPr>
            <w:r w:rsidRPr="00E722CE">
              <w:t>Конкурс новогодних газет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A7F" w:rsidRPr="00E722CE" w:rsidRDefault="00BF1A7F" w:rsidP="00641F24">
            <w:pPr>
              <w:spacing w:line="360" w:lineRule="auto"/>
              <w:ind w:right="360"/>
            </w:pPr>
            <w:r>
              <w:t>Декабрь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t>Классные руководители.</w:t>
            </w:r>
          </w:p>
          <w:p w:rsidR="00BF1A7F" w:rsidRPr="00E722CE" w:rsidRDefault="00FE6C76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BF1A7F" w:rsidRPr="00E722CE" w:rsidTr="00BF1A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7F" w:rsidRPr="00E722CE" w:rsidRDefault="00BF1A7F" w:rsidP="00641F24">
            <w:pPr>
              <w:spacing w:line="360" w:lineRule="auto"/>
              <w:ind w:right="360"/>
            </w:pPr>
            <w:r>
              <w:t>1</w:t>
            </w:r>
            <w:r w:rsidRPr="00E722CE">
              <w:t>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/>
            </w:pPr>
            <w:r w:rsidRPr="00E722CE">
              <w:t>Выпуск стенгазет к праздничным датам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A7F" w:rsidRPr="00E722CE" w:rsidRDefault="00BF1A7F" w:rsidP="00641F24">
            <w:pPr>
              <w:spacing w:line="360" w:lineRule="auto"/>
              <w:ind w:right="360"/>
            </w:pPr>
            <w:r>
              <w:t>По графику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t>Классные руководители.</w:t>
            </w:r>
          </w:p>
          <w:p w:rsidR="00BF1A7F" w:rsidRPr="00E722CE" w:rsidRDefault="00FE6C76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BF1A7F" w:rsidRPr="00E722CE" w:rsidTr="00BF1A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7F" w:rsidRPr="00E722CE" w:rsidRDefault="00BF1A7F" w:rsidP="00641F24">
            <w:pPr>
              <w:spacing w:line="360" w:lineRule="auto"/>
              <w:ind w:right="360"/>
            </w:pPr>
            <w:r w:rsidRPr="00E722CE">
              <w:t>13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/>
            </w:pPr>
            <w:r w:rsidRPr="00E722CE">
              <w:t xml:space="preserve">Прощание с Азбукой.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A7F" w:rsidRPr="00E722CE" w:rsidRDefault="00BF1A7F" w:rsidP="00641F24">
            <w:pPr>
              <w:spacing w:line="360" w:lineRule="auto"/>
              <w:ind w:right="360"/>
            </w:pPr>
            <w:r>
              <w:t>Декабрь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t>Классные руководители.</w:t>
            </w:r>
          </w:p>
          <w:p w:rsidR="00BF1A7F" w:rsidRPr="00E722CE" w:rsidRDefault="00FE6C76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BF1A7F" w:rsidRPr="00E722CE" w:rsidTr="00BF1A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7F" w:rsidRPr="00E722CE" w:rsidRDefault="00BF1A7F" w:rsidP="00641F24">
            <w:pPr>
              <w:spacing w:line="360" w:lineRule="auto"/>
              <w:ind w:right="360"/>
            </w:pPr>
            <w:r w:rsidRPr="00E722CE">
              <w:t>14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/>
            </w:pPr>
            <w:r w:rsidRPr="00E722CE">
              <w:t>Конкурс юных талантов «Если звёзды зажигаются»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A7F" w:rsidRPr="00E722CE" w:rsidRDefault="00BF1A7F" w:rsidP="00641F24">
            <w:pPr>
              <w:spacing w:line="360" w:lineRule="auto"/>
              <w:ind w:right="360"/>
            </w:pPr>
            <w:r>
              <w:t>Апрель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t>Классные руководители.</w:t>
            </w:r>
          </w:p>
          <w:p w:rsidR="00BF1A7F" w:rsidRPr="00E722CE" w:rsidRDefault="00FE6C76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BF1A7F" w:rsidRPr="00E722CE" w:rsidTr="00BF1A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7F" w:rsidRPr="00E722CE" w:rsidRDefault="00BF1A7F" w:rsidP="00641F24">
            <w:pPr>
              <w:spacing w:line="360" w:lineRule="auto"/>
              <w:ind w:right="360"/>
            </w:pPr>
            <w:r w:rsidRPr="00E722CE">
              <w:t>15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/>
            </w:pPr>
            <w:r w:rsidRPr="00E722CE">
              <w:t>Линейка последнего звонка.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A7F" w:rsidRPr="00E722CE" w:rsidRDefault="00BF1A7F" w:rsidP="00641F24">
            <w:pPr>
              <w:spacing w:line="360" w:lineRule="auto"/>
              <w:ind w:right="360"/>
            </w:pPr>
            <w:r>
              <w:t>Май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t>Классные руководители.</w:t>
            </w:r>
          </w:p>
          <w:p w:rsidR="00BF1A7F" w:rsidRPr="00E722CE" w:rsidRDefault="00FE6C76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BF1A7F" w:rsidRPr="00E722CE" w:rsidTr="00BF1A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7F" w:rsidRPr="00E722CE" w:rsidRDefault="00BF1A7F" w:rsidP="00641F24">
            <w:pPr>
              <w:spacing w:line="360" w:lineRule="auto"/>
              <w:ind w:right="360"/>
            </w:pPr>
            <w:r w:rsidRPr="00E722CE">
              <w:t>16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/>
            </w:pPr>
            <w:r w:rsidRPr="00E722CE">
              <w:t>Выпускной вечер.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A7F" w:rsidRPr="00E722CE" w:rsidRDefault="00BF1A7F" w:rsidP="00641F24">
            <w:pPr>
              <w:spacing w:line="360" w:lineRule="auto"/>
              <w:ind w:right="360"/>
            </w:pPr>
            <w:r>
              <w:t>Июнь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t>Классные руководители.</w:t>
            </w:r>
          </w:p>
          <w:p w:rsidR="00BF1A7F" w:rsidRPr="00E722CE" w:rsidRDefault="00FE6C76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BF1A7F" w:rsidRPr="00E722CE" w:rsidTr="00BF1A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7F" w:rsidRPr="00E722CE" w:rsidRDefault="00BF1A7F" w:rsidP="00641F24">
            <w:pPr>
              <w:spacing w:line="360" w:lineRule="auto"/>
              <w:ind w:right="360"/>
            </w:pPr>
            <w:r w:rsidRPr="00E722CE">
              <w:t>17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/>
            </w:pPr>
            <w:r w:rsidRPr="00E722CE">
              <w:t xml:space="preserve">Организация выставок книг в библиотеке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A7F" w:rsidRPr="00E722CE" w:rsidRDefault="00BF1A7F" w:rsidP="00641F24">
            <w:pPr>
              <w:spacing w:line="360" w:lineRule="auto"/>
              <w:ind w:right="360"/>
            </w:pPr>
            <w:r>
              <w:t>По графику.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t>Классные руководители.</w:t>
            </w:r>
          </w:p>
          <w:p w:rsidR="00BF1A7F" w:rsidRPr="00E722CE" w:rsidRDefault="00FE6C76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BF1A7F" w:rsidRPr="00E722CE" w:rsidTr="00BF1A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7F" w:rsidRPr="00E722CE" w:rsidRDefault="00BF1A7F" w:rsidP="00641F24">
            <w:pPr>
              <w:spacing w:line="360" w:lineRule="auto"/>
              <w:ind w:right="360"/>
            </w:pPr>
            <w:r w:rsidRPr="00E722CE">
              <w:t>18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/>
            </w:pPr>
            <w:r w:rsidRPr="00E722CE">
              <w:t xml:space="preserve">Фестиваль « Обычаи, </w:t>
            </w:r>
            <w:r w:rsidRPr="00E722CE">
              <w:lastRenderedPageBreak/>
              <w:t>традиции народов России»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A7F" w:rsidRPr="00E722CE" w:rsidRDefault="00BF1A7F" w:rsidP="00641F24">
            <w:pPr>
              <w:spacing w:line="360" w:lineRule="auto"/>
              <w:ind w:right="360"/>
            </w:pPr>
            <w:r>
              <w:lastRenderedPageBreak/>
              <w:t xml:space="preserve"> Апрель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lastRenderedPageBreak/>
              <w:t>Классные руководители.</w:t>
            </w:r>
          </w:p>
          <w:p w:rsidR="00BF1A7F" w:rsidRPr="00E722CE" w:rsidRDefault="00FE6C76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BF1A7F" w:rsidRPr="00E722CE" w:rsidTr="00BF1A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7F" w:rsidRPr="00E722CE" w:rsidRDefault="00BF1A7F" w:rsidP="00641F24">
            <w:pPr>
              <w:spacing w:line="360" w:lineRule="auto"/>
              <w:ind w:right="360"/>
            </w:pPr>
            <w:r w:rsidRPr="00E722CE">
              <w:lastRenderedPageBreak/>
              <w:t>19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/>
            </w:pPr>
            <w:r w:rsidRPr="00E722CE">
              <w:t xml:space="preserve">Организация дискотек  и концертов к праздничным датам </w:t>
            </w:r>
            <w:proofErr w:type="gramStart"/>
            <w:r w:rsidRPr="00E722CE">
              <w:t xml:space="preserve">( </w:t>
            </w:r>
            <w:proofErr w:type="gramEnd"/>
            <w:r w:rsidRPr="00E722CE">
              <w:t>День Учителя, День Победы, осенний бал, новогодний вечер, вечер встречи выпускников, 8 марта)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A7F" w:rsidRPr="00E722CE" w:rsidRDefault="00BF1A7F" w:rsidP="00641F24">
            <w:pPr>
              <w:spacing w:line="360" w:lineRule="auto"/>
              <w:ind w:right="360"/>
            </w:pPr>
            <w:r>
              <w:t>По графику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t>Классные руководители.</w:t>
            </w:r>
          </w:p>
          <w:p w:rsidR="00BF1A7F" w:rsidRPr="00E722CE" w:rsidRDefault="00FE6C76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BF1A7F" w:rsidRPr="00E722CE" w:rsidTr="00BF1A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7F" w:rsidRPr="00E722CE" w:rsidRDefault="00BF1A7F" w:rsidP="00641F24">
            <w:pPr>
              <w:spacing w:line="360" w:lineRule="auto"/>
              <w:ind w:right="360"/>
            </w:pPr>
            <w:r w:rsidRPr="00E722CE">
              <w:t>20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1A7F" w:rsidRPr="00E722CE" w:rsidRDefault="00BF1A7F" w:rsidP="00641F24">
            <w:pPr>
              <w:spacing w:line="360" w:lineRule="auto"/>
              <w:ind w:left="317" w:right="360"/>
            </w:pPr>
            <w:r w:rsidRPr="00E722CE">
              <w:t>День защиты детей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A7F" w:rsidRPr="00E722CE" w:rsidRDefault="00BF1A7F" w:rsidP="00641F24">
            <w:pPr>
              <w:spacing w:line="360" w:lineRule="auto"/>
              <w:ind w:right="360"/>
            </w:pPr>
            <w:r>
              <w:t>1 июня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t>Классные руководители.</w:t>
            </w:r>
          </w:p>
          <w:p w:rsidR="00BF1A7F" w:rsidRPr="00E722CE" w:rsidRDefault="00FE6C76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</w:tbl>
    <w:p w:rsidR="0065401D" w:rsidRPr="00FE6C76" w:rsidRDefault="0065401D" w:rsidP="00641F24">
      <w:pPr>
        <w:shd w:val="clear" w:color="auto" w:fill="FFFFFF"/>
        <w:tabs>
          <w:tab w:val="left" w:pos="4435"/>
          <w:tab w:val="left" w:pos="8820"/>
          <w:tab w:val="left" w:pos="9355"/>
        </w:tabs>
        <w:spacing w:before="43" w:line="360" w:lineRule="auto"/>
        <w:ind w:right="360"/>
        <w:rPr>
          <w:b/>
        </w:rPr>
      </w:pPr>
      <w:r w:rsidRPr="00FE6C76">
        <w:rPr>
          <w:b/>
        </w:rPr>
        <w:t>Организация социально значимой деятельности</w:t>
      </w:r>
      <w:r w:rsidR="00FE6C76">
        <w:rPr>
          <w:b/>
        </w:rPr>
        <w:t>.</w:t>
      </w:r>
    </w:p>
    <w:p w:rsidR="0065401D" w:rsidRPr="00FE6C76" w:rsidRDefault="0065401D" w:rsidP="00641F24">
      <w:pPr>
        <w:shd w:val="clear" w:color="auto" w:fill="FFFFFF"/>
        <w:tabs>
          <w:tab w:val="left" w:pos="4435"/>
          <w:tab w:val="left" w:pos="8820"/>
          <w:tab w:val="left" w:pos="9355"/>
        </w:tabs>
        <w:spacing w:before="43" w:line="360" w:lineRule="auto"/>
        <w:ind w:left="720" w:right="360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900"/>
        <w:gridCol w:w="2640"/>
        <w:gridCol w:w="2532"/>
      </w:tblGrid>
      <w:tr w:rsidR="00FE6C76" w:rsidRPr="00E722CE" w:rsidTr="00FE6C7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76" w:rsidRPr="00E722CE" w:rsidRDefault="00FE6C76" w:rsidP="00641F24">
            <w:pPr>
              <w:spacing w:line="360" w:lineRule="auto"/>
              <w:ind w:left="176" w:right="360"/>
            </w:pPr>
            <w:r w:rsidRPr="00E722CE"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C76" w:rsidRPr="00E722CE" w:rsidRDefault="00FE6C76" w:rsidP="00641F24">
            <w:pPr>
              <w:spacing w:line="360" w:lineRule="auto"/>
              <w:ind w:left="720" w:right="360"/>
            </w:pPr>
            <w:r w:rsidRPr="00E722CE">
              <w:t>мероприятия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C76" w:rsidRPr="00E722CE" w:rsidRDefault="00FE6C76" w:rsidP="00641F24">
            <w:pPr>
              <w:spacing w:line="360" w:lineRule="auto"/>
              <w:ind w:right="360"/>
            </w:pPr>
            <w:r>
              <w:t>сроки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Pr="00E722CE" w:rsidRDefault="00FE6C76" w:rsidP="00641F24">
            <w:pPr>
              <w:spacing w:line="360" w:lineRule="auto"/>
              <w:ind w:right="360"/>
            </w:pPr>
            <w:r>
              <w:t>ответственные</w:t>
            </w:r>
          </w:p>
        </w:tc>
      </w:tr>
      <w:tr w:rsidR="00FE6C76" w:rsidRPr="00E722CE" w:rsidTr="00FE6C7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76" w:rsidRPr="00E722CE" w:rsidRDefault="00FE6C76" w:rsidP="00641F24">
            <w:pPr>
              <w:spacing w:line="360" w:lineRule="auto"/>
              <w:ind w:left="176" w:right="360"/>
            </w:pPr>
            <w:r w:rsidRPr="00E722CE"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C76" w:rsidRPr="00E722CE" w:rsidRDefault="00FE6C76" w:rsidP="00641F24">
            <w:pPr>
              <w:spacing w:line="360" w:lineRule="auto"/>
              <w:ind w:left="176" w:right="360"/>
            </w:pPr>
            <w:r w:rsidRPr="00E722CE">
              <w:t xml:space="preserve">Акция «Дом без одиночества» </w:t>
            </w:r>
          </w:p>
          <w:p w:rsidR="00FE6C76" w:rsidRPr="00E722CE" w:rsidRDefault="00FE6C76" w:rsidP="00641F24">
            <w:pPr>
              <w:spacing w:line="360" w:lineRule="auto"/>
              <w:ind w:left="176" w:right="360"/>
            </w:pPr>
            <w:r w:rsidRPr="00E722CE">
              <w:t>Организация и проведение волонтерской работы с детьми – сиротами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C76" w:rsidRPr="00E722CE" w:rsidRDefault="00FE6C76" w:rsidP="00641F24">
            <w:pPr>
              <w:spacing w:line="360" w:lineRule="auto"/>
              <w:ind w:right="360"/>
            </w:pPr>
            <w:r>
              <w:t>Ноябрь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t>Классные руководители.</w:t>
            </w:r>
          </w:p>
          <w:p w:rsidR="00FE6C76" w:rsidRPr="00E722CE" w:rsidRDefault="00FE6C76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FE6C76" w:rsidRPr="00E722CE" w:rsidTr="00FE6C7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76" w:rsidRPr="00E722CE" w:rsidRDefault="00FE6C76" w:rsidP="00641F24">
            <w:pPr>
              <w:spacing w:line="360" w:lineRule="auto"/>
              <w:ind w:left="176" w:right="360"/>
            </w:pPr>
            <w:r w:rsidRPr="00E722CE"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C76" w:rsidRPr="00E722CE" w:rsidRDefault="00FE6C76" w:rsidP="00641F24">
            <w:pPr>
              <w:tabs>
                <w:tab w:val="left" w:pos="0"/>
              </w:tabs>
              <w:spacing w:line="360" w:lineRule="auto"/>
              <w:ind w:left="176" w:right="360"/>
            </w:pPr>
            <w:r w:rsidRPr="00E722CE">
              <w:t xml:space="preserve">Акция «Память храня» </w:t>
            </w:r>
          </w:p>
          <w:p w:rsidR="00FE6C76" w:rsidRPr="00E722CE" w:rsidRDefault="00FE6C76" w:rsidP="00641F24">
            <w:pPr>
              <w:tabs>
                <w:tab w:val="left" w:pos="0"/>
              </w:tabs>
              <w:spacing w:line="360" w:lineRule="auto"/>
              <w:ind w:left="176" w:right="360"/>
            </w:pPr>
            <w:r w:rsidRPr="00E722CE">
              <w:t>Организация и проведение волонтерск</w:t>
            </w:r>
            <w:r>
              <w:t>ой работы с ветеранами Великой О</w:t>
            </w:r>
            <w:r w:rsidRPr="00E722CE">
              <w:t>течественной войны</w:t>
            </w:r>
            <w:r>
              <w:t>.</w:t>
            </w:r>
          </w:p>
          <w:p w:rsidR="00FE6C76" w:rsidRPr="00E722CE" w:rsidRDefault="00FE6C76" w:rsidP="00641F24">
            <w:pPr>
              <w:spacing w:line="360" w:lineRule="auto"/>
              <w:ind w:left="176" w:right="360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C76" w:rsidRPr="00E722CE" w:rsidRDefault="00FE6C76" w:rsidP="00641F24">
            <w:pPr>
              <w:spacing w:line="360" w:lineRule="auto"/>
              <w:ind w:right="360"/>
            </w:pPr>
            <w:r>
              <w:t>Май.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t>Классные руководители.</w:t>
            </w:r>
          </w:p>
          <w:p w:rsidR="00FE6C76" w:rsidRPr="00E722CE" w:rsidRDefault="00FE6C76" w:rsidP="00641F24">
            <w:pPr>
              <w:spacing w:line="360" w:lineRule="auto"/>
              <w:ind w:right="360"/>
            </w:pPr>
            <w:r>
              <w:t>Вожатая</w:t>
            </w:r>
          </w:p>
        </w:tc>
      </w:tr>
      <w:tr w:rsidR="00FE6C76" w:rsidRPr="00E722CE" w:rsidTr="00FE6C7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76" w:rsidRPr="00E722CE" w:rsidRDefault="00FE6C76" w:rsidP="00641F24">
            <w:pPr>
              <w:spacing w:line="360" w:lineRule="auto"/>
              <w:ind w:left="176" w:right="360"/>
            </w:pPr>
            <w:r w:rsidRPr="00E722CE"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C76" w:rsidRPr="00E722CE" w:rsidRDefault="00FE6C76" w:rsidP="00641F24">
            <w:pPr>
              <w:tabs>
                <w:tab w:val="left" w:pos="0"/>
              </w:tabs>
              <w:spacing w:line="360" w:lineRule="auto"/>
              <w:ind w:left="176" w:right="360"/>
            </w:pPr>
            <w:r w:rsidRPr="00E722CE">
              <w:t xml:space="preserve">Акция «Саквояж веселых затей» </w:t>
            </w:r>
          </w:p>
          <w:p w:rsidR="00FE6C76" w:rsidRPr="00E722CE" w:rsidRDefault="00FE6C76" w:rsidP="00641F24">
            <w:pPr>
              <w:tabs>
                <w:tab w:val="left" w:pos="0"/>
              </w:tabs>
              <w:spacing w:line="360" w:lineRule="auto"/>
              <w:ind w:left="176" w:right="360"/>
            </w:pPr>
            <w:r w:rsidRPr="00E722CE">
              <w:t>Организация досуговой деятельности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C76" w:rsidRPr="00E722CE" w:rsidRDefault="00FE6C76" w:rsidP="00641F24">
            <w:pPr>
              <w:tabs>
                <w:tab w:val="left" w:pos="0"/>
              </w:tabs>
              <w:spacing w:line="360" w:lineRule="auto"/>
              <w:ind w:right="360"/>
            </w:pPr>
            <w:r>
              <w:t>Июнь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t>Классные руководители.</w:t>
            </w:r>
          </w:p>
          <w:p w:rsidR="00FE6C76" w:rsidRPr="00E722CE" w:rsidRDefault="00FE6C76" w:rsidP="00641F24">
            <w:pPr>
              <w:tabs>
                <w:tab w:val="left" w:pos="0"/>
              </w:tabs>
              <w:spacing w:line="360" w:lineRule="auto"/>
              <w:ind w:right="360"/>
            </w:pPr>
            <w:r>
              <w:t>Вожатая</w:t>
            </w:r>
          </w:p>
        </w:tc>
      </w:tr>
      <w:tr w:rsidR="00FE6C76" w:rsidRPr="00E722CE" w:rsidTr="00FE6C7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76" w:rsidRPr="00E722CE" w:rsidRDefault="00FE6C76" w:rsidP="00641F24">
            <w:pPr>
              <w:spacing w:line="360" w:lineRule="auto"/>
              <w:ind w:left="176" w:right="360"/>
            </w:pPr>
            <w:r w:rsidRPr="00E722CE"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C76" w:rsidRPr="00E722CE" w:rsidRDefault="00FE6C76" w:rsidP="00641F24">
            <w:pPr>
              <w:tabs>
                <w:tab w:val="left" w:pos="0"/>
              </w:tabs>
              <w:spacing w:line="360" w:lineRule="auto"/>
              <w:ind w:left="176" w:right="360"/>
            </w:pPr>
            <w:r w:rsidRPr="00E722CE">
              <w:t>Акция «Помощь другу»</w:t>
            </w:r>
          </w:p>
          <w:p w:rsidR="00FE6C76" w:rsidRPr="00E722CE" w:rsidRDefault="00FE6C76" w:rsidP="00641F24">
            <w:pPr>
              <w:tabs>
                <w:tab w:val="left" w:pos="0"/>
              </w:tabs>
              <w:spacing w:line="360" w:lineRule="auto"/>
              <w:ind w:left="176" w:right="360"/>
            </w:pPr>
            <w:r w:rsidRPr="00E722CE">
              <w:t xml:space="preserve"> Забота о детях-инвалидах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C76" w:rsidRDefault="00FE6C76" w:rsidP="00641F24">
            <w:pPr>
              <w:spacing w:after="200" w:line="360" w:lineRule="auto"/>
            </w:pPr>
            <w:r>
              <w:t>Апрель.</w:t>
            </w:r>
          </w:p>
          <w:p w:rsidR="00FE6C76" w:rsidRPr="00E722CE" w:rsidRDefault="00FE6C76" w:rsidP="00641F24">
            <w:pPr>
              <w:tabs>
                <w:tab w:val="left" w:pos="0"/>
              </w:tabs>
              <w:spacing w:line="360" w:lineRule="auto"/>
              <w:ind w:right="360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t>Классные руководители.</w:t>
            </w:r>
          </w:p>
          <w:p w:rsidR="00FE6C76" w:rsidRDefault="00FE6C76" w:rsidP="00641F24">
            <w:pPr>
              <w:spacing w:after="200" w:line="360" w:lineRule="auto"/>
            </w:pPr>
            <w:r>
              <w:lastRenderedPageBreak/>
              <w:t>Вожатая</w:t>
            </w:r>
          </w:p>
          <w:p w:rsidR="00FE6C76" w:rsidRPr="00E722CE" w:rsidRDefault="00FE6C76" w:rsidP="00641F24">
            <w:pPr>
              <w:tabs>
                <w:tab w:val="left" w:pos="0"/>
              </w:tabs>
              <w:spacing w:line="360" w:lineRule="auto"/>
              <w:ind w:right="360"/>
            </w:pPr>
          </w:p>
        </w:tc>
      </w:tr>
      <w:tr w:rsidR="00FE6C76" w:rsidRPr="00E722CE" w:rsidTr="00FE6C7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76" w:rsidRPr="00E722CE" w:rsidRDefault="00FE6C76" w:rsidP="00641F24">
            <w:pPr>
              <w:spacing w:line="360" w:lineRule="auto"/>
              <w:ind w:left="176" w:right="360"/>
            </w:pPr>
            <w:r w:rsidRPr="00E722CE">
              <w:lastRenderedPageBreak/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C76" w:rsidRPr="00E722CE" w:rsidRDefault="00FE6C76" w:rsidP="00641F24">
            <w:pPr>
              <w:tabs>
                <w:tab w:val="left" w:pos="0"/>
              </w:tabs>
              <w:spacing w:line="360" w:lineRule="auto"/>
              <w:ind w:left="176" w:right="360"/>
            </w:pPr>
            <w:r w:rsidRPr="00E722CE">
              <w:t xml:space="preserve">Акция «Разумный выбор» </w:t>
            </w:r>
          </w:p>
          <w:p w:rsidR="00FE6C76" w:rsidRPr="00E722CE" w:rsidRDefault="00FE6C76" w:rsidP="00641F24">
            <w:pPr>
              <w:tabs>
                <w:tab w:val="left" w:pos="0"/>
              </w:tabs>
              <w:spacing w:line="360" w:lineRule="auto"/>
              <w:ind w:left="176" w:right="360"/>
            </w:pPr>
            <w:r w:rsidRPr="00E722CE">
              <w:t>Культурно-просветительная деятельность и деятельность по выявлению социальных проблем</w:t>
            </w:r>
          </w:p>
          <w:p w:rsidR="00FE6C76" w:rsidRPr="00E722CE" w:rsidRDefault="00FE6C76" w:rsidP="00641F24">
            <w:pPr>
              <w:tabs>
                <w:tab w:val="left" w:pos="0"/>
              </w:tabs>
              <w:spacing w:line="360" w:lineRule="auto"/>
              <w:ind w:left="176" w:right="360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C76" w:rsidRDefault="00FE6C76" w:rsidP="00641F24">
            <w:pPr>
              <w:tabs>
                <w:tab w:val="left" w:pos="0"/>
              </w:tabs>
              <w:spacing w:line="360" w:lineRule="auto"/>
              <w:ind w:right="360"/>
            </w:pPr>
            <w:r>
              <w:t>Сентябрь</w:t>
            </w:r>
          </w:p>
          <w:p w:rsidR="00FE6C76" w:rsidRDefault="00FE6C76" w:rsidP="00641F24">
            <w:pPr>
              <w:tabs>
                <w:tab w:val="left" w:pos="0"/>
              </w:tabs>
              <w:spacing w:line="360" w:lineRule="auto"/>
              <w:ind w:right="360"/>
            </w:pPr>
            <w:r>
              <w:t>Декабрь</w:t>
            </w:r>
          </w:p>
          <w:p w:rsidR="00FE6C76" w:rsidRPr="00E722CE" w:rsidRDefault="00FE6C76" w:rsidP="00641F24">
            <w:pPr>
              <w:tabs>
                <w:tab w:val="left" w:pos="0"/>
              </w:tabs>
              <w:spacing w:line="360" w:lineRule="auto"/>
              <w:ind w:right="360"/>
            </w:pPr>
            <w:r>
              <w:t>Апрель.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76" w:rsidRDefault="00FE6C76" w:rsidP="00641F24">
            <w:pPr>
              <w:spacing w:line="360" w:lineRule="auto"/>
            </w:pPr>
            <w:r>
              <w:t>ЗДВР.</w:t>
            </w:r>
          </w:p>
          <w:p w:rsidR="00FE6C76" w:rsidRDefault="00FE6C76" w:rsidP="00641F24">
            <w:pPr>
              <w:spacing w:line="360" w:lineRule="auto"/>
            </w:pPr>
            <w:r>
              <w:t>Классные руководители.</w:t>
            </w:r>
          </w:p>
          <w:p w:rsidR="00FE6C76" w:rsidRPr="00E722CE" w:rsidRDefault="00FE6C76" w:rsidP="00641F24">
            <w:pPr>
              <w:tabs>
                <w:tab w:val="left" w:pos="0"/>
              </w:tabs>
              <w:spacing w:line="360" w:lineRule="auto"/>
              <w:ind w:right="360"/>
            </w:pPr>
            <w:r>
              <w:t>Вожатая</w:t>
            </w:r>
          </w:p>
        </w:tc>
      </w:tr>
    </w:tbl>
    <w:p w:rsidR="00FE6C76" w:rsidRDefault="0065401D" w:rsidP="00641F24">
      <w:pPr>
        <w:spacing w:line="360" w:lineRule="auto"/>
        <w:ind w:right="360"/>
        <w:rPr>
          <w:b/>
        </w:rPr>
      </w:pPr>
      <w:r w:rsidRPr="00FE6C76">
        <w:rPr>
          <w:b/>
        </w:rPr>
        <w:t xml:space="preserve">Ожидаемые результаты духовно-нравственного развития </w:t>
      </w:r>
    </w:p>
    <w:p w:rsidR="0065401D" w:rsidRPr="00FE6C76" w:rsidRDefault="0065401D" w:rsidP="00641F24">
      <w:pPr>
        <w:spacing w:line="360" w:lineRule="auto"/>
        <w:ind w:right="360"/>
        <w:rPr>
          <w:b/>
        </w:rPr>
      </w:pPr>
      <w:r w:rsidRPr="00FE6C76">
        <w:rPr>
          <w:b/>
        </w:rPr>
        <w:t xml:space="preserve">и воспитания </w:t>
      </w:r>
      <w:proofErr w:type="gramStart"/>
      <w:r w:rsidR="00FE6C76">
        <w:rPr>
          <w:b/>
        </w:rPr>
        <w:t>об</w:t>
      </w:r>
      <w:r w:rsidRPr="00FE6C76">
        <w:rPr>
          <w:b/>
        </w:rPr>
        <w:t>уча</w:t>
      </w:r>
      <w:r w:rsidR="00FE6C76">
        <w:rPr>
          <w:b/>
        </w:rPr>
        <w:t>ю</w:t>
      </w:r>
      <w:r w:rsidRPr="00FE6C76">
        <w:rPr>
          <w:b/>
        </w:rPr>
        <w:t>щихся</w:t>
      </w:r>
      <w:proofErr w:type="gramEnd"/>
      <w:r w:rsidR="00FE6C76">
        <w:rPr>
          <w:b/>
        </w:rPr>
        <w:t>.</w:t>
      </w:r>
    </w:p>
    <w:p w:rsidR="0065401D" w:rsidRPr="00FE6C76" w:rsidRDefault="0065401D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  <w:rPr>
          <w:bCs/>
          <w:color w:val="000000"/>
        </w:rPr>
      </w:pPr>
      <w:r w:rsidRPr="00FE6C76">
        <w:rPr>
          <w:color w:val="000000"/>
        </w:rPr>
        <w:t>По каждому из заявленных направлений духовно-нравственного развития и воспитания обучающихся планируется достижение следующих результатов:</w:t>
      </w:r>
    </w:p>
    <w:p w:rsidR="0065401D" w:rsidRPr="00FE6C76" w:rsidRDefault="0065401D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 w:rsidRPr="00FE6C76">
        <w:rPr>
          <w:bCs/>
          <w:color w:val="000000"/>
        </w:rPr>
        <w:t>1) Воспитание гражданственности, патриотизма, уважения к правам, свободам и обязанностям человека:</w:t>
      </w:r>
    </w:p>
    <w:p w:rsidR="0065401D" w:rsidRPr="00FE6C76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65401D" w:rsidRPr="00FE6C76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B56948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первоначальный опыт постижения ценностей гражданского общества, национальной истории и культуры;</w:t>
      </w:r>
    </w:p>
    <w:p w:rsidR="0065401D" w:rsidRPr="00FE6C76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t>-</w:t>
      </w:r>
      <w:r w:rsidR="0065401D" w:rsidRPr="00FE6C76">
        <w:rPr>
          <w:color w:val="000000"/>
        </w:rPr>
        <w:t>опыт ролевого взаимодействия и реализации гражданской, патриотической позиции;</w:t>
      </w:r>
    </w:p>
    <w:p w:rsidR="0065401D" w:rsidRPr="00FE6C76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опыт социальной и межкультурной коммуникации;</w:t>
      </w:r>
    </w:p>
    <w:p w:rsidR="0065401D" w:rsidRPr="00FE6C76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начальные представления о правах и обязанностях человека, гражданина, семьянина, товарища.</w:t>
      </w:r>
    </w:p>
    <w:p w:rsidR="0065401D" w:rsidRPr="00FE6C76" w:rsidRDefault="0065401D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 w:rsidRPr="00FE6C76">
        <w:rPr>
          <w:bCs/>
          <w:color w:val="000000"/>
        </w:rPr>
        <w:t>2) Воспитание нравственных чувств и этического сознания:</w:t>
      </w:r>
    </w:p>
    <w:p w:rsidR="0065401D" w:rsidRPr="00FE6C76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65401D" w:rsidRPr="00FE6C76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lastRenderedPageBreak/>
        <w:t>-</w:t>
      </w:r>
      <w:r w:rsidR="0065401D" w:rsidRPr="00FE6C76">
        <w:rPr>
          <w:color w:val="000000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65401D" w:rsidRPr="00FE6C76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уважительное отношение к традиционным религиям;</w:t>
      </w:r>
    </w:p>
    <w:p w:rsidR="0065401D" w:rsidRPr="00FE6C76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неравнодушие к жизненным проблемам других людей, сочувствие к человеку, находящемуся в трудной ситуации;</w:t>
      </w:r>
    </w:p>
    <w:p w:rsidR="0065401D" w:rsidRPr="00FE6C76" w:rsidRDefault="00B56948" w:rsidP="00B56948">
      <w:pPr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65401D" w:rsidRPr="00FE6C76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уважительное отношение к родителям (законным представителям), к старшим, заботливое отношение к младшим;</w:t>
      </w:r>
    </w:p>
    <w:p w:rsidR="0065401D" w:rsidRPr="00FE6C76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знание традиций своей семьи и образовательного учреждения, бережное отношение к ним.</w:t>
      </w:r>
    </w:p>
    <w:p w:rsidR="0065401D" w:rsidRPr="00FE6C76" w:rsidRDefault="0065401D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 w:rsidRPr="00FE6C76">
        <w:rPr>
          <w:bCs/>
          <w:color w:val="000000"/>
        </w:rPr>
        <w:t>3) Воспитание трудолюбия, творческого отношения к учению, труду, жизни:</w:t>
      </w:r>
    </w:p>
    <w:p w:rsidR="0065401D" w:rsidRPr="00FE6C76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65401D" w:rsidRPr="00FE6C76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ценностное и творческое отношение к учебному труду;</w:t>
      </w:r>
    </w:p>
    <w:p w:rsidR="0065401D" w:rsidRPr="00FE6C76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элементарные представления о различных профессиях;</w:t>
      </w:r>
    </w:p>
    <w:p w:rsidR="0065401D" w:rsidRPr="00FE6C76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65401D" w:rsidRPr="00FE6C76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осознание приоритета нравственных основ труда, творчества, создания нового;</w:t>
      </w:r>
    </w:p>
    <w:p w:rsidR="0065401D" w:rsidRPr="00FE6C76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первоначальный опыт участия в различных видах общественно полезной и личностно значимой деятельности;</w:t>
      </w:r>
    </w:p>
    <w:p w:rsidR="0065401D" w:rsidRPr="00FE6C76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65401D" w:rsidRPr="00FE6C76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65401D" w:rsidRPr="00FE6C76" w:rsidRDefault="0065401D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 w:rsidRPr="00FE6C76">
        <w:rPr>
          <w:bCs/>
          <w:color w:val="000000"/>
        </w:rPr>
        <w:t>4) Формирование ценностного отношения к здоровью и здоровому образу жизни:</w:t>
      </w:r>
    </w:p>
    <w:p w:rsidR="0065401D" w:rsidRPr="00FE6C76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ценностное отношение к своему здоровью, здоровью близких и окружающих людей;</w:t>
      </w:r>
    </w:p>
    <w:p w:rsidR="0065401D" w:rsidRPr="00FE6C76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65401D" w:rsidRPr="00FE6C76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 xml:space="preserve">первоначальный личный опыт </w:t>
      </w:r>
      <w:proofErr w:type="spellStart"/>
      <w:r w:rsidR="0065401D" w:rsidRPr="00FE6C76">
        <w:rPr>
          <w:color w:val="000000"/>
        </w:rPr>
        <w:t>здоровьесберегающей</w:t>
      </w:r>
      <w:proofErr w:type="spellEnd"/>
      <w:r w:rsidR="0065401D" w:rsidRPr="00FE6C76">
        <w:rPr>
          <w:color w:val="000000"/>
        </w:rPr>
        <w:t xml:space="preserve"> деятельности;</w:t>
      </w:r>
    </w:p>
    <w:p w:rsidR="0065401D" w:rsidRPr="00FE6C76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lastRenderedPageBreak/>
        <w:t>-</w:t>
      </w:r>
      <w:r w:rsidR="0065401D" w:rsidRPr="00FE6C76">
        <w:rPr>
          <w:color w:val="000000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B56948" w:rsidRDefault="00B56948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знания о возможном негативном влиянии компьютер</w:t>
      </w:r>
      <w:r w:rsidR="0065401D" w:rsidRPr="00FE6C76">
        <w:rPr>
          <w:color w:val="000000"/>
        </w:rPr>
        <w:softHyphen/>
        <w:t>ных игр, телевидения, рекламы на здоровье человека.</w:t>
      </w:r>
    </w:p>
    <w:p w:rsidR="0065401D" w:rsidRPr="00FE6C76" w:rsidRDefault="0065401D" w:rsidP="00B56948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 w:rsidRPr="00FE6C76">
        <w:rPr>
          <w:bCs/>
          <w:color w:val="000000"/>
        </w:rPr>
        <w:t>5) Воспитание ценностного отношения к природе, окру</w:t>
      </w:r>
      <w:r w:rsidRPr="00FE6C76">
        <w:rPr>
          <w:bCs/>
          <w:color w:val="000000"/>
        </w:rPr>
        <w:softHyphen/>
        <w:t>жающей среде (экологическое воспитание):</w:t>
      </w:r>
    </w:p>
    <w:p w:rsidR="0065401D" w:rsidRPr="00FE6C76" w:rsidRDefault="003267AE" w:rsidP="003267AE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ценностное отношение к природе;</w:t>
      </w:r>
    </w:p>
    <w:p w:rsidR="0065401D" w:rsidRPr="00FE6C76" w:rsidRDefault="003267AE" w:rsidP="003267AE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первоначальный опыт эстетического, эмоционально-нравственного отношения к природе;</w:t>
      </w:r>
    </w:p>
    <w:p w:rsidR="0065401D" w:rsidRPr="00FE6C76" w:rsidRDefault="003267AE" w:rsidP="003267AE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65401D" w:rsidRPr="00FE6C76" w:rsidRDefault="003267AE" w:rsidP="003267AE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65401D" w:rsidRPr="00FE6C76" w:rsidRDefault="003267AE" w:rsidP="003267AE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личный опыт участия в экологических инициативах, проектах.</w:t>
      </w:r>
    </w:p>
    <w:p w:rsidR="0065401D" w:rsidRPr="00FE6C76" w:rsidRDefault="0065401D" w:rsidP="003267AE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 w:rsidRPr="00FE6C76">
        <w:rPr>
          <w:bCs/>
          <w:color w:val="000000"/>
        </w:rPr>
        <w:t xml:space="preserve">6) Воспитание ценностного отношения к </w:t>
      </w:r>
      <w:proofErr w:type="gramStart"/>
      <w:r w:rsidRPr="00FE6C76">
        <w:rPr>
          <w:bCs/>
          <w:color w:val="000000"/>
        </w:rPr>
        <w:t>прекрасному</w:t>
      </w:r>
      <w:proofErr w:type="gramEnd"/>
      <w:r w:rsidRPr="00FE6C76">
        <w:rPr>
          <w:bCs/>
          <w:color w:val="000000"/>
        </w:rPr>
        <w:t>, формирование представлений об эстетических идеалах и ценностях (эстетическое воспитание):</w:t>
      </w:r>
    </w:p>
    <w:p w:rsidR="0065401D" w:rsidRPr="00FE6C76" w:rsidRDefault="003267AE" w:rsidP="003267AE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первоначальные умения видеть красоту в окружающем мире;</w:t>
      </w:r>
    </w:p>
    <w:p w:rsidR="0065401D" w:rsidRPr="00FE6C76" w:rsidRDefault="003267AE" w:rsidP="003267AE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первоначальные умения видеть красоту в поведении, поступках людей;</w:t>
      </w:r>
    </w:p>
    <w:p w:rsidR="0065401D" w:rsidRPr="00FE6C76" w:rsidRDefault="003267AE" w:rsidP="003267AE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элементарные представления об эстетических и художественных ценностях отечественной культуры;</w:t>
      </w:r>
    </w:p>
    <w:p w:rsidR="0065401D" w:rsidRPr="00FE6C76" w:rsidRDefault="003267AE" w:rsidP="003267AE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65401D" w:rsidRPr="00FE6C76" w:rsidRDefault="003267AE" w:rsidP="003267AE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65401D" w:rsidRPr="00FE6C76" w:rsidRDefault="003267AE" w:rsidP="003267AE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65401D" w:rsidRPr="00FE6C76" w:rsidRDefault="003267AE" w:rsidP="003267AE">
      <w:pPr>
        <w:shd w:val="clear" w:color="auto" w:fill="FFFFFF"/>
        <w:autoSpaceDE w:val="0"/>
        <w:autoSpaceDN w:val="0"/>
        <w:adjustRightInd w:val="0"/>
        <w:spacing w:line="360" w:lineRule="auto"/>
        <w:ind w:right="360"/>
      </w:pPr>
      <w:r>
        <w:rPr>
          <w:color w:val="000000"/>
        </w:rPr>
        <w:t>-</w:t>
      </w:r>
      <w:r w:rsidR="0065401D" w:rsidRPr="00FE6C76">
        <w:rPr>
          <w:color w:val="000000"/>
        </w:rPr>
        <w:t>мотивация к реализации эстетических ценностей в пространстве образовательного учреждения и семьи.</w:t>
      </w:r>
    </w:p>
    <w:p w:rsidR="0065401D" w:rsidRPr="00FE6C76" w:rsidRDefault="0065401D" w:rsidP="003267AE">
      <w:pPr>
        <w:spacing w:line="360" w:lineRule="auto"/>
        <w:ind w:right="360"/>
      </w:pPr>
      <w:r w:rsidRPr="00FE6C76">
        <w:t xml:space="preserve">7) Поддержка социально значимой деятельности обучающихся, использование ее для формирования гражданских качеств и свойств личности школьников. </w:t>
      </w:r>
      <w:proofErr w:type="gramStart"/>
      <w:r w:rsidRPr="00FE6C76">
        <w:t>Воспитание активной жизненной позиции учащихся через поддержку их самореализации в сельском социуме (организация добровольческой деятельности:</w:t>
      </w:r>
      <w:proofErr w:type="gramEnd"/>
    </w:p>
    <w:p w:rsidR="0065401D" w:rsidRPr="00FE6C76" w:rsidRDefault="003267AE" w:rsidP="003267AE">
      <w:pPr>
        <w:spacing w:line="360" w:lineRule="auto"/>
        <w:ind w:right="360"/>
      </w:pPr>
      <w:r>
        <w:t>-</w:t>
      </w:r>
      <w:r w:rsidR="0065401D" w:rsidRPr="00FE6C76">
        <w:t>перевод ребенка, подростка в позицию активного члена гражданского общества, способного самоопределяться на основе общественных ценностей;</w:t>
      </w:r>
    </w:p>
    <w:p w:rsidR="0065401D" w:rsidRPr="00FE6C76" w:rsidRDefault="003267AE" w:rsidP="003267AE">
      <w:pPr>
        <w:spacing w:line="360" w:lineRule="auto"/>
        <w:ind w:right="360"/>
      </w:pPr>
      <w:r>
        <w:lastRenderedPageBreak/>
        <w:t>-</w:t>
      </w:r>
      <w:r w:rsidR="0065401D" w:rsidRPr="00FE6C76">
        <w:t>развитие умения вырабатывать собственное понимание и цели, разрабатывать проекты преобразования общества и отдельных его институтов, реализовывать данные проекты;</w:t>
      </w:r>
    </w:p>
    <w:p w:rsidR="0065401D" w:rsidRPr="00FE6C76" w:rsidRDefault="003267AE" w:rsidP="003267AE">
      <w:pPr>
        <w:spacing w:line="360" w:lineRule="auto"/>
        <w:ind w:right="360"/>
      </w:pPr>
      <w:r>
        <w:t>-</w:t>
      </w:r>
      <w:r w:rsidR="0065401D" w:rsidRPr="00FE6C76">
        <w:t>развитие социального творчества детей – добровольного посильного участия в улучшении, совершенствовании общественных отношений, преобразовании ситуации, складывающейся в окружающем их социуме;</w:t>
      </w:r>
    </w:p>
    <w:p w:rsidR="0065401D" w:rsidRPr="00FE6C76" w:rsidRDefault="003267AE" w:rsidP="003267AE">
      <w:pPr>
        <w:spacing w:line="360" w:lineRule="auto"/>
        <w:ind w:right="360"/>
      </w:pPr>
      <w:r>
        <w:t>-</w:t>
      </w:r>
      <w:r w:rsidR="0065401D" w:rsidRPr="00FE6C76">
        <w:t>мотивация к активной жизненной позиции;</w:t>
      </w:r>
    </w:p>
    <w:p w:rsidR="0065401D" w:rsidRPr="00FE6C76" w:rsidRDefault="003267AE" w:rsidP="003267AE">
      <w:pPr>
        <w:spacing w:line="360" w:lineRule="auto"/>
        <w:ind w:right="360"/>
      </w:pPr>
      <w:r>
        <w:t>-</w:t>
      </w:r>
      <w:r w:rsidR="0065401D" w:rsidRPr="00FE6C76">
        <w:t>первоначальный опыт участия в жизнедеятельности своего социума</w:t>
      </w:r>
    </w:p>
    <w:p w:rsidR="0065401D" w:rsidRPr="00FE6C76" w:rsidRDefault="003267AE" w:rsidP="003267AE">
      <w:pPr>
        <w:spacing w:line="360" w:lineRule="auto"/>
        <w:ind w:right="360"/>
      </w:pPr>
      <w:r>
        <w:t>-</w:t>
      </w:r>
      <w:r w:rsidR="0065401D" w:rsidRPr="00FE6C76">
        <w:t xml:space="preserve">социально важные для </w:t>
      </w:r>
      <w:proofErr w:type="gramStart"/>
      <w:r w:rsidR="0065401D" w:rsidRPr="00FE6C76">
        <w:t>обучающихся</w:t>
      </w:r>
      <w:proofErr w:type="gramEnd"/>
      <w:r w:rsidR="0065401D" w:rsidRPr="00FE6C76">
        <w:t xml:space="preserve"> знания как об обществе в целом, так и о своем сельском социуме.</w:t>
      </w:r>
    </w:p>
    <w:p w:rsidR="0065401D" w:rsidRPr="00FE6C76" w:rsidRDefault="0065401D" w:rsidP="003267AE">
      <w:pPr>
        <w:spacing w:line="360" w:lineRule="auto"/>
        <w:ind w:right="360"/>
      </w:pPr>
      <w:r w:rsidRPr="00FE6C76"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</w:t>
      </w:r>
      <w:proofErr w:type="spellStart"/>
      <w:r w:rsidRPr="00FE6C76">
        <w:t>самооценочные</w:t>
      </w:r>
      <w:proofErr w:type="spellEnd"/>
      <w:r w:rsidRPr="00FE6C76">
        <w:t xml:space="preserve"> суждения  детей.</w:t>
      </w:r>
    </w:p>
    <w:p w:rsidR="0065401D" w:rsidRPr="00FE6C76" w:rsidRDefault="003267AE" w:rsidP="003267AE">
      <w:pPr>
        <w:spacing w:line="360" w:lineRule="auto"/>
        <w:ind w:right="360"/>
      </w:pPr>
      <w:r>
        <w:t xml:space="preserve">      </w:t>
      </w:r>
      <w:r w:rsidR="0065401D" w:rsidRPr="00FE6C76">
        <w:t>К результатам, не подлежащим итоговой оценке индивидуальных достижений выпускников начальной школы, относятся:</w:t>
      </w:r>
    </w:p>
    <w:p w:rsidR="0065401D" w:rsidRPr="00FE6C76" w:rsidRDefault="003267AE" w:rsidP="003267AE">
      <w:pPr>
        <w:autoSpaceDE w:val="0"/>
        <w:autoSpaceDN w:val="0"/>
        <w:adjustRightInd w:val="0"/>
        <w:spacing w:line="360" w:lineRule="auto"/>
        <w:ind w:right="360"/>
      </w:pPr>
      <w:r>
        <w:t>-</w:t>
      </w:r>
      <w:r w:rsidR="0065401D" w:rsidRPr="00FE6C76"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65401D" w:rsidRPr="00FE6C76" w:rsidRDefault="003267AE" w:rsidP="003267AE">
      <w:pPr>
        <w:autoSpaceDE w:val="0"/>
        <w:autoSpaceDN w:val="0"/>
        <w:adjustRightInd w:val="0"/>
        <w:spacing w:line="360" w:lineRule="auto"/>
        <w:ind w:right="360"/>
      </w:pPr>
      <w:r>
        <w:t>-</w:t>
      </w:r>
      <w:r w:rsidR="0065401D" w:rsidRPr="00FE6C76">
        <w:t>характеристика социальных чувств (патриотизм, толерантность, гуманизм и др.);</w:t>
      </w:r>
    </w:p>
    <w:p w:rsidR="0065401D" w:rsidRPr="00FE6C76" w:rsidRDefault="003267AE" w:rsidP="003267AE">
      <w:pPr>
        <w:autoSpaceDE w:val="0"/>
        <w:autoSpaceDN w:val="0"/>
        <w:adjustRightInd w:val="0"/>
        <w:spacing w:line="360" w:lineRule="auto"/>
        <w:ind w:right="360"/>
      </w:pPr>
      <w:r>
        <w:t>-</w:t>
      </w:r>
      <w:r w:rsidR="0065401D" w:rsidRPr="00FE6C76">
        <w:t>индивидуальные личностные характеристики (доброта, дружелюбие, честность и т.п.).</w:t>
      </w:r>
    </w:p>
    <w:p w:rsidR="0065401D" w:rsidRPr="00FE6C76" w:rsidRDefault="0065401D" w:rsidP="003267AE">
      <w:pPr>
        <w:spacing w:line="360" w:lineRule="auto"/>
        <w:ind w:right="360"/>
      </w:pPr>
      <w:r w:rsidRPr="00FE6C76">
        <w:t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</w:t>
      </w:r>
    </w:p>
    <w:p w:rsidR="0065401D" w:rsidRPr="00FE6C76" w:rsidRDefault="0065401D" w:rsidP="003267AE">
      <w:pPr>
        <w:spacing w:line="360" w:lineRule="auto"/>
        <w:ind w:right="360"/>
        <w:rPr>
          <w:b/>
        </w:rPr>
      </w:pPr>
      <w:r w:rsidRPr="00FE6C76">
        <w:rPr>
          <w:b/>
        </w:rPr>
        <w:t xml:space="preserve">Портрет </w:t>
      </w:r>
      <w:r w:rsidR="003267AE">
        <w:rPr>
          <w:b/>
        </w:rPr>
        <w:t xml:space="preserve">обучающихся </w:t>
      </w:r>
      <w:r w:rsidRPr="00FE6C76">
        <w:rPr>
          <w:b/>
        </w:rPr>
        <w:t xml:space="preserve">МБОУСОШ №2 </w:t>
      </w:r>
      <w:proofErr w:type="gramStart"/>
      <w:r w:rsidRPr="00FE6C76">
        <w:rPr>
          <w:b/>
        </w:rPr>
        <w:t>с</w:t>
      </w:r>
      <w:proofErr w:type="gramEnd"/>
      <w:r w:rsidRPr="00FE6C76">
        <w:rPr>
          <w:b/>
        </w:rPr>
        <w:t>. Средняя Елюзань.</w:t>
      </w:r>
    </w:p>
    <w:p w:rsidR="0065401D" w:rsidRPr="00FE6C76" w:rsidRDefault="0065401D" w:rsidP="003267AE">
      <w:pPr>
        <w:autoSpaceDE w:val="0"/>
        <w:autoSpaceDN w:val="0"/>
        <w:adjustRightInd w:val="0"/>
        <w:spacing w:line="360" w:lineRule="auto"/>
        <w:ind w:right="360"/>
      </w:pPr>
      <w:r w:rsidRPr="00FE6C76">
        <w:t>Обоб</w:t>
      </w:r>
      <w:r w:rsidR="00FE6C76">
        <w:t xml:space="preserve">щенный результат  образовательно-воспитательной </w:t>
      </w:r>
      <w:r w:rsidR="003267AE">
        <w:t xml:space="preserve">деятельности  МББ </w:t>
      </w:r>
      <w:r w:rsidRPr="00FE6C76">
        <w:t xml:space="preserve">СОШ №2 </w:t>
      </w:r>
      <w:proofErr w:type="gramStart"/>
      <w:r w:rsidRPr="00FE6C76">
        <w:t>с</w:t>
      </w:r>
      <w:proofErr w:type="gramEnd"/>
      <w:r w:rsidRPr="00FE6C76">
        <w:t>. Средняя Ел</w:t>
      </w:r>
      <w:r w:rsidR="00507BFC">
        <w:t xml:space="preserve">юзань №2 как итог реализации  плана </w:t>
      </w:r>
      <w:r w:rsidRPr="00FE6C76">
        <w:t>в портрете ее  выпускника:</w:t>
      </w:r>
    </w:p>
    <w:p w:rsidR="0065401D" w:rsidRPr="00FE6C76" w:rsidRDefault="003267AE" w:rsidP="003267AE">
      <w:pPr>
        <w:autoSpaceDE w:val="0"/>
        <w:autoSpaceDN w:val="0"/>
        <w:adjustRightInd w:val="0"/>
        <w:spacing w:line="360" w:lineRule="auto"/>
        <w:ind w:right="360"/>
      </w:pPr>
      <w:r>
        <w:rPr>
          <w:rFonts w:eastAsia="TimesNewRomanPSMT"/>
          <w:iCs/>
        </w:rPr>
        <w:t>-</w:t>
      </w:r>
      <w:proofErr w:type="gramStart"/>
      <w:r w:rsidR="0065401D" w:rsidRPr="00FE6C76">
        <w:rPr>
          <w:rFonts w:eastAsia="TimesNewRomanPSMT"/>
          <w:iCs/>
        </w:rPr>
        <w:t>умеющий</w:t>
      </w:r>
      <w:proofErr w:type="gramEnd"/>
      <w:r w:rsidR="0065401D" w:rsidRPr="00FE6C76">
        <w:rPr>
          <w:rFonts w:eastAsia="TimesNewRomanPSMT"/>
          <w:iCs/>
        </w:rPr>
        <w:t xml:space="preserve"> учиться, способный организоват</w:t>
      </w:r>
      <w:r>
        <w:rPr>
          <w:rFonts w:eastAsia="TimesNewRomanPSMT"/>
          <w:iCs/>
        </w:rPr>
        <w:t xml:space="preserve">ь свою деятельность, умеющий </w:t>
      </w:r>
      <w:r w:rsidR="0065401D" w:rsidRPr="00FE6C76">
        <w:rPr>
          <w:rFonts w:eastAsia="TimesNewRomanPSMT"/>
          <w:iCs/>
        </w:rPr>
        <w:t>пользоваться информационными источниками;</w:t>
      </w:r>
    </w:p>
    <w:p w:rsidR="003267AE" w:rsidRDefault="003267AE" w:rsidP="003267AE">
      <w:pPr>
        <w:tabs>
          <w:tab w:val="left" w:pos="318"/>
        </w:tabs>
        <w:autoSpaceDE w:val="0"/>
        <w:spacing w:line="360" w:lineRule="auto"/>
        <w:ind w:right="360"/>
        <w:rPr>
          <w:rFonts w:eastAsia="TimesNewRomanPSMT"/>
          <w:iCs/>
        </w:rPr>
      </w:pPr>
      <w:r>
        <w:rPr>
          <w:rFonts w:eastAsia="TimesNewRomanPSMT"/>
          <w:iCs/>
        </w:rPr>
        <w:t>-</w:t>
      </w:r>
      <w:proofErr w:type="gramStart"/>
      <w:r w:rsidR="0065401D" w:rsidRPr="00FE6C76">
        <w:rPr>
          <w:rFonts w:eastAsia="TimesNewRomanPSMT"/>
          <w:iCs/>
        </w:rPr>
        <w:t>владеющий</w:t>
      </w:r>
      <w:proofErr w:type="gramEnd"/>
      <w:r w:rsidR="0065401D" w:rsidRPr="00FE6C76">
        <w:rPr>
          <w:rFonts w:eastAsia="TimesNewRomanPSMT"/>
          <w:iCs/>
        </w:rPr>
        <w:t xml:space="preserve"> опытом мотивированного участия в конкурсах и проектах регионального и международных уровней;</w:t>
      </w:r>
    </w:p>
    <w:p w:rsidR="0065401D" w:rsidRPr="00FE6C76" w:rsidRDefault="003267AE" w:rsidP="003267AE">
      <w:pPr>
        <w:tabs>
          <w:tab w:val="left" w:pos="318"/>
        </w:tabs>
        <w:autoSpaceDE w:val="0"/>
        <w:spacing w:line="360" w:lineRule="auto"/>
        <w:ind w:right="360"/>
        <w:rPr>
          <w:rFonts w:eastAsia="TimesNewRomanPSMT"/>
          <w:iCs/>
        </w:rPr>
      </w:pPr>
      <w:r>
        <w:rPr>
          <w:rFonts w:eastAsia="TimesNewRomanPSMT"/>
          <w:iCs/>
        </w:rPr>
        <w:t>-</w:t>
      </w:r>
      <w:proofErr w:type="gramStart"/>
      <w:r w:rsidR="0065401D" w:rsidRPr="00FE6C76">
        <w:rPr>
          <w:rFonts w:eastAsia="TimesNewRomanPSMT"/>
          <w:iCs/>
        </w:rPr>
        <w:t>обладающий</w:t>
      </w:r>
      <w:proofErr w:type="gramEnd"/>
      <w:r w:rsidR="0065401D" w:rsidRPr="00FE6C76">
        <w:rPr>
          <w:rFonts w:eastAsia="TimesNewRomanPSMT"/>
          <w:iCs/>
        </w:rPr>
        <w:t xml:space="preserve"> основами коммуникативной культурой (умеет слушать и слышать собеседника, высказывать свое мнение);</w:t>
      </w:r>
    </w:p>
    <w:p w:rsidR="0065401D" w:rsidRPr="00FE6C76" w:rsidRDefault="003267AE" w:rsidP="003267AE">
      <w:pPr>
        <w:tabs>
          <w:tab w:val="left" w:pos="0"/>
        </w:tabs>
        <w:autoSpaceDE w:val="0"/>
        <w:autoSpaceDN w:val="0"/>
        <w:adjustRightInd w:val="0"/>
        <w:spacing w:line="360" w:lineRule="auto"/>
        <w:ind w:right="360"/>
      </w:pPr>
      <w:r>
        <w:lastRenderedPageBreak/>
        <w:t>-</w:t>
      </w:r>
      <w:r w:rsidR="0065401D" w:rsidRPr="00FE6C76">
        <w:t>любознательный, интересующийся, активно познающий мир;</w:t>
      </w:r>
    </w:p>
    <w:p w:rsidR="0065401D" w:rsidRPr="00FE6C76" w:rsidRDefault="003267AE" w:rsidP="003267AE">
      <w:pPr>
        <w:tabs>
          <w:tab w:val="left" w:pos="0"/>
        </w:tabs>
        <w:autoSpaceDE w:val="0"/>
        <w:autoSpaceDN w:val="0"/>
        <w:adjustRightInd w:val="0"/>
        <w:spacing w:line="360" w:lineRule="auto"/>
        <w:ind w:right="360"/>
      </w:pPr>
      <w:r>
        <w:t>-</w:t>
      </w:r>
      <w:proofErr w:type="gramStart"/>
      <w:r w:rsidR="0065401D" w:rsidRPr="00FE6C76">
        <w:t>владеющий</w:t>
      </w:r>
      <w:proofErr w:type="gramEnd"/>
      <w:r w:rsidR="0065401D" w:rsidRPr="00FE6C76">
        <w:t xml:space="preserve"> основами умения учиться, способный к организации собственной деятельности;</w:t>
      </w:r>
    </w:p>
    <w:p w:rsidR="0065401D" w:rsidRPr="00FE6C76" w:rsidRDefault="003267AE" w:rsidP="003267AE">
      <w:pPr>
        <w:tabs>
          <w:tab w:val="left" w:pos="0"/>
        </w:tabs>
        <w:autoSpaceDE w:val="0"/>
        <w:autoSpaceDN w:val="0"/>
        <w:adjustRightInd w:val="0"/>
        <w:spacing w:line="360" w:lineRule="auto"/>
        <w:ind w:right="360"/>
      </w:pPr>
      <w:r>
        <w:t>-</w:t>
      </w:r>
      <w:r w:rsidR="0065401D" w:rsidRPr="00FE6C76">
        <w:t>любящий свой край и свою Родину;</w:t>
      </w:r>
    </w:p>
    <w:p w:rsidR="0065401D" w:rsidRPr="00FE6C76" w:rsidRDefault="003267AE" w:rsidP="003267AE">
      <w:pPr>
        <w:tabs>
          <w:tab w:val="left" w:pos="0"/>
        </w:tabs>
        <w:autoSpaceDE w:val="0"/>
        <w:autoSpaceDN w:val="0"/>
        <w:adjustRightInd w:val="0"/>
        <w:spacing w:line="360" w:lineRule="auto"/>
        <w:ind w:right="360"/>
      </w:pPr>
      <w:r>
        <w:t>-</w:t>
      </w:r>
      <w:proofErr w:type="gramStart"/>
      <w:r w:rsidR="0065401D" w:rsidRPr="00FE6C76">
        <w:t>уважающий</w:t>
      </w:r>
      <w:proofErr w:type="gramEnd"/>
      <w:r w:rsidR="0065401D" w:rsidRPr="00FE6C76">
        <w:t xml:space="preserve"> и принимающий ценности семьи и общества;</w:t>
      </w:r>
    </w:p>
    <w:p w:rsidR="0065401D" w:rsidRPr="00FE6C76" w:rsidRDefault="003267AE" w:rsidP="003267AE">
      <w:pPr>
        <w:tabs>
          <w:tab w:val="left" w:pos="0"/>
        </w:tabs>
        <w:autoSpaceDE w:val="0"/>
        <w:autoSpaceDN w:val="0"/>
        <w:adjustRightInd w:val="0"/>
        <w:spacing w:line="360" w:lineRule="auto"/>
        <w:ind w:right="360"/>
      </w:pPr>
      <w:r>
        <w:t>-</w:t>
      </w:r>
      <w:proofErr w:type="gramStart"/>
      <w:r w:rsidR="0065401D" w:rsidRPr="00FE6C76">
        <w:t>готовый</w:t>
      </w:r>
      <w:proofErr w:type="gramEnd"/>
      <w:r w:rsidR="0065401D" w:rsidRPr="00FE6C76">
        <w:t xml:space="preserve"> самостоятельно действовать и отвечать за свои поступки перед семьей и школой;</w:t>
      </w:r>
    </w:p>
    <w:p w:rsidR="0065401D" w:rsidRPr="00FE6C76" w:rsidRDefault="003267AE" w:rsidP="003267AE">
      <w:pPr>
        <w:tabs>
          <w:tab w:val="left" w:pos="0"/>
        </w:tabs>
        <w:autoSpaceDE w:val="0"/>
        <w:autoSpaceDN w:val="0"/>
        <w:adjustRightInd w:val="0"/>
        <w:spacing w:line="360" w:lineRule="auto"/>
        <w:ind w:right="360"/>
      </w:pPr>
      <w:r>
        <w:t>-</w:t>
      </w:r>
      <w:proofErr w:type="gramStart"/>
      <w:r w:rsidR="0065401D" w:rsidRPr="00FE6C76">
        <w:t>доброжелательный</w:t>
      </w:r>
      <w:proofErr w:type="gramEnd"/>
      <w:r w:rsidR="0065401D" w:rsidRPr="00FE6C76">
        <w:t>, умеющий слушать и слышать партнера, умеющий высказать свое мнение;</w:t>
      </w:r>
    </w:p>
    <w:p w:rsidR="0065401D" w:rsidRPr="00FE6C76" w:rsidRDefault="003267AE" w:rsidP="003267AE">
      <w:pPr>
        <w:tabs>
          <w:tab w:val="left" w:pos="0"/>
        </w:tabs>
        <w:autoSpaceDE w:val="0"/>
        <w:autoSpaceDN w:val="0"/>
        <w:adjustRightInd w:val="0"/>
        <w:spacing w:line="360" w:lineRule="auto"/>
        <w:ind w:right="360"/>
        <w:rPr>
          <w:bCs/>
        </w:rPr>
      </w:pPr>
      <w:r>
        <w:t>-</w:t>
      </w:r>
      <w:proofErr w:type="gramStart"/>
      <w:r w:rsidR="0065401D" w:rsidRPr="00FE6C76">
        <w:t>выполняющий</w:t>
      </w:r>
      <w:proofErr w:type="gramEnd"/>
      <w:r w:rsidR="0065401D" w:rsidRPr="00FE6C76">
        <w:t xml:space="preserve"> правила здорового и безопасного образа жизни для себя и окружающих.</w:t>
      </w:r>
    </w:p>
    <w:p w:rsidR="0065401D" w:rsidRPr="00FE6C76" w:rsidRDefault="0065401D" w:rsidP="00641F24">
      <w:pPr>
        <w:spacing w:line="360" w:lineRule="auto"/>
        <w:ind w:left="720" w:right="360"/>
      </w:pPr>
    </w:p>
    <w:p w:rsidR="00423F84" w:rsidRPr="00E722CE" w:rsidRDefault="00423F84" w:rsidP="00641F24">
      <w:pPr>
        <w:spacing w:line="360" w:lineRule="auto"/>
      </w:pPr>
    </w:p>
    <w:sectPr w:rsidR="00423F84" w:rsidRPr="00E722CE" w:rsidSect="0042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3F" w:rsidRDefault="001E3F3F" w:rsidP="0065401D">
      <w:r>
        <w:separator/>
      </w:r>
    </w:p>
  </w:endnote>
  <w:endnote w:type="continuationSeparator" w:id="0">
    <w:p w:rsidR="001E3F3F" w:rsidRDefault="001E3F3F" w:rsidP="0065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3F" w:rsidRDefault="001E3F3F" w:rsidP="0065401D">
      <w:r>
        <w:separator/>
      </w:r>
    </w:p>
  </w:footnote>
  <w:footnote w:type="continuationSeparator" w:id="0">
    <w:p w:rsidR="001E3F3F" w:rsidRDefault="001E3F3F" w:rsidP="0065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E7B"/>
    <w:multiLevelType w:val="hybridMultilevel"/>
    <w:tmpl w:val="F37A4A2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32858"/>
    <w:multiLevelType w:val="hybridMultilevel"/>
    <w:tmpl w:val="CD8021F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451C7"/>
    <w:multiLevelType w:val="hybridMultilevel"/>
    <w:tmpl w:val="2A7E70C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F0FEE"/>
    <w:multiLevelType w:val="hybridMultilevel"/>
    <w:tmpl w:val="AC66432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122C7"/>
    <w:multiLevelType w:val="hybridMultilevel"/>
    <w:tmpl w:val="A7D8933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B404B"/>
    <w:multiLevelType w:val="hybridMultilevel"/>
    <w:tmpl w:val="620A8E8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F7156"/>
    <w:multiLevelType w:val="hybridMultilevel"/>
    <w:tmpl w:val="94644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801ED"/>
    <w:multiLevelType w:val="hybridMultilevel"/>
    <w:tmpl w:val="09A679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A35FA"/>
    <w:multiLevelType w:val="hybridMultilevel"/>
    <w:tmpl w:val="D46EF8F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05895"/>
    <w:multiLevelType w:val="hybridMultilevel"/>
    <w:tmpl w:val="476A035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DE31BF"/>
    <w:multiLevelType w:val="hybridMultilevel"/>
    <w:tmpl w:val="384056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04A8D"/>
    <w:multiLevelType w:val="hybridMultilevel"/>
    <w:tmpl w:val="763E8766"/>
    <w:lvl w:ilvl="0" w:tplc="0EDE9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97202"/>
    <w:multiLevelType w:val="hybridMultilevel"/>
    <w:tmpl w:val="2A58E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85F37"/>
    <w:multiLevelType w:val="hybridMultilevel"/>
    <w:tmpl w:val="84948E7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7073A3"/>
    <w:multiLevelType w:val="hybridMultilevel"/>
    <w:tmpl w:val="F176DEE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035FAD"/>
    <w:multiLevelType w:val="hybridMultilevel"/>
    <w:tmpl w:val="670217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33925"/>
    <w:multiLevelType w:val="hybridMultilevel"/>
    <w:tmpl w:val="DF929E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93BE9"/>
    <w:multiLevelType w:val="hybridMultilevel"/>
    <w:tmpl w:val="1498834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A53143"/>
    <w:multiLevelType w:val="hybridMultilevel"/>
    <w:tmpl w:val="049874E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934F3"/>
    <w:multiLevelType w:val="hybridMultilevel"/>
    <w:tmpl w:val="FA70478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FE7EE6"/>
    <w:multiLevelType w:val="hybridMultilevel"/>
    <w:tmpl w:val="4736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4307A"/>
    <w:multiLevelType w:val="hybridMultilevel"/>
    <w:tmpl w:val="6B88B86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</w:num>
  <w:num w:numId="15">
    <w:abstractNumId w:val="10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01D"/>
    <w:rsid w:val="00107CAF"/>
    <w:rsid w:val="00140E22"/>
    <w:rsid w:val="001E3F3F"/>
    <w:rsid w:val="002A478C"/>
    <w:rsid w:val="003267AE"/>
    <w:rsid w:val="00423F84"/>
    <w:rsid w:val="00465B89"/>
    <w:rsid w:val="004A4E5D"/>
    <w:rsid w:val="004D0280"/>
    <w:rsid w:val="004E79BF"/>
    <w:rsid w:val="00507BFC"/>
    <w:rsid w:val="00510DA4"/>
    <w:rsid w:val="005C7D79"/>
    <w:rsid w:val="00641F24"/>
    <w:rsid w:val="0065401D"/>
    <w:rsid w:val="006A03E7"/>
    <w:rsid w:val="006C3EDC"/>
    <w:rsid w:val="00783A20"/>
    <w:rsid w:val="0087489E"/>
    <w:rsid w:val="00900B2B"/>
    <w:rsid w:val="00B56948"/>
    <w:rsid w:val="00BF1A7F"/>
    <w:rsid w:val="00CC0037"/>
    <w:rsid w:val="00DA5C22"/>
    <w:rsid w:val="00DD664C"/>
    <w:rsid w:val="00DF0512"/>
    <w:rsid w:val="00E2679D"/>
    <w:rsid w:val="00E40C6D"/>
    <w:rsid w:val="00E41620"/>
    <w:rsid w:val="00E722CE"/>
    <w:rsid w:val="00E734E4"/>
    <w:rsid w:val="00EB76C9"/>
    <w:rsid w:val="00EE2DB0"/>
    <w:rsid w:val="00F104AC"/>
    <w:rsid w:val="00FA0684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401D"/>
    <w:pPr>
      <w:spacing w:before="100" w:beforeAutospacing="1" w:after="119"/>
    </w:pPr>
  </w:style>
  <w:style w:type="paragraph" w:styleId="a4">
    <w:name w:val="footnote text"/>
    <w:basedOn w:val="a"/>
    <w:link w:val="a5"/>
    <w:semiHidden/>
    <w:unhideWhenUsed/>
    <w:rsid w:val="0065401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540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6540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65401D"/>
    <w:rPr>
      <w:vertAlign w:val="superscript"/>
    </w:rPr>
  </w:style>
  <w:style w:type="character" w:styleId="a8">
    <w:name w:val="Strong"/>
    <w:basedOn w:val="a0"/>
    <w:qFormat/>
    <w:rsid w:val="0065401D"/>
    <w:rPr>
      <w:b/>
      <w:bCs/>
    </w:rPr>
  </w:style>
  <w:style w:type="table" w:styleId="a9">
    <w:name w:val="Table Grid"/>
    <w:basedOn w:val="a1"/>
    <w:uiPriority w:val="59"/>
    <w:rsid w:val="00E7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267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28</Pages>
  <Words>5501</Words>
  <Characters>31358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>План воспитательной работы</vt:lpstr>
      <vt:lpstr>Муниципального  бюджетного  общеобразовательного  учреждения средней общеобразов</vt:lpstr>
      <vt:lpstr>на 2019-2020 учебный год.</vt:lpstr>
      <vt:lpstr>        </vt:lpstr>
      <vt:lpstr>        ПОЯСНИТЕЛЬНАЯ ЗАПИСКА.</vt:lpstr>
      <vt:lpstr/>
    </vt:vector>
  </TitlesOfParts>
  <Company>Reanimator Extreme Edition</Company>
  <LinksUpToDate>false</LinksUpToDate>
  <CharactersWithSpaces>36786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14</cp:revision>
  <cp:lastPrinted>2019-09-21T05:48:00Z</cp:lastPrinted>
  <dcterms:created xsi:type="dcterms:W3CDTF">2019-06-19T09:25:00Z</dcterms:created>
  <dcterms:modified xsi:type="dcterms:W3CDTF">2019-09-25T08:47:00Z</dcterms:modified>
</cp:coreProperties>
</file>