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E2" w:rsidRPr="00EB0615" w:rsidRDefault="003A37E2" w:rsidP="00CE6E73">
      <w:pPr>
        <w:rPr>
          <w:b/>
          <w:sz w:val="28"/>
          <w:szCs w:val="28"/>
        </w:rPr>
      </w:pPr>
      <w:r w:rsidRPr="00EB061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-453390</wp:posOffset>
            </wp:positionV>
            <wp:extent cx="1880870" cy="1209675"/>
            <wp:effectExtent l="19050" t="0" r="5080" b="0"/>
            <wp:wrapThrough wrapText="bothSides">
              <wp:wrapPolygon edited="0">
                <wp:start x="-219" y="0"/>
                <wp:lineTo x="-219" y="21430"/>
                <wp:lineTo x="21658" y="21430"/>
                <wp:lineTo x="21658" y="0"/>
                <wp:lineTo x="-219" y="0"/>
              </wp:wrapPolygon>
            </wp:wrapThrough>
            <wp:docPr id="4" name="Рисунок 1" descr="http://www.fm102.ru/data/upload/images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m102.ru/data/upload/images/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615">
        <w:rPr>
          <w:b/>
          <w:sz w:val="28"/>
          <w:szCs w:val="28"/>
        </w:rPr>
        <w:t xml:space="preserve">                План </w:t>
      </w:r>
      <w:r w:rsidR="00CE6E73" w:rsidRPr="00EB0615">
        <w:rPr>
          <w:b/>
          <w:sz w:val="28"/>
          <w:szCs w:val="28"/>
        </w:rPr>
        <w:t xml:space="preserve"> работы МБОУ СОШ №2 </w:t>
      </w:r>
    </w:p>
    <w:p w:rsidR="003A37E2" w:rsidRPr="00EB0615" w:rsidRDefault="003A37E2" w:rsidP="00CE6E73">
      <w:pPr>
        <w:rPr>
          <w:b/>
          <w:sz w:val="28"/>
          <w:szCs w:val="28"/>
        </w:rPr>
      </w:pPr>
      <w:r w:rsidRPr="00EB0615">
        <w:rPr>
          <w:b/>
          <w:sz w:val="28"/>
          <w:szCs w:val="28"/>
        </w:rPr>
        <w:t xml:space="preserve">                           </w:t>
      </w:r>
      <w:proofErr w:type="gramStart"/>
      <w:r w:rsidR="00CE6E73" w:rsidRPr="00EB0615">
        <w:rPr>
          <w:b/>
          <w:sz w:val="28"/>
          <w:szCs w:val="28"/>
        </w:rPr>
        <w:t>с</w:t>
      </w:r>
      <w:proofErr w:type="gramEnd"/>
      <w:r w:rsidR="00CE6E73" w:rsidRPr="00EB0615">
        <w:rPr>
          <w:b/>
          <w:sz w:val="28"/>
          <w:szCs w:val="28"/>
        </w:rPr>
        <w:t xml:space="preserve">. Средняя Елюзань  </w:t>
      </w:r>
    </w:p>
    <w:p w:rsidR="00CE6E73" w:rsidRPr="00EB0615" w:rsidRDefault="003A37E2" w:rsidP="00CE6E73">
      <w:pPr>
        <w:rPr>
          <w:b/>
          <w:sz w:val="28"/>
          <w:szCs w:val="28"/>
        </w:rPr>
      </w:pPr>
      <w:r w:rsidRPr="00EB0615">
        <w:rPr>
          <w:b/>
          <w:sz w:val="28"/>
          <w:szCs w:val="28"/>
        </w:rPr>
        <w:t xml:space="preserve">    </w:t>
      </w:r>
      <w:r w:rsidR="00CE6E73" w:rsidRPr="00EB0615">
        <w:rPr>
          <w:b/>
          <w:sz w:val="28"/>
          <w:szCs w:val="28"/>
        </w:rPr>
        <w:t xml:space="preserve">по формированию межэтнической  толерантности. </w:t>
      </w:r>
    </w:p>
    <w:p w:rsidR="003A37E2" w:rsidRPr="003A37E2" w:rsidRDefault="003A37E2" w:rsidP="00CE6E73">
      <w:pPr>
        <w:rPr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5682"/>
        <w:gridCol w:w="1277"/>
        <w:gridCol w:w="2410"/>
      </w:tblGrid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№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1277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Культурно-национальное пространство России. Классные часы: «Велика святорусская земля, а везде солнышко»</w:t>
            </w: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января</w:t>
            </w:r>
          </w:p>
        </w:tc>
        <w:tc>
          <w:tcPr>
            <w:tcW w:w="2410" w:type="dxa"/>
          </w:tcPr>
          <w:p w:rsid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Коллективное творческое дело «Мир нашему дому».</w:t>
            </w: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февраля</w:t>
            </w:r>
          </w:p>
        </w:tc>
        <w:tc>
          <w:tcPr>
            <w:tcW w:w="2410" w:type="dxa"/>
          </w:tcPr>
          <w:p w:rsid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классов.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3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Праздник «Всегда все вместе».</w:t>
            </w: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марта</w:t>
            </w:r>
          </w:p>
        </w:tc>
        <w:tc>
          <w:tcPr>
            <w:tcW w:w="2410" w:type="dxa"/>
          </w:tcPr>
          <w:p w:rsid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классов.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4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Игровая программа «Пойми меня». </w:t>
            </w:r>
          </w:p>
          <w:p w:rsidR="00CE6E73" w:rsidRPr="003A37E2" w:rsidRDefault="00CE6E73" w:rsidP="00CE6E7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марта</w:t>
            </w:r>
          </w:p>
        </w:tc>
        <w:tc>
          <w:tcPr>
            <w:tcW w:w="2410" w:type="dxa"/>
          </w:tcPr>
          <w:p w:rsidR="003A37E2" w:rsidRDefault="00CB3774" w:rsidP="003A3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Исяняева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И.</w:t>
            </w:r>
            <w:r w:rsidR="003A37E2">
              <w:rPr>
                <w:sz w:val="28"/>
                <w:szCs w:val="28"/>
              </w:rPr>
              <w:t>.</w:t>
            </w:r>
          </w:p>
          <w:p w:rsidR="00CE6E73" w:rsidRPr="003A37E2" w:rsidRDefault="003A37E2" w:rsidP="003A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Тренинг «Моя твоя не понимай, или премудрости общения».</w:t>
            </w:r>
          </w:p>
          <w:p w:rsidR="00CE6E73" w:rsidRPr="003A37E2" w:rsidRDefault="00CE6E73" w:rsidP="00CE6E7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апреля</w:t>
            </w:r>
          </w:p>
        </w:tc>
        <w:tc>
          <w:tcPr>
            <w:tcW w:w="2410" w:type="dxa"/>
          </w:tcPr>
          <w:p w:rsidR="003A37E2" w:rsidRDefault="00CB3774" w:rsidP="003A3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Исяняева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  <w:r w:rsidR="003A37E2">
              <w:rPr>
                <w:sz w:val="28"/>
                <w:szCs w:val="28"/>
              </w:rPr>
              <w:t>.</w:t>
            </w:r>
          </w:p>
          <w:p w:rsidR="00CE6E73" w:rsidRPr="003A37E2" w:rsidRDefault="003A37E2" w:rsidP="003A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6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Коллективное творческое дело «Фольклорный калейдоскоп»</w:t>
            </w: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апреля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Бахтеева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7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Праздник «С любовью в сердце о России»</w:t>
            </w:r>
          </w:p>
        </w:tc>
        <w:tc>
          <w:tcPr>
            <w:tcW w:w="1277" w:type="dxa"/>
          </w:tcPr>
          <w:p w:rsidR="00CE6E73" w:rsidRPr="003A37E2" w:rsidRDefault="003A37E2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А.И.-вожатая</w:t>
            </w:r>
            <w:proofErr w:type="spellEnd"/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8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«Менталитет – зеркало нации»</w:t>
            </w:r>
            <w:r w:rsidR="003A37E2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мая</w:t>
            </w:r>
          </w:p>
        </w:tc>
        <w:tc>
          <w:tcPr>
            <w:tcW w:w="2410" w:type="dxa"/>
          </w:tcPr>
          <w:p w:rsidR="00CE6E73" w:rsidRPr="003A37E2" w:rsidRDefault="00CB3774" w:rsidP="00366F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Альмяшева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9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Классные часы: «Где не тронешь Россию – всюду рана»</w:t>
            </w:r>
            <w:r w:rsidR="00366FA0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3 неделя июня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66FA0">
              <w:rPr>
                <w:sz w:val="28"/>
                <w:szCs w:val="28"/>
              </w:rPr>
              <w:t>уководитель школьного музея.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10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Тренинг «</w:t>
            </w:r>
            <w:proofErr w:type="spellStart"/>
            <w:r w:rsidRPr="003A37E2">
              <w:rPr>
                <w:sz w:val="28"/>
                <w:szCs w:val="28"/>
              </w:rPr>
              <w:t>Эмпатия</w:t>
            </w:r>
            <w:proofErr w:type="spellEnd"/>
            <w:r w:rsidRPr="003A37E2">
              <w:rPr>
                <w:sz w:val="28"/>
                <w:szCs w:val="28"/>
              </w:rPr>
              <w:t xml:space="preserve"> – основа благоприятного общения».</w:t>
            </w:r>
          </w:p>
        </w:tc>
        <w:tc>
          <w:tcPr>
            <w:tcW w:w="1277" w:type="dxa"/>
          </w:tcPr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июля</w:t>
            </w:r>
          </w:p>
        </w:tc>
        <w:tc>
          <w:tcPr>
            <w:tcW w:w="2410" w:type="dxa"/>
          </w:tcPr>
          <w:p w:rsidR="00CB3774" w:rsidRDefault="00CB3774" w:rsidP="00CB37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Исяняева</w:t>
            </w:r>
            <w:proofErr w:type="spellEnd"/>
            <w:r>
              <w:rPr>
                <w:sz w:val="28"/>
                <w:szCs w:val="28"/>
              </w:rPr>
              <w:t xml:space="preserve"> А.И..</w:t>
            </w:r>
          </w:p>
          <w:p w:rsidR="00CE6E73" w:rsidRPr="003A37E2" w:rsidRDefault="00CB3774" w:rsidP="00CB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Коллективное творческое дело «Общение без границ».</w:t>
            </w:r>
          </w:p>
        </w:tc>
        <w:tc>
          <w:tcPr>
            <w:tcW w:w="1277" w:type="dxa"/>
          </w:tcPr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августа</w:t>
            </w:r>
          </w:p>
        </w:tc>
        <w:tc>
          <w:tcPr>
            <w:tcW w:w="2410" w:type="dxa"/>
          </w:tcPr>
          <w:p w:rsidR="00366FA0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 классов.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CE6E73" w:rsidRPr="003A37E2" w:rsidRDefault="00CE6E73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Викторина «Культура отношений». </w:t>
            </w:r>
          </w:p>
          <w:p w:rsidR="00CE6E73" w:rsidRPr="003A37E2" w:rsidRDefault="00CE6E73" w:rsidP="00CE6E7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E6E73" w:rsidRPr="003A37E2" w:rsidRDefault="00366FA0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А.И.-вожатая</w:t>
            </w:r>
            <w:proofErr w:type="spellEnd"/>
          </w:p>
        </w:tc>
      </w:tr>
      <w:tr w:rsidR="00CE6E73" w:rsidRPr="003A37E2" w:rsidTr="004F5AB8">
        <w:trPr>
          <w:trHeight w:val="810"/>
        </w:trPr>
        <w:tc>
          <w:tcPr>
            <w:tcW w:w="709" w:type="dxa"/>
            <w:tcBorders>
              <w:bottom w:val="single" w:sz="4" w:space="0" w:color="000000"/>
            </w:tcBorders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13</w:t>
            </w:r>
          </w:p>
        </w:tc>
        <w:tc>
          <w:tcPr>
            <w:tcW w:w="5682" w:type="dxa"/>
            <w:tcBorders>
              <w:bottom w:val="single" w:sz="4" w:space="0" w:color="000000"/>
            </w:tcBorders>
          </w:tcPr>
          <w:p w:rsidR="004F5AB8" w:rsidRDefault="0007717C" w:rsidP="0007717C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Культура мира. </w:t>
            </w:r>
          </w:p>
          <w:p w:rsidR="00CE6E73" w:rsidRPr="003A37E2" w:rsidRDefault="0007717C" w:rsidP="0007717C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Классные часы: «Человек – созидатель или разрушитель?»; «Гр</w:t>
            </w:r>
            <w:r w:rsidR="004F5AB8">
              <w:rPr>
                <w:sz w:val="28"/>
                <w:szCs w:val="28"/>
              </w:rPr>
              <w:t>ани сходства»; «Диалог культур».</w:t>
            </w:r>
            <w:r w:rsidRPr="003A3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октября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F5AB8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 </w:t>
            </w:r>
          </w:p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классов.</w:t>
            </w:r>
          </w:p>
        </w:tc>
      </w:tr>
      <w:tr w:rsidR="0007717C" w:rsidRPr="003A37E2" w:rsidTr="004F5AB8">
        <w:trPr>
          <w:trHeight w:val="60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14</w:t>
            </w:r>
          </w:p>
        </w:tc>
        <w:tc>
          <w:tcPr>
            <w:tcW w:w="5682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07717C" w:rsidP="0007717C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Коллективное творческое дело «Мировое соглашение».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А.И.-вожатая</w:t>
            </w:r>
            <w:proofErr w:type="spellEnd"/>
          </w:p>
        </w:tc>
      </w:tr>
      <w:tr w:rsidR="0007717C" w:rsidRPr="003A37E2" w:rsidTr="004F5AB8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15</w:t>
            </w:r>
          </w:p>
        </w:tc>
        <w:tc>
          <w:tcPr>
            <w:tcW w:w="5682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07717C" w:rsidP="0007717C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 xml:space="preserve"> «Помни, что ты человек!» Классные часы: «Жизнь дана на добрые дела»</w:t>
            </w:r>
            <w:r w:rsidR="007D78BA" w:rsidRPr="003A37E2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7717C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F5AB8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07717C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 классов.</w:t>
            </w:r>
          </w:p>
        </w:tc>
      </w:tr>
      <w:tr w:rsidR="0007717C" w:rsidRPr="003A37E2" w:rsidTr="004F5AB8">
        <w:trPr>
          <w:trHeight w:val="467"/>
        </w:trPr>
        <w:tc>
          <w:tcPr>
            <w:tcW w:w="709" w:type="dxa"/>
            <w:tcBorders>
              <w:top w:val="single" w:sz="4" w:space="0" w:color="000000"/>
            </w:tcBorders>
          </w:tcPr>
          <w:p w:rsidR="0007717C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82" w:type="dxa"/>
            <w:tcBorders>
              <w:top w:val="single" w:sz="4" w:space="0" w:color="000000"/>
            </w:tcBorders>
          </w:tcPr>
          <w:p w:rsidR="007D78BA" w:rsidRPr="003A37E2" w:rsidRDefault="0007717C" w:rsidP="0007717C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«В</w:t>
            </w:r>
            <w:r w:rsidR="007D78BA" w:rsidRPr="003A37E2">
              <w:rPr>
                <w:sz w:val="28"/>
                <w:szCs w:val="28"/>
              </w:rPr>
              <w:t>озведем мосты, разрушим стены».</w:t>
            </w:r>
          </w:p>
          <w:p w:rsidR="0007717C" w:rsidRPr="003A37E2" w:rsidRDefault="0007717C" w:rsidP="007D78B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07717C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7717C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Исяняева</w:t>
            </w:r>
            <w:proofErr w:type="spellEnd"/>
            <w:r>
              <w:rPr>
                <w:sz w:val="28"/>
                <w:szCs w:val="28"/>
              </w:rPr>
              <w:t xml:space="preserve">  А.И.</w:t>
            </w:r>
            <w:r w:rsidR="004F5AB8">
              <w:rPr>
                <w:sz w:val="28"/>
                <w:szCs w:val="28"/>
              </w:rPr>
              <w:t xml:space="preserve"> педагог-психолог.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17</w:t>
            </w:r>
          </w:p>
        </w:tc>
        <w:tc>
          <w:tcPr>
            <w:tcW w:w="5682" w:type="dxa"/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«Кодекс мира»</w:t>
            </w:r>
          </w:p>
        </w:tc>
        <w:tc>
          <w:tcPr>
            <w:tcW w:w="1277" w:type="dxa"/>
          </w:tcPr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декабря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Исяняева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  <w:r w:rsidR="004F5AB8">
              <w:rPr>
                <w:sz w:val="28"/>
                <w:szCs w:val="28"/>
              </w:rPr>
              <w:t>- педагог-психолог.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18</w:t>
            </w:r>
          </w:p>
        </w:tc>
        <w:tc>
          <w:tcPr>
            <w:tcW w:w="5682" w:type="dxa"/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Праздник «Будем вместе дружить».</w:t>
            </w:r>
          </w:p>
        </w:tc>
        <w:tc>
          <w:tcPr>
            <w:tcW w:w="1277" w:type="dxa"/>
          </w:tcPr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декабря</w:t>
            </w:r>
          </w:p>
        </w:tc>
        <w:tc>
          <w:tcPr>
            <w:tcW w:w="2410" w:type="dxa"/>
          </w:tcPr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классов.</w:t>
            </w:r>
          </w:p>
        </w:tc>
      </w:tr>
      <w:tr w:rsidR="00CE6E73" w:rsidRPr="003A37E2" w:rsidTr="004F5AB8">
        <w:tc>
          <w:tcPr>
            <w:tcW w:w="709" w:type="dxa"/>
          </w:tcPr>
          <w:p w:rsidR="00CE6E73" w:rsidRPr="003A37E2" w:rsidRDefault="007D78BA" w:rsidP="00CE6E73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19</w:t>
            </w:r>
          </w:p>
        </w:tc>
        <w:tc>
          <w:tcPr>
            <w:tcW w:w="5682" w:type="dxa"/>
          </w:tcPr>
          <w:p w:rsidR="007D78BA" w:rsidRPr="003A37E2" w:rsidRDefault="007D78BA" w:rsidP="007D78BA">
            <w:pPr>
              <w:rPr>
                <w:sz w:val="28"/>
                <w:szCs w:val="28"/>
              </w:rPr>
            </w:pPr>
            <w:r w:rsidRPr="003A37E2">
              <w:rPr>
                <w:sz w:val="28"/>
                <w:szCs w:val="28"/>
              </w:rPr>
              <w:t>Викторина на тему</w:t>
            </w:r>
            <w:r w:rsidR="004F5AB8">
              <w:rPr>
                <w:sz w:val="28"/>
                <w:szCs w:val="28"/>
              </w:rPr>
              <w:t>:</w:t>
            </w:r>
            <w:r w:rsidRPr="003A37E2">
              <w:rPr>
                <w:sz w:val="28"/>
                <w:szCs w:val="28"/>
              </w:rPr>
              <w:t xml:space="preserve"> «Права человека»</w:t>
            </w:r>
            <w:r w:rsidR="004F5AB8">
              <w:rPr>
                <w:sz w:val="28"/>
                <w:szCs w:val="28"/>
              </w:rPr>
              <w:t>,</w:t>
            </w:r>
            <w:r w:rsidRPr="003A37E2">
              <w:rPr>
                <w:sz w:val="28"/>
                <w:szCs w:val="28"/>
              </w:rPr>
              <w:t xml:space="preserve"> «Имею право». </w:t>
            </w:r>
          </w:p>
          <w:p w:rsidR="00CE6E73" w:rsidRPr="003A37E2" w:rsidRDefault="00CE6E73" w:rsidP="00CE6E7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E6E73" w:rsidRPr="003A37E2" w:rsidRDefault="004F5AB8" w:rsidP="00CE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декабря</w:t>
            </w:r>
          </w:p>
        </w:tc>
        <w:tc>
          <w:tcPr>
            <w:tcW w:w="2410" w:type="dxa"/>
          </w:tcPr>
          <w:p w:rsidR="00CE6E73" w:rsidRPr="003A37E2" w:rsidRDefault="00CB3774" w:rsidP="00CE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А.И.-вожатая</w:t>
            </w:r>
          </w:p>
        </w:tc>
      </w:tr>
    </w:tbl>
    <w:p w:rsidR="00917C32" w:rsidRDefault="00CB3774">
      <w:pPr>
        <w:rPr>
          <w:sz w:val="28"/>
          <w:szCs w:val="28"/>
        </w:rPr>
      </w:pPr>
    </w:p>
    <w:p w:rsidR="004F5AB8" w:rsidRDefault="004F5AB8">
      <w:pPr>
        <w:rPr>
          <w:sz w:val="28"/>
          <w:szCs w:val="28"/>
        </w:rPr>
      </w:pPr>
    </w:p>
    <w:p w:rsidR="004F5AB8" w:rsidRPr="003A37E2" w:rsidRDefault="004F5AB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Кудюшева</w:t>
      </w:r>
      <w:proofErr w:type="spellEnd"/>
      <w:r>
        <w:rPr>
          <w:sz w:val="28"/>
          <w:szCs w:val="28"/>
        </w:rPr>
        <w:t xml:space="preserve"> Н.А.</w:t>
      </w:r>
    </w:p>
    <w:sectPr w:rsidR="004F5AB8" w:rsidRPr="003A37E2" w:rsidSect="0051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73"/>
    <w:rsid w:val="0007717C"/>
    <w:rsid w:val="00366FA0"/>
    <w:rsid w:val="003A37E2"/>
    <w:rsid w:val="004B16CA"/>
    <w:rsid w:val="004F5AB8"/>
    <w:rsid w:val="00512C61"/>
    <w:rsid w:val="007D78BA"/>
    <w:rsid w:val="00837023"/>
    <w:rsid w:val="00CB3774"/>
    <w:rsid w:val="00CE6E73"/>
    <w:rsid w:val="00CF70A5"/>
    <w:rsid w:val="00E50441"/>
    <w:rsid w:val="00E92BDC"/>
    <w:rsid w:val="00EB0615"/>
    <w:rsid w:val="00F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</cp:lastModifiedBy>
  <cp:revision>4</cp:revision>
  <cp:lastPrinted>2014-12-17T13:09:00Z</cp:lastPrinted>
  <dcterms:created xsi:type="dcterms:W3CDTF">2016-12-15T06:16:00Z</dcterms:created>
  <dcterms:modified xsi:type="dcterms:W3CDTF">2017-09-27T11:51:00Z</dcterms:modified>
</cp:coreProperties>
</file>