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E0" w:rsidRDefault="004F19E0" w:rsidP="004F19E0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1013460</wp:posOffset>
            </wp:positionV>
            <wp:extent cx="1905000" cy="2800350"/>
            <wp:effectExtent l="19050" t="0" r="0" b="0"/>
            <wp:wrapThrough wrapText="bothSides">
              <wp:wrapPolygon edited="0">
                <wp:start x="-216" y="0"/>
                <wp:lineTo x="-216" y="21453"/>
                <wp:lineTo x="21600" y="21453"/>
                <wp:lineTo x="21600" y="0"/>
                <wp:lineTo x="-216" y="0"/>
              </wp:wrapPolygon>
            </wp:wrapThrough>
            <wp:docPr id="2" name="Рисунок 1" descr="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тофо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72"/>
          <w:szCs w:val="28"/>
        </w:rPr>
        <w:t>Детский    дорожный травматизм.</w:t>
      </w:r>
    </w:p>
    <w:p w:rsidR="004F19E0" w:rsidRDefault="004F19E0" w:rsidP="004F19E0">
      <w:pPr>
        <w:rPr>
          <w:rFonts w:ascii="Times New Roman" w:hAnsi="Times New Roman" w:cs="Times New Roman"/>
          <w:b/>
          <w:color w:val="000000" w:themeColor="text1"/>
          <w:sz w:val="52"/>
          <w:szCs w:val="28"/>
        </w:rPr>
      </w:pPr>
    </w:p>
    <w:p w:rsidR="004F19E0" w:rsidRDefault="004F19E0" w:rsidP="004F19E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Правила поведения пешеходов на проезжей части дороги.</w:t>
      </w:r>
    </w:p>
    <w:p w:rsidR="004F19E0" w:rsidRDefault="004F19E0" w:rsidP="004F19E0">
      <w:pPr>
        <w:rPr>
          <w:rFonts w:ascii="Times New Roman" w:hAnsi="Times New Roman" w:cs="Times New Roman"/>
          <w:b/>
          <w:color w:val="000000" w:themeColor="text1"/>
          <w:sz w:val="5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28"/>
        </w:rPr>
        <w:t>1.Запрещается выбегать и перебегать проезжую часть дороги перед движущимся автомобилем</w:t>
      </w: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</w:t>
      </w:r>
    </w:p>
    <w:p w:rsidR="004F19E0" w:rsidRDefault="004F19E0" w:rsidP="004F19E0">
      <w:pPr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28"/>
        </w:rPr>
        <w:t xml:space="preserve">2.Безопасным является движение пешеходов по обочине или  по велосипедной дорожке. </w:t>
      </w:r>
    </w:p>
    <w:p w:rsidR="004F19E0" w:rsidRDefault="004F19E0" w:rsidP="004F19E0">
      <w:pPr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28"/>
        </w:rPr>
        <w:t xml:space="preserve">3.Вне населённых пунктов, где обычно ТС движутся с относительно высокой скоростью, пешеходы должны идти навстречу по обочине или по краю проезжей части. </w:t>
      </w:r>
    </w:p>
    <w:p w:rsidR="004F19E0" w:rsidRDefault="004F19E0" w:rsidP="004F19E0">
      <w:pPr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28"/>
        </w:rPr>
        <w:t>4.Для снижения опасности движения пешеходов по проезжей части в темное время суток или в условиях недостаточной видимости рекомендуется пользоваться светоотражающими повязками.</w:t>
      </w:r>
    </w:p>
    <w:p w:rsidR="004F19E0" w:rsidRDefault="004F19E0" w:rsidP="004F19E0">
      <w:pPr>
        <w:rPr>
          <w:b/>
          <w:sz w:val="36"/>
        </w:rPr>
      </w:pPr>
    </w:p>
    <w:p w:rsidR="00D0496B" w:rsidRDefault="00D0496B"/>
    <w:p w:rsidR="0087439F" w:rsidRPr="0087439F" w:rsidRDefault="0087439F" w:rsidP="0087439F">
      <w:pPr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87439F">
        <w:rPr>
          <w:rFonts w:ascii="Times New Roman" w:hAnsi="Times New Roman" w:cs="Times New Roman"/>
          <w:b/>
          <w:color w:val="FF0000"/>
          <w:sz w:val="48"/>
          <w:szCs w:val="28"/>
        </w:rPr>
        <w:lastRenderedPageBreak/>
        <w:t>Правила поведения пешеходов на проезжей части дороги.</w:t>
      </w:r>
    </w:p>
    <w:p w:rsidR="0087439F" w:rsidRPr="0087439F" w:rsidRDefault="0087439F" w:rsidP="0087439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7439F">
        <w:rPr>
          <w:rFonts w:ascii="Times New Roman" w:hAnsi="Times New Roman" w:cs="Times New Roman"/>
          <w:color w:val="000000" w:themeColor="text1"/>
          <w:sz w:val="32"/>
          <w:szCs w:val="32"/>
        </w:rPr>
        <w:t>1.Пешеходы на проезжей части дороги представляют собой наибольшую опасность. Не случайно, что около трети всех ДТП составляют наезды на пешеходов.</w:t>
      </w:r>
    </w:p>
    <w:p w:rsidR="0087439F" w:rsidRPr="0087439F" w:rsidRDefault="0087439F" w:rsidP="0087439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7439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2.Запрещается выбегать и перебегать проезжую часть дороги перед движущимся автомобилем.</w:t>
      </w:r>
    </w:p>
    <w:p w:rsidR="0087439F" w:rsidRPr="0087439F" w:rsidRDefault="0087439F" w:rsidP="0087439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7439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3.Безопасным является движение пешеходов по обочине ил по велосипедной дорожке. </w:t>
      </w:r>
    </w:p>
    <w:p w:rsidR="0087439F" w:rsidRPr="0087439F" w:rsidRDefault="0087439F" w:rsidP="0087439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7439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4.Вне населённых пунктов, где обычно ТС движутся с относительно высокой скоростью, пешеходы должны идти навстречу по обочине или по краю проезжей части. </w:t>
      </w:r>
    </w:p>
    <w:p w:rsidR="0087439F" w:rsidRPr="0087439F" w:rsidRDefault="0087439F" w:rsidP="0087439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7439F">
        <w:rPr>
          <w:rFonts w:ascii="Times New Roman" w:hAnsi="Times New Roman" w:cs="Times New Roman"/>
          <w:color w:val="000000" w:themeColor="text1"/>
          <w:sz w:val="32"/>
          <w:szCs w:val="32"/>
        </w:rPr>
        <w:t>5.Для снижения опасности движения пешеходов по проезжей части в темное время суток или в условиях недостаточной видимости рекомендуется пользоваться светоотражающими повязками.</w:t>
      </w:r>
    </w:p>
    <w:p w:rsidR="0087439F" w:rsidRPr="0087439F" w:rsidRDefault="0087439F" w:rsidP="0087439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7439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6.Организованные колонны детей должны двигаться строем, не более чем по 4 человека, в ряду по правой стороне проезжей части. Колонна на уровне левого её края должна обозначаться сопровождающими с красными флажками, а в темное время суток с зажженными фонарями. </w:t>
      </w:r>
    </w:p>
    <w:p w:rsidR="0087439F" w:rsidRPr="0087439F" w:rsidRDefault="0087439F" w:rsidP="0087439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743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Техника безопасности жизни при движении пешком по дороге.</w:t>
      </w:r>
    </w:p>
    <w:p w:rsidR="0087439F" w:rsidRPr="0087439F" w:rsidRDefault="0087439F" w:rsidP="0087439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7439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1.Опасность представляет движение вне населенных пунктов в одиночку. Старайся ходить в сопровождении учителя или группой с другими детьми. 2.При приближении автомобиля сойди с дороги на ее обочину.</w:t>
      </w:r>
    </w:p>
    <w:p w:rsidR="0087439F" w:rsidRPr="0087439F" w:rsidRDefault="0087439F" w:rsidP="0087439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7439F">
        <w:rPr>
          <w:rFonts w:ascii="Times New Roman" w:hAnsi="Times New Roman" w:cs="Times New Roman"/>
          <w:color w:val="000000" w:themeColor="text1"/>
          <w:sz w:val="32"/>
          <w:szCs w:val="32"/>
        </w:rPr>
        <w:t>3.Не садись в машину к незнакомым и малознакомым людям.</w:t>
      </w:r>
    </w:p>
    <w:p w:rsidR="0087439F" w:rsidRPr="0087439F" w:rsidRDefault="0087439F" w:rsidP="0087439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7439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4.Предупреди о своём уходе классного руководителя или дежурного учителя, позвони родителям, сообщи им о своем передвижении.</w:t>
      </w:r>
    </w:p>
    <w:p w:rsidR="0087439F" w:rsidRPr="0087439F" w:rsidRDefault="0087439F" w:rsidP="0087439F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87439F">
        <w:rPr>
          <w:color w:val="000000" w:themeColor="text1"/>
          <w:sz w:val="32"/>
          <w:szCs w:val="32"/>
        </w:rPr>
        <w:t xml:space="preserve"> </w:t>
      </w:r>
      <w:r w:rsidRPr="0087439F">
        <w:rPr>
          <w:b/>
          <w:bCs/>
          <w:color w:val="000000" w:themeColor="text1"/>
          <w:sz w:val="32"/>
          <w:szCs w:val="32"/>
        </w:rPr>
        <w:t>1. Правила безопасности для пешехода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1.1. Когда идете по улицам, будьте осторожны, не торопитесь. Идите только по тротуару или обочине подальше от края дороги. Не выходите на проезжую часть улицы или дороги.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1.2. Переходите дорогу только в установленных местах. На ре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гулируемых перекрестках – на зеленый свет светофора. На нере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гулируемых светофором установленных и обозначенных размет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кой местах соблюдать максимальную осторожность и вниматель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 xml:space="preserve">ность. Даже если </w:t>
      </w:r>
      <w:proofErr w:type="spellStart"/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выпереходите</w:t>
      </w:r>
      <w:proofErr w:type="spellEnd"/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дорогу на зеленый</w:t>
      </w:r>
      <w:r w:rsidRPr="008743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свет светофо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ра, следите за дорогой и будьте</w:t>
      </w:r>
      <w:r w:rsidRPr="008743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бдительны – может ехать</w:t>
      </w:r>
      <w:r w:rsidRPr="008743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наруши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тель ПДД.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1.3. Не выбегайте на проезжую часть из-за стоящего транспорта. Неожиданное появление человека перед быстро движущимся авто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мобилем не позволяет водителю избежать наезда на пешехода или может привести к иной аварии с тяжкими последствиями.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1.4. Переходите улицу только по пешеходным переходам. При переходе дороги сначала посмотрите налево, а после пе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рехода половины ширины дороги – направо.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1.5. </w:t>
      </w:r>
      <w:proofErr w:type="gramStart"/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Когда переходите улицу, следите за сигналом светофора: красный – СТОП – все должны остановиться; желтый – ВНИМАНИЕ – ждите следующего сигнала; зеленый – ИДИТЕ – можно переходить улицу.</w:t>
      </w:r>
      <w:proofErr w:type="gramEnd"/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1.6. Если не успели закончить переход и загорелся красный свет светофора, остановитесь на островке безопасности.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1.7. Не перебегайте дорогу перед близко идущим транспортом – помните, что автомобиль мгновенно остановить невозможно, и вы рискуете попасть под колеса.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2. Безопасность пассажира общественного транспорта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2.1. Ожидайте транспорт на посадочной площадке или тротуаре у указателя остановки.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2.2. При посадке в автобус, троллейбус соблюдайте порядок. Не мешайте другим пассажирам. В автобус, троллейбус входите через задние двери.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2.3. Находясь в транспорте, не ходите по салону, держитесь за поручень, не выглядывайте из окон, не высовывайте руки, не нажимайте без надобности на аварийные кнопки.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2.4. Не прислоняйтесь к дверям, по возможности избегайте езды на ступенях.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2.5. Выходите только через передние двери. Заранее готовьтесь к выходу, пройдя вперед. Входя и выходя из транспорта, не спешите и не толкайтесь.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2.6. Автобус и троллейбус обходите сзади. Выйдя из автобуса, троллейбуса нужно по тротуару дойти до пешеходного перехода и только по нему переходить на другую сторону.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3. Безопасность на объектах железнодорожного транспорта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3.1. При движении вдоль железнодорожного пути не подходите ближе 5 м к рельсу.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3.2. На электрифицированных участках не поднимайтесь на опо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ры, а также не прикасайтесь к спускам, идущим от опоры к рель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сам, и лежащим на земле электропроводам.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3.3. Переходите железнодорожные пути только в установленных местах, пользуйтесь при этом пешеходными мостами, тоннелями, переходами, а там где их нет – по настилам и в местах, где уста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новлены указатели «Переход через пути».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3.4.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пустите их и, убедившись в отсутствии движущегося подвижного состава по соседним путям, продолжайте переход.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3.5. При переходе через пути не подлезайте под вагоны и не перелезайте через автосцепки.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3.6. Подходя к железнодорожному переезду, внимательно следите за световой и звуковой сигнализацией, а также положением шлаг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баума. Переходите через пути при открытом шлагбауме, а при его отсутствии, когда нет близко идущего подвижного состава.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3.7. При ожидании поезда не устраивайте на платформе подвиж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ные игры. Не бегите по платформе рядом с вагоном прибывающего (уходящего) поезда и не стойте ближе двух метров от края плат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формы во время прохождения поезда без остановки;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3.8.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ны – не оступитесь и не попадите в зазор между посадочной пло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щадкой вагона и платформой.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3.9. На ходу поезда не открывайте наружные двери тамбуров, не стойте на подножках, переходных площадках, а также не высовы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вайтесь из окон вагонов. При остановке поезда на перегоне не вы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ходите из вагона.</w:t>
      </w:r>
    </w:p>
    <w:p w:rsidR="0087439F" w:rsidRPr="0087439F" w:rsidRDefault="0087439F" w:rsidP="0087439F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3.10. В случае экстренной эвакуации из вагона старайтесь сохра</w:t>
      </w:r>
      <w:r w:rsidRPr="008743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  <w:t>нять спокойствие, берите с собой только самое необходимое. При выходе через боковые двери и аварийные выходы будьте внимательны, чтобы не попасть под встречный поезд.</w:t>
      </w:r>
    </w:p>
    <w:p w:rsidR="0087439F" w:rsidRPr="0087439F" w:rsidRDefault="0087439F" w:rsidP="008743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87439F"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  <w:t> </w:t>
      </w:r>
    </w:p>
    <w:p w:rsidR="0087439F" w:rsidRPr="0087439F" w:rsidRDefault="0087439F" w:rsidP="0087439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7439F" w:rsidRPr="0087439F" w:rsidRDefault="0087439F" w:rsidP="0087439F">
      <w:pPr>
        <w:jc w:val="center"/>
        <w:rPr>
          <w:rFonts w:ascii="Times New Roman" w:hAnsi="Times New Roman" w:cs="Times New Roman"/>
          <w:color w:val="FF0000"/>
          <w:sz w:val="48"/>
          <w:szCs w:val="32"/>
        </w:rPr>
      </w:pPr>
      <w:r w:rsidRPr="0087439F">
        <w:rPr>
          <w:rFonts w:ascii="Times New Roman" w:hAnsi="Times New Roman" w:cs="Times New Roman"/>
          <w:color w:val="FF0000"/>
          <w:sz w:val="48"/>
          <w:szCs w:val="32"/>
        </w:rPr>
        <w:t>Помни: твоя безопасность в твоих руках. Будь внимателен на дороге!</w:t>
      </w:r>
    </w:p>
    <w:p w:rsidR="0087439F" w:rsidRPr="0087439F" w:rsidRDefault="0087439F" w:rsidP="0087439F">
      <w:pPr>
        <w:jc w:val="center"/>
        <w:rPr>
          <w:color w:val="FF0000"/>
          <w:sz w:val="48"/>
          <w:szCs w:val="32"/>
        </w:rPr>
      </w:pPr>
    </w:p>
    <w:sectPr w:rsidR="0087439F" w:rsidRPr="0087439F" w:rsidSect="00D0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F19E0"/>
    <w:rsid w:val="004F19E0"/>
    <w:rsid w:val="006365C6"/>
    <w:rsid w:val="0087439F"/>
    <w:rsid w:val="00D0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956</Words>
  <Characters>5455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2017-12-28T05:16:00Z</dcterms:created>
  <dcterms:modified xsi:type="dcterms:W3CDTF">2017-12-28T05:19:00Z</dcterms:modified>
</cp:coreProperties>
</file>